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AAE79" w14:textId="77777777" w:rsidR="006C31E9" w:rsidRDefault="006C31E9">
      <w:pPr>
        <w:rPr>
          <w:sz w:val="24"/>
          <w:lang w:val="pt-PT"/>
        </w:rPr>
      </w:pPr>
      <w:r>
        <w:rPr>
          <w:sz w:val="24"/>
          <w:lang w:val="pt-PT"/>
        </w:rPr>
        <w:t>O documento seguinte, fechado em Maio de 1979, foi encontrado  a 7 de Julho de 1986 numa fotocopiadora IBM  comprada numa subasta Militar.</w:t>
      </w:r>
    </w:p>
    <w:p w14:paraId="12041ACC" w14:textId="77777777" w:rsidR="006C31E9" w:rsidRDefault="006C31E9">
      <w:pPr>
        <w:rPr>
          <w:sz w:val="24"/>
          <w:lang w:val="pt-PT"/>
        </w:rPr>
      </w:pPr>
    </w:p>
    <w:p w14:paraId="4284B87C" w14:textId="77777777" w:rsidR="006C31E9" w:rsidRDefault="006C31E9">
      <w:pPr>
        <w:rPr>
          <w:sz w:val="24"/>
          <w:lang w:val="pt-PT"/>
        </w:rPr>
      </w:pPr>
      <w:r>
        <w:rPr>
          <w:sz w:val="24"/>
          <w:lang w:val="pt-PT"/>
        </w:rPr>
        <w:t xml:space="preserve">Negligência, ou fuga intencional, este documento , por segurança, não tem a marca ou logotipo da organização donde provém.  Mas recortes de informações  e datas, deixam supor  que se trata do grupo Bilderberg. </w:t>
      </w:r>
    </w:p>
    <w:p w14:paraId="1DC96656" w14:textId="77777777" w:rsidR="006C31E9" w:rsidRDefault="006C31E9">
      <w:pPr>
        <w:rPr>
          <w:sz w:val="24"/>
          <w:lang w:val="pt-PT"/>
        </w:rPr>
      </w:pPr>
    </w:p>
    <w:p w14:paraId="5267C40A" w14:textId="34036CAD" w:rsidR="006C31E9" w:rsidRPr="00792C17" w:rsidRDefault="00792C17" w:rsidP="00792C17">
      <w:pPr>
        <w:pStyle w:val="Ttulo1"/>
        <w:jc w:val="center"/>
        <w:rPr>
          <w:rFonts w:ascii="Arial" w:hAnsi="Arial" w:cs="Arial"/>
          <w:sz w:val="28"/>
          <w:szCs w:val="28"/>
          <w:lang w:val="pt-PT"/>
        </w:rPr>
      </w:pPr>
      <w:r w:rsidRPr="00792C17">
        <w:rPr>
          <w:rFonts w:ascii="Arial" w:hAnsi="Arial" w:cs="Arial"/>
          <w:sz w:val="28"/>
          <w:szCs w:val="28"/>
          <w:lang w:val="pt-PT"/>
        </w:rPr>
        <w:t>« ARMAS SILENCIOSAS PARA GUERRAS TRANQUILAS »</w:t>
      </w:r>
    </w:p>
    <w:p w14:paraId="71D88274" w14:textId="77777777" w:rsidR="006C31E9" w:rsidRDefault="006C31E9">
      <w:pPr>
        <w:rPr>
          <w:sz w:val="24"/>
          <w:lang w:val="pt-PT"/>
        </w:rPr>
      </w:pPr>
    </w:p>
    <w:p w14:paraId="1A119FA4" w14:textId="77777777" w:rsidR="006C31E9" w:rsidRPr="00F44EC0" w:rsidRDefault="006C31E9">
      <w:pPr>
        <w:rPr>
          <w:sz w:val="24"/>
        </w:rPr>
      </w:pPr>
      <w:r w:rsidRPr="00F44EC0">
        <w:rPr>
          <w:sz w:val="24"/>
        </w:rPr>
        <w:t xml:space="preserve">Operations </w:t>
      </w:r>
      <w:proofErr w:type="gramStart"/>
      <w:r w:rsidRPr="00F44EC0">
        <w:rPr>
          <w:sz w:val="24"/>
        </w:rPr>
        <w:t>Research ,Technical</w:t>
      </w:r>
      <w:proofErr w:type="gramEnd"/>
      <w:r w:rsidRPr="00F44EC0">
        <w:rPr>
          <w:sz w:val="24"/>
        </w:rPr>
        <w:t xml:space="preserve"> manual  TM-SW7905.1</w:t>
      </w:r>
    </w:p>
    <w:p w14:paraId="31262807" w14:textId="77777777" w:rsidR="006C31E9" w:rsidRDefault="006C31E9">
      <w:pPr>
        <w:rPr>
          <w:sz w:val="24"/>
          <w:lang w:val="pt-PT"/>
        </w:rPr>
      </w:pPr>
      <w:r>
        <w:rPr>
          <w:sz w:val="24"/>
          <w:lang w:val="pt-PT"/>
        </w:rPr>
        <w:t>( pesquisa de operações, manual técnico )</w:t>
      </w:r>
    </w:p>
    <w:p w14:paraId="1FDA5908" w14:textId="77777777" w:rsidR="006C31E9" w:rsidRDefault="006C31E9">
      <w:pPr>
        <w:rPr>
          <w:sz w:val="24"/>
          <w:lang w:val="pt-PT"/>
        </w:rPr>
      </w:pPr>
    </w:p>
    <w:p w14:paraId="1C8DAEFC" w14:textId="77777777" w:rsidR="006C31E9" w:rsidRDefault="006C31E9">
      <w:pPr>
        <w:rPr>
          <w:sz w:val="24"/>
          <w:lang w:val="pt-PT"/>
        </w:rPr>
      </w:pPr>
      <w:r>
        <w:rPr>
          <w:sz w:val="24"/>
          <w:lang w:val="pt-PT"/>
        </w:rPr>
        <w:t>-Bem vindo a bordo, esta publicação  marca o 25ª Aniversário da terceira guerra mundial, chamada guerra silenciosa, levada a cabo utilizando  armas biológicas subjectivas , "silenciosas".</w:t>
      </w:r>
    </w:p>
    <w:p w14:paraId="1267A167" w14:textId="77777777" w:rsidR="006C31E9" w:rsidRDefault="006C31E9">
      <w:pPr>
        <w:rPr>
          <w:sz w:val="24"/>
          <w:lang w:val="pt-PT"/>
        </w:rPr>
      </w:pPr>
    </w:p>
    <w:p w14:paraId="2CA79ACD" w14:textId="77777777" w:rsidR="006C31E9" w:rsidRDefault="006C31E9" w:rsidP="00792C17">
      <w:pPr>
        <w:pStyle w:val="Ttulo2"/>
      </w:pPr>
      <w:r>
        <w:t>Segurança.</w:t>
      </w:r>
    </w:p>
    <w:p w14:paraId="20A4081D" w14:textId="77777777" w:rsidR="006C31E9" w:rsidRDefault="006C31E9">
      <w:pPr>
        <w:rPr>
          <w:sz w:val="24"/>
          <w:lang w:val="pt-PT"/>
        </w:rPr>
      </w:pPr>
      <w:r>
        <w:rPr>
          <w:sz w:val="24"/>
          <w:lang w:val="pt-PT"/>
        </w:rPr>
        <w:t>É manifestamente impossível falar de engenharia social, ou de automatização de uma sociedade ( engenharia de sistemas de automatismos sociais ou : armas silenciosas ), sobre uma escala nacional  ou internacional sem implicar objectivos extendidos  de controle social e de destruição  da vida humana ( escravidão ou genocídio ).</w:t>
      </w:r>
    </w:p>
    <w:p w14:paraId="4FD7F549" w14:textId="77777777" w:rsidR="006C31E9" w:rsidRDefault="006C31E9">
      <w:pPr>
        <w:rPr>
          <w:sz w:val="24"/>
          <w:lang w:val="pt-PT"/>
        </w:rPr>
      </w:pPr>
    </w:p>
    <w:p w14:paraId="2AE9C691" w14:textId="77777777" w:rsidR="006C31E9" w:rsidRDefault="006C31E9">
      <w:pPr>
        <w:rPr>
          <w:sz w:val="24"/>
          <w:lang w:val="pt-PT"/>
        </w:rPr>
      </w:pPr>
      <w:r>
        <w:rPr>
          <w:sz w:val="24"/>
          <w:lang w:val="pt-PT"/>
        </w:rPr>
        <w:t>Este manual é por si, uma declaração de intenção análoga.  A presente publicação deve manter-se distante de toda a opinião pública . Do contrário, poderia ser interpretado como uma declaração formal  e técnica de guerra interior.</w:t>
      </w:r>
    </w:p>
    <w:p w14:paraId="6D5E076B" w14:textId="77777777" w:rsidR="006C31E9" w:rsidRDefault="006C31E9">
      <w:pPr>
        <w:rPr>
          <w:sz w:val="24"/>
          <w:lang w:val="pt-PT"/>
        </w:rPr>
      </w:pPr>
    </w:p>
    <w:p w14:paraId="4B4F8131" w14:textId="77777777" w:rsidR="006C31E9" w:rsidRDefault="006C31E9" w:rsidP="00792C17">
      <w:pPr>
        <w:pStyle w:val="Ttulo2"/>
      </w:pPr>
      <w:r>
        <w:t>Introdução Histórica</w:t>
      </w:r>
    </w:p>
    <w:p w14:paraId="03817A38" w14:textId="77777777" w:rsidR="006C31E9" w:rsidRDefault="006C31E9">
      <w:pPr>
        <w:rPr>
          <w:sz w:val="24"/>
          <w:lang w:val="pt-PT"/>
        </w:rPr>
      </w:pPr>
      <w:r>
        <w:rPr>
          <w:sz w:val="24"/>
          <w:lang w:val="pt-PT"/>
        </w:rPr>
        <w:t>A tecnologia de armas silenciosas  evoluiu a partir de investigações operativas  (Operations research, OR ) uma metodologia estratégica  e táctica desenvolvida pelo estado maior militar em Inglaterra durante  a segunda guerra mundial.  O objectivo inicial das investigações  Operativas era estudar  problemas estratégicos  e tácticos de defesa  aérea e terrestre visando a utilização  efectiva de recursos limitados  contra os estrangeiros inimigos.</w:t>
      </w:r>
    </w:p>
    <w:p w14:paraId="193A6EC4" w14:textId="77777777" w:rsidR="006C31E9" w:rsidRDefault="006C31E9">
      <w:pPr>
        <w:rPr>
          <w:sz w:val="24"/>
          <w:lang w:val="pt-PT"/>
        </w:rPr>
      </w:pPr>
    </w:p>
    <w:p w14:paraId="71B8266C" w14:textId="77777777" w:rsidR="006C31E9" w:rsidRDefault="006C31E9">
      <w:pPr>
        <w:rPr>
          <w:sz w:val="24"/>
          <w:lang w:val="pt-PT"/>
        </w:rPr>
      </w:pPr>
      <w:r>
        <w:rPr>
          <w:sz w:val="24"/>
          <w:lang w:val="pt-PT"/>
        </w:rPr>
        <w:t>Os que estavam em posições de poder, aperceberam-se que essas técnicas seriam úteis para controlar uma sociedade. Mas eram necessários melhores instrumentos.</w:t>
      </w:r>
    </w:p>
    <w:p w14:paraId="40A6F98A" w14:textId="77777777" w:rsidR="006C31E9" w:rsidRDefault="006C31E9">
      <w:pPr>
        <w:rPr>
          <w:sz w:val="24"/>
          <w:lang w:val="pt-PT"/>
        </w:rPr>
      </w:pPr>
    </w:p>
    <w:p w14:paraId="4252975E" w14:textId="77777777" w:rsidR="006C31E9" w:rsidRDefault="006C31E9">
      <w:pPr>
        <w:rPr>
          <w:sz w:val="24"/>
          <w:lang w:val="pt-PT"/>
        </w:rPr>
      </w:pPr>
      <w:r>
        <w:rPr>
          <w:sz w:val="24"/>
          <w:lang w:val="pt-PT"/>
        </w:rPr>
        <w:t>A engenharia social (a análise e a automatização de uma sociedade) requer a posta em relação de uma grande quantidade de informação e dados económicos sempre variáveis, vale dizer que um sistema ultra-rápido de tratamento da informação era necessário para ganhar à sociedade, e predizer quando esta chegaria a capitular.</w:t>
      </w:r>
    </w:p>
    <w:p w14:paraId="7585CE22" w14:textId="77777777" w:rsidR="006C31E9" w:rsidRDefault="006C31E9">
      <w:pPr>
        <w:rPr>
          <w:sz w:val="24"/>
          <w:lang w:val="pt-PT"/>
        </w:rPr>
      </w:pPr>
    </w:p>
    <w:p w14:paraId="2941D827" w14:textId="77777777" w:rsidR="006C31E9" w:rsidRDefault="006C31E9">
      <w:pPr>
        <w:rPr>
          <w:sz w:val="24"/>
          <w:lang w:val="pt-PT"/>
        </w:rPr>
      </w:pPr>
      <w:r>
        <w:rPr>
          <w:sz w:val="24"/>
          <w:lang w:val="pt-PT"/>
        </w:rPr>
        <w:lastRenderedPageBreak/>
        <w:t>As calculadoras relegadas eram demasiado lentas, mas o computador eletrónico inventado em 1946 por J . Presper Eckert e John W. Mauchly fez possível cumprir com essa missão.</w:t>
      </w:r>
    </w:p>
    <w:p w14:paraId="5E0E15ED" w14:textId="77777777" w:rsidR="006C31E9" w:rsidRDefault="006C31E9">
      <w:pPr>
        <w:rPr>
          <w:sz w:val="24"/>
          <w:lang w:val="pt-PT"/>
        </w:rPr>
      </w:pPr>
    </w:p>
    <w:p w14:paraId="5D6C030E" w14:textId="77777777" w:rsidR="006C31E9" w:rsidRDefault="006C31E9">
      <w:pPr>
        <w:rPr>
          <w:sz w:val="24"/>
          <w:lang w:val="pt-PT"/>
        </w:rPr>
      </w:pPr>
      <w:r>
        <w:rPr>
          <w:sz w:val="24"/>
          <w:lang w:val="pt-PT"/>
        </w:rPr>
        <w:t>A seguinte etapa decisiva era o desenvolvimento de uma metodologia de programação por linhas de código  em 1947, pelo matemático George B. Dantzig.</w:t>
      </w:r>
    </w:p>
    <w:p w14:paraId="13BE27C0" w14:textId="77777777" w:rsidR="006C31E9" w:rsidRDefault="006C31E9">
      <w:pPr>
        <w:rPr>
          <w:sz w:val="24"/>
          <w:lang w:val="pt-PT"/>
        </w:rPr>
      </w:pPr>
    </w:p>
    <w:p w14:paraId="0107A74D" w14:textId="77777777" w:rsidR="006C31E9" w:rsidRDefault="006C31E9">
      <w:pPr>
        <w:rPr>
          <w:sz w:val="24"/>
          <w:lang w:val="pt-PT"/>
        </w:rPr>
      </w:pPr>
      <w:r>
        <w:rPr>
          <w:sz w:val="24"/>
          <w:lang w:val="pt-PT"/>
        </w:rPr>
        <w:t>Depois em 1948, o transistor, inventado por J. Bardeen, W. H. Battain, e W. Shocley, prometeram um campo de acção para a expansão e evolução rápida do computador graças à redução do espaço e da energia requerida.</w:t>
      </w:r>
    </w:p>
    <w:p w14:paraId="1DA9F171" w14:textId="77777777" w:rsidR="006C31E9" w:rsidRPr="00F44EC0" w:rsidRDefault="006C31E9">
      <w:pPr>
        <w:rPr>
          <w:lang w:val="pt-PT"/>
        </w:rPr>
      </w:pPr>
      <w:r>
        <w:rPr>
          <w:sz w:val="24"/>
          <w:lang w:val="pt-PT"/>
        </w:rPr>
        <w:t>Com estas três invenções sob sua direcção, os que estavam em posição de poder pressentiram fortemente que era possível para eles de controlar o conjunto do mundo apoiando-se  num botão.</w:t>
      </w:r>
    </w:p>
    <w:p w14:paraId="30607254" w14:textId="77777777" w:rsidR="006C31E9" w:rsidRPr="00F44EC0" w:rsidRDefault="006C31E9">
      <w:pPr>
        <w:rPr>
          <w:sz w:val="24"/>
          <w:lang w:val="pt-PT"/>
        </w:rPr>
      </w:pPr>
    </w:p>
    <w:p w14:paraId="7F0ECC1D" w14:textId="77777777" w:rsidR="006C31E9" w:rsidRDefault="006C31E9">
      <w:pPr>
        <w:rPr>
          <w:sz w:val="24"/>
          <w:lang w:val="pt-PT"/>
        </w:rPr>
      </w:pPr>
      <w:r>
        <w:rPr>
          <w:sz w:val="24"/>
          <w:lang w:val="pt-PT"/>
        </w:rPr>
        <w:t>Imediatamente, a Fundação Rockfeller pôs isto em execução subvencionando um ciclo de estudos de 4 anos no Harvard College, criando o Harvard Economic Research Project para estudar a estrutura da economia americana. Um ano mas tarde, em 1949, a US Air Force  juntava-se ao projecto.</w:t>
      </w:r>
    </w:p>
    <w:p w14:paraId="75B97F4D" w14:textId="77777777" w:rsidR="006C31E9" w:rsidRDefault="006C31E9">
      <w:pPr>
        <w:rPr>
          <w:sz w:val="24"/>
          <w:lang w:val="pt-PT"/>
        </w:rPr>
      </w:pPr>
    </w:p>
    <w:p w14:paraId="68559618" w14:textId="77777777" w:rsidR="006C31E9" w:rsidRPr="00F44EC0" w:rsidRDefault="006C31E9">
      <w:pPr>
        <w:rPr>
          <w:sz w:val="24"/>
          <w:lang w:val="pt-PT"/>
        </w:rPr>
      </w:pPr>
      <w:r>
        <w:rPr>
          <w:sz w:val="24"/>
          <w:lang w:val="pt-PT"/>
        </w:rPr>
        <w:t xml:space="preserve">Em 1952, o período de estudos culmina, e um encontro de alto nível da Elite foi levado a cabo para determinar a seguinte fase de investigações em operações sociais. O procjeto Harvard tinha sido muito frutuoso, e alguns destes resultados foram publicados em 1953, sugerindo a possibilidade de uma engenharia </w:t>
      </w:r>
      <w:proofErr w:type="spellStart"/>
      <w:r>
        <w:rPr>
          <w:sz w:val="24"/>
          <w:lang w:val="pt-PT"/>
        </w:rPr>
        <w:t>sócio-económica</w:t>
      </w:r>
      <w:proofErr w:type="spellEnd"/>
      <w:r>
        <w:rPr>
          <w:sz w:val="24"/>
          <w:lang w:val="pt-PT"/>
        </w:rPr>
        <w:t xml:space="preserve"> (*).</w:t>
      </w:r>
    </w:p>
    <w:p w14:paraId="6AD237C0" w14:textId="77777777" w:rsidR="006C31E9" w:rsidRDefault="006C31E9">
      <w:pPr>
        <w:rPr>
          <w:sz w:val="24"/>
          <w:lang w:val="pt-PT"/>
        </w:rPr>
      </w:pPr>
    </w:p>
    <w:p w14:paraId="1DB1B0EC" w14:textId="77777777" w:rsidR="006C31E9" w:rsidRDefault="006C31E9">
      <w:pPr>
        <w:rPr>
          <w:sz w:val="24"/>
          <w:lang w:val="pt-PT"/>
        </w:rPr>
      </w:pPr>
      <w:r>
        <w:rPr>
          <w:sz w:val="24"/>
          <w:lang w:val="pt-PT"/>
        </w:rPr>
        <w:t>A Guerra Calma foi calmamente declarada pela Elite Internacional depois de seu encontro levado a cabo em 1954.</w:t>
      </w:r>
    </w:p>
    <w:p w14:paraId="44DCFE10" w14:textId="77777777" w:rsidR="006C31E9" w:rsidRPr="00F44EC0" w:rsidRDefault="006C31E9">
      <w:pPr>
        <w:rPr>
          <w:lang w:val="pt-PT"/>
        </w:rPr>
      </w:pPr>
      <w:r>
        <w:rPr>
          <w:sz w:val="24"/>
          <w:lang w:val="pt-PT"/>
        </w:rPr>
        <w:t>Bem que o sistema de armas silenciosas fossem concebidas 13 anos antes, a evolução deste novo sistema de armas não sofreu reveses ou contratempos maiores.</w:t>
      </w:r>
    </w:p>
    <w:p w14:paraId="6D0B8BB8" w14:textId="77777777" w:rsidR="006C31E9" w:rsidRDefault="006C31E9">
      <w:pPr>
        <w:rPr>
          <w:sz w:val="24"/>
          <w:lang w:val="pt-PT"/>
        </w:rPr>
      </w:pPr>
    </w:p>
    <w:p w14:paraId="546D4936" w14:textId="77777777" w:rsidR="006C31E9" w:rsidRDefault="006C31E9">
      <w:r>
        <w:rPr>
          <w:rFonts w:ascii="Arial" w:hAnsi="Arial"/>
          <w:color w:val="000080"/>
        </w:rPr>
        <w:t xml:space="preserve">(*) </w:t>
      </w:r>
      <w:r>
        <w:rPr>
          <w:rFonts w:ascii="Arial" w:hAnsi="Arial"/>
          <w:i/>
          <w:color w:val="000080"/>
        </w:rPr>
        <w:t xml:space="preserve">"Studies in the Structure of American Economy" (1953), de </w:t>
      </w:r>
      <w:proofErr w:type="spellStart"/>
      <w:r>
        <w:rPr>
          <w:rFonts w:ascii="Arial" w:hAnsi="Arial"/>
          <w:i/>
          <w:color w:val="000080"/>
        </w:rPr>
        <w:t>Vassili</w:t>
      </w:r>
      <w:proofErr w:type="spellEnd"/>
      <w:r>
        <w:rPr>
          <w:rFonts w:ascii="Arial" w:hAnsi="Arial"/>
          <w:i/>
          <w:color w:val="000080"/>
        </w:rPr>
        <w:t xml:space="preserve"> Leontief (</w:t>
      </w:r>
      <w:proofErr w:type="spellStart"/>
      <w:r>
        <w:rPr>
          <w:rFonts w:ascii="Arial" w:hAnsi="Arial"/>
          <w:i/>
          <w:color w:val="000080"/>
        </w:rPr>
        <w:t>diretor</w:t>
      </w:r>
      <w:proofErr w:type="spellEnd"/>
      <w:r>
        <w:rPr>
          <w:rFonts w:ascii="Arial" w:hAnsi="Arial"/>
          <w:i/>
          <w:color w:val="000080"/>
        </w:rPr>
        <w:t xml:space="preserve"> of Harvard Economic Research Project), International Science Press Inc., White Plains, New York.</w:t>
      </w:r>
    </w:p>
    <w:p w14:paraId="7F9E903A" w14:textId="77777777" w:rsidR="006C31E9" w:rsidRPr="00F44EC0" w:rsidRDefault="006C31E9">
      <w:pPr>
        <w:rPr>
          <w:sz w:val="24"/>
        </w:rPr>
      </w:pPr>
    </w:p>
    <w:p w14:paraId="2DD17962" w14:textId="77777777" w:rsidR="006C31E9" w:rsidRDefault="006C31E9" w:rsidP="00792C17">
      <w:pPr>
        <w:pStyle w:val="Ttulo2"/>
      </w:pPr>
      <w:r>
        <w:t>Energia</w:t>
      </w:r>
    </w:p>
    <w:p w14:paraId="6C4DDFC1" w14:textId="77777777" w:rsidR="006C31E9" w:rsidRDefault="006C31E9">
      <w:pPr>
        <w:rPr>
          <w:sz w:val="24"/>
          <w:lang w:val="pt-PT"/>
        </w:rPr>
      </w:pPr>
      <w:r>
        <w:rPr>
          <w:sz w:val="24"/>
          <w:lang w:val="pt-PT"/>
        </w:rPr>
        <w:t>A energia é reconhecida como a chave de todas as actividades sobre terra. As ciências naturais são o estudo das fontes e de controle da energia natural, e as ciências sociais, expressas teoricamente através da economia são o estudo das fontes e controle da energia social.</w:t>
      </w:r>
    </w:p>
    <w:p w14:paraId="028DD6D1" w14:textId="77777777" w:rsidR="006C31E9" w:rsidRDefault="006C31E9">
      <w:pPr>
        <w:rPr>
          <w:sz w:val="24"/>
          <w:lang w:val="pt-PT"/>
        </w:rPr>
      </w:pPr>
      <w:r>
        <w:rPr>
          <w:sz w:val="24"/>
          <w:lang w:val="pt-PT"/>
        </w:rPr>
        <w:t xml:space="preserve"> Ambos são sistemas compatíveis: as matemáticas. Em conseqüência, as matemáticas são a primeira ciência da energia </w:t>
      </w:r>
    </w:p>
    <w:p w14:paraId="1676D264" w14:textId="77777777" w:rsidR="006C31E9" w:rsidRDefault="006C31E9">
      <w:pPr>
        <w:rPr>
          <w:sz w:val="24"/>
          <w:lang w:val="pt-PT"/>
        </w:rPr>
      </w:pPr>
    </w:p>
    <w:p w14:paraId="6771FE3A" w14:textId="77777777" w:rsidR="006C31E9" w:rsidRDefault="006C31E9">
      <w:pPr>
        <w:rPr>
          <w:sz w:val="24"/>
          <w:lang w:val="pt-PT"/>
        </w:rPr>
      </w:pPr>
      <w:r>
        <w:rPr>
          <w:sz w:val="24"/>
          <w:lang w:val="pt-PT"/>
        </w:rPr>
        <w:t xml:space="preserve">Toda a ciência é essencialmente um meio para um objectivo. O meio (estratégia) é o conhecimento. O objectivo é o controle. Mas lá disso, fica  uma só pergunta: </w:t>
      </w:r>
    </w:p>
    <w:p w14:paraId="1B32D4E2" w14:textId="77777777" w:rsidR="006C31E9" w:rsidRDefault="006C31E9">
      <w:pPr>
        <w:rPr>
          <w:sz w:val="24"/>
          <w:lang w:val="pt-PT"/>
        </w:rPr>
      </w:pPr>
      <w:r>
        <w:rPr>
          <w:sz w:val="24"/>
          <w:lang w:val="pt-PT"/>
        </w:rPr>
        <w:t>Quem será o beneficiário?</w:t>
      </w:r>
    </w:p>
    <w:p w14:paraId="081DA577" w14:textId="77777777" w:rsidR="006C31E9" w:rsidRDefault="006C31E9">
      <w:pPr>
        <w:rPr>
          <w:sz w:val="24"/>
          <w:lang w:val="pt-PT"/>
        </w:rPr>
      </w:pPr>
    </w:p>
    <w:p w14:paraId="74618504" w14:textId="77777777" w:rsidR="006C31E9" w:rsidRDefault="006C31E9">
      <w:pPr>
        <w:rPr>
          <w:sz w:val="24"/>
          <w:lang w:val="pt-PT"/>
        </w:rPr>
      </w:pPr>
      <w:r>
        <w:rPr>
          <w:sz w:val="24"/>
          <w:lang w:val="pt-PT"/>
        </w:rPr>
        <w:lastRenderedPageBreak/>
        <w:t>Em 1954, esse foi o tema de preocupação principal. Conquanto foram relevadas questões morais, desde o ponto de vista da lei da selecção natural, foi admitido que uma nação ou que uma população mundial quem não utilizaria a sua inteligência não seria melhor do que animais que não têm inteligência. Tais pessoas são animais domesticados por eleição (deles mesmos) e consentimento.</w:t>
      </w:r>
    </w:p>
    <w:p w14:paraId="5C38F2E5" w14:textId="77777777" w:rsidR="006C31E9" w:rsidRDefault="006C31E9">
      <w:pPr>
        <w:rPr>
          <w:sz w:val="24"/>
          <w:lang w:val="pt-PT"/>
        </w:rPr>
      </w:pPr>
    </w:p>
    <w:p w14:paraId="0FCB328E" w14:textId="77777777" w:rsidR="006C31E9" w:rsidRDefault="006C31E9">
      <w:pPr>
        <w:rPr>
          <w:sz w:val="24"/>
          <w:lang w:val="pt-PT"/>
        </w:rPr>
      </w:pPr>
      <w:r>
        <w:rPr>
          <w:sz w:val="24"/>
          <w:lang w:val="pt-PT"/>
        </w:rPr>
        <w:t xml:space="preserve">Em conseqüência, no interesse do futuro ordem mundial, de sua paz e de sua tranqüilidade, foi decidido de levar a cabo uma guerra calma contra o publico americano com um </w:t>
      </w:r>
      <w:proofErr w:type="gramStart"/>
      <w:r>
        <w:rPr>
          <w:sz w:val="24"/>
          <w:lang w:val="pt-PT"/>
        </w:rPr>
        <w:t>ultimo</w:t>
      </w:r>
      <w:proofErr w:type="gramEnd"/>
      <w:r>
        <w:rPr>
          <w:sz w:val="24"/>
          <w:lang w:val="pt-PT"/>
        </w:rPr>
        <w:t xml:space="preserve"> objectivo de deslocar a energia social e natural (riqueza) da massa indisciplinada e irresponsável para as mãos de alguns sortudos autodisciplinados e responsáveis.</w:t>
      </w:r>
    </w:p>
    <w:p w14:paraId="169E54A6" w14:textId="77777777" w:rsidR="006C31E9" w:rsidRDefault="006C31E9">
      <w:pPr>
        <w:rPr>
          <w:b/>
          <w:sz w:val="24"/>
          <w:lang w:val="pt-PT"/>
        </w:rPr>
      </w:pPr>
    </w:p>
    <w:p w14:paraId="53223514" w14:textId="77777777" w:rsidR="006C31E9" w:rsidRDefault="006C31E9">
      <w:pPr>
        <w:rPr>
          <w:sz w:val="24"/>
          <w:lang w:val="pt-PT"/>
        </w:rPr>
      </w:pPr>
      <w:r>
        <w:rPr>
          <w:sz w:val="24"/>
          <w:lang w:val="pt-PT"/>
        </w:rPr>
        <w:t>A fim de conseguir este objectivo, foi necessário criar, proteger e de utilizar novas armas que, como o futuro o dirá, eram um tipo de armas tão subtis e sofisticados em seu princípio de funcionamento e sua aparência publica que obtiveram o apelido de "armas silenciosas".</w:t>
      </w:r>
    </w:p>
    <w:p w14:paraId="625B12C3" w14:textId="77777777" w:rsidR="006C31E9" w:rsidRDefault="006C31E9">
      <w:pPr>
        <w:rPr>
          <w:sz w:val="24"/>
          <w:lang w:val="pt-PT"/>
        </w:rPr>
      </w:pPr>
    </w:p>
    <w:p w14:paraId="5AEB9C27" w14:textId="77777777" w:rsidR="006C31E9" w:rsidRDefault="006C31E9">
      <w:pPr>
        <w:rPr>
          <w:sz w:val="24"/>
          <w:lang w:val="pt-PT"/>
        </w:rPr>
      </w:pPr>
      <w:r>
        <w:rPr>
          <w:sz w:val="24"/>
          <w:lang w:val="pt-PT"/>
        </w:rPr>
        <w:t>( Nota: Silvio: Eu posso citar algumas que me ocorrem: microondas Haarp, armas de energia direccionada : DEW )</w:t>
      </w:r>
    </w:p>
    <w:p w14:paraId="1BD271CA" w14:textId="77777777" w:rsidR="006C31E9" w:rsidRDefault="006C31E9">
      <w:pPr>
        <w:rPr>
          <w:sz w:val="24"/>
          <w:lang w:val="pt-PT"/>
        </w:rPr>
      </w:pPr>
    </w:p>
    <w:p w14:paraId="73642241" w14:textId="77777777" w:rsidR="006C31E9" w:rsidRDefault="006C31E9">
      <w:pPr>
        <w:rPr>
          <w:sz w:val="24"/>
          <w:lang w:val="pt-PT"/>
        </w:rPr>
      </w:pPr>
      <w:r>
        <w:rPr>
          <w:sz w:val="24"/>
          <w:lang w:val="pt-PT"/>
        </w:rPr>
        <w:t xml:space="preserve">Em conclusão, o objectivo da investigação económica, tal como é levada a cabo pelos dirigentes do capital (bancos) e das indústrias de bens e serviços, é o estabelecimento de uma economia totalmente previsível e manipulável </w:t>
      </w:r>
    </w:p>
    <w:p w14:paraId="3513573F" w14:textId="77777777" w:rsidR="006C31E9" w:rsidRDefault="006C31E9">
      <w:pPr>
        <w:rPr>
          <w:sz w:val="24"/>
          <w:lang w:val="pt-PT"/>
        </w:rPr>
      </w:pPr>
    </w:p>
    <w:p w14:paraId="4206D59E" w14:textId="77777777" w:rsidR="006C31E9" w:rsidRDefault="006C31E9">
      <w:pPr>
        <w:rPr>
          <w:sz w:val="24"/>
          <w:lang w:val="pt-PT"/>
        </w:rPr>
      </w:pPr>
      <w:proofErr w:type="gramStart"/>
      <w:r>
        <w:rPr>
          <w:sz w:val="24"/>
          <w:lang w:val="pt-PT"/>
        </w:rPr>
        <w:t>Afim</w:t>
      </w:r>
      <w:proofErr w:type="gramEnd"/>
      <w:r>
        <w:rPr>
          <w:sz w:val="24"/>
          <w:lang w:val="pt-PT"/>
        </w:rPr>
        <w:t xml:space="preserve"> de atingir para uma economia totalmente previsível, os elementos das classes inferiores da sociedade devem ser levadas a um controle total, isto é ser postas à rua submetidas ao jugo, e atribuídas a um dever social de longo prazo desde uma idade temporã, antes de que tenham uma oportunidade de fazer-se perguntas ou questionamentos sobre a propriedade da matéria. </w:t>
      </w:r>
    </w:p>
    <w:p w14:paraId="1B3DDE0D" w14:textId="77777777" w:rsidR="006C31E9" w:rsidRDefault="006C31E9">
      <w:pPr>
        <w:rPr>
          <w:sz w:val="24"/>
          <w:lang w:val="pt-PT"/>
        </w:rPr>
      </w:pPr>
    </w:p>
    <w:p w14:paraId="2F7C4F6C" w14:textId="77777777" w:rsidR="006C31E9" w:rsidRDefault="006C31E9">
      <w:pPr>
        <w:rPr>
          <w:sz w:val="24"/>
          <w:lang w:val="pt-PT"/>
        </w:rPr>
      </w:pPr>
      <w:r>
        <w:rPr>
          <w:sz w:val="24"/>
          <w:lang w:val="pt-PT"/>
        </w:rPr>
        <w:t>Para chegar a tal conformidade, a célula familiar das classes inferiores devem ser desintegradas por meio de um processo de aumento de preocupações por parte dos pais.</w:t>
      </w:r>
    </w:p>
    <w:p w14:paraId="4EFFACA3" w14:textId="77777777" w:rsidR="006C31E9" w:rsidRDefault="006C31E9">
      <w:pPr>
        <w:rPr>
          <w:sz w:val="24"/>
          <w:lang w:val="pt-PT"/>
        </w:rPr>
      </w:pPr>
      <w:r>
        <w:rPr>
          <w:sz w:val="24"/>
          <w:lang w:val="pt-PT"/>
        </w:rPr>
        <w:t xml:space="preserve">A qualidade da educação dada às classes inferiores deve ser da mais pobre, de maneira que a brecha da ignorância que isola as classes inferiores das classes superiores seja e permaneça incompreensível para as classes inferiores. </w:t>
      </w:r>
    </w:p>
    <w:p w14:paraId="418ED137" w14:textId="77777777" w:rsidR="006C31E9" w:rsidRDefault="006C31E9">
      <w:pPr>
        <w:rPr>
          <w:sz w:val="24"/>
          <w:lang w:val="pt-PT"/>
        </w:rPr>
      </w:pPr>
    </w:p>
    <w:p w14:paraId="1EFD0951" w14:textId="77777777" w:rsidR="006C31E9" w:rsidRPr="00F44EC0" w:rsidRDefault="006C31E9">
      <w:pPr>
        <w:rPr>
          <w:lang w:val="pt-PT"/>
        </w:rPr>
      </w:pPr>
      <w:r>
        <w:rPr>
          <w:sz w:val="24"/>
          <w:lang w:val="pt-PT"/>
        </w:rPr>
        <w:t xml:space="preserve">Com tal incapacidade, mesmos os melhores elementos das classes inferiores têm pouca esperança de extirpar-se do lote que lhes foi atribuído na vida. Esta forma de escravatura é essencial para manter um verdadeiro nível de ordem social, paz e de tranqüilidade para as classes superiores </w:t>
      </w:r>
      <w:proofErr w:type="spellStart"/>
      <w:r>
        <w:rPr>
          <w:sz w:val="24"/>
          <w:lang w:val="pt-PT"/>
        </w:rPr>
        <w:t>dirigencial</w:t>
      </w:r>
      <w:proofErr w:type="spellEnd"/>
      <w:r>
        <w:rPr>
          <w:sz w:val="24"/>
          <w:lang w:val="pt-PT"/>
        </w:rPr>
        <w:t>.</w:t>
      </w:r>
    </w:p>
    <w:p w14:paraId="023B3133" w14:textId="77777777" w:rsidR="006C31E9" w:rsidRDefault="006C31E9">
      <w:pPr>
        <w:rPr>
          <w:sz w:val="24"/>
          <w:lang w:val="pt-PT"/>
        </w:rPr>
      </w:pPr>
    </w:p>
    <w:p w14:paraId="33DB2FF2" w14:textId="77777777" w:rsidR="006C31E9" w:rsidRDefault="006C31E9">
      <w:pPr>
        <w:rPr>
          <w:sz w:val="24"/>
          <w:lang w:val="pt-PT"/>
        </w:rPr>
      </w:pPr>
      <w:r>
        <w:rPr>
          <w:sz w:val="24"/>
          <w:lang w:val="pt-PT"/>
        </w:rPr>
        <w:t xml:space="preserve">Nota, Silvio: Aqui começa a verificar-se que bate certo, Temos o exemplo de pequenas aldeias onde fecham escolas, aumento da preocupação dos pais quando sobem os preços dos livros escolares, fica quase impossível sustentar os estudos dos filhos. Os meninos ricos podem estudar em colégios privados e por veves tais colégios fabricam-lhes boas notas, enfim, isto para garantir que os pobres não terão boas oportunidades e nunca </w:t>
      </w:r>
      <w:r>
        <w:rPr>
          <w:sz w:val="24"/>
          <w:lang w:val="pt-PT"/>
        </w:rPr>
        <w:lastRenderedPageBreak/>
        <w:t>ocuparão os cargos de doutores ou engenheiros, pois esses cargos estão vagos para os filhotes da elite.</w:t>
      </w:r>
    </w:p>
    <w:p w14:paraId="7ACB1627" w14:textId="77777777" w:rsidR="006C31E9" w:rsidRDefault="006C31E9">
      <w:pPr>
        <w:rPr>
          <w:sz w:val="24"/>
          <w:lang w:val="pt-PT"/>
        </w:rPr>
      </w:pPr>
    </w:p>
    <w:p w14:paraId="60F27B90" w14:textId="77777777" w:rsidR="006C31E9" w:rsidRPr="00792C17" w:rsidRDefault="006C31E9" w:rsidP="00792C17">
      <w:pPr>
        <w:pStyle w:val="Ttulo2"/>
      </w:pPr>
      <w:r w:rsidRPr="00792C17">
        <w:t xml:space="preserve">Introdução descritiva das armas silenciosas </w:t>
      </w:r>
    </w:p>
    <w:p w14:paraId="7B25B252" w14:textId="77777777" w:rsidR="006C31E9" w:rsidRDefault="006C31E9">
      <w:pPr>
        <w:rPr>
          <w:sz w:val="24"/>
          <w:lang w:val="pt-PT"/>
        </w:rPr>
      </w:pPr>
      <w:r>
        <w:rPr>
          <w:sz w:val="24"/>
          <w:lang w:val="pt-PT"/>
        </w:rPr>
        <w:t xml:space="preserve">Estas armas disparam </w:t>
      </w:r>
      <w:r>
        <w:rPr>
          <w:b/>
          <w:sz w:val="24"/>
          <w:lang w:val="pt-PT"/>
        </w:rPr>
        <w:t>situações</w:t>
      </w:r>
      <w:r>
        <w:rPr>
          <w:sz w:val="24"/>
          <w:lang w:val="pt-PT"/>
        </w:rPr>
        <w:t>, em vez de balas; propulsadas pelo tratamento de dados, em vez de reacção química, disparando sua origem de bytes de informações em vez de grãos de pó; a partir de um computador em vez de uma espingarda, manipulado por um programador de computadores em vez de um franco-atirador de elite.</w:t>
      </w:r>
    </w:p>
    <w:p w14:paraId="7036E30E" w14:textId="77777777" w:rsidR="006C31E9" w:rsidRDefault="006C31E9">
      <w:pPr>
        <w:rPr>
          <w:sz w:val="24"/>
          <w:lang w:val="pt-PT"/>
        </w:rPr>
      </w:pPr>
    </w:p>
    <w:p w14:paraId="04B18640" w14:textId="77777777" w:rsidR="006C31E9" w:rsidRDefault="006C31E9">
      <w:pPr>
        <w:rPr>
          <w:sz w:val="24"/>
          <w:lang w:val="pt-PT"/>
        </w:rPr>
      </w:pPr>
      <w:r>
        <w:rPr>
          <w:sz w:val="24"/>
          <w:lang w:val="pt-PT"/>
        </w:rPr>
        <w:t>Não produzem ruído de explosão evidente (as armas silenciosas), não causam dano físico ou mentais aparentes, nem interferem de maneira evidente com a vida cotidiana social de cada um.</w:t>
      </w:r>
    </w:p>
    <w:p w14:paraId="297809F6" w14:textId="77777777" w:rsidR="006C31E9" w:rsidRDefault="006C31E9">
      <w:pPr>
        <w:rPr>
          <w:sz w:val="24"/>
          <w:lang w:val="pt-PT"/>
        </w:rPr>
      </w:pPr>
      <w:r>
        <w:rPr>
          <w:sz w:val="24"/>
          <w:lang w:val="pt-PT"/>
        </w:rPr>
        <w:t>Produz no entanto, um infaltavél " ruído", causa infaltáveis danos físicos e mentais, e interfere de forma infaltável na vida social cotidiana, ou mais bem infaltável para um observador treinado, para aquele que sabe que olhar e observar exatamente.</w:t>
      </w:r>
    </w:p>
    <w:p w14:paraId="3FB14BC4" w14:textId="77777777" w:rsidR="006C31E9" w:rsidRDefault="006C31E9">
      <w:pPr>
        <w:rPr>
          <w:sz w:val="24"/>
          <w:lang w:val="pt-PT"/>
        </w:rPr>
      </w:pPr>
    </w:p>
    <w:p w14:paraId="0FB475F3" w14:textId="77777777" w:rsidR="006C31E9" w:rsidRDefault="006C31E9">
      <w:pPr>
        <w:rPr>
          <w:sz w:val="24"/>
          <w:lang w:val="pt-PT"/>
        </w:rPr>
      </w:pPr>
      <w:r>
        <w:rPr>
          <w:sz w:val="24"/>
          <w:lang w:val="pt-PT"/>
        </w:rPr>
        <w:t>O publico não pode compreender esta arma, e então não pode crer que é em realidade atacado e submetido por esta arma.</w:t>
      </w:r>
    </w:p>
    <w:p w14:paraId="191D934B" w14:textId="77777777" w:rsidR="006C31E9" w:rsidRDefault="006C31E9">
      <w:pPr>
        <w:rPr>
          <w:sz w:val="24"/>
          <w:lang w:val="pt-PT"/>
        </w:rPr>
      </w:pPr>
      <w:r>
        <w:rPr>
          <w:sz w:val="24"/>
          <w:lang w:val="pt-PT"/>
        </w:rPr>
        <w:t xml:space="preserve">O publico pode sentir instintivamente que algo não vai bem, mas em razão da natureza técnica desta arma silenciosa, o não pode expressar seu sentimento de maneira racional, ou tomar em mãos o problema com inteligência. </w:t>
      </w:r>
    </w:p>
    <w:p w14:paraId="1EA85793" w14:textId="77777777" w:rsidR="006C31E9" w:rsidRDefault="006C31E9">
      <w:pPr>
        <w:rPr>
          <w:sz w:val="24"/>
          <w:lang w:val="pt-PT"/>
        </w:rPr>
      </w:pPr>
      <w:r>
        <w:rPr>
          <w:sz w:val="24"/>
          <w:lang w:val="pt-PT"/>
        </w:rPr>
        <w:t>Em conseqüência, o não sabe como gritar por ajuda e não sabe como associar-se com outros para defender-se.</w:t>
      </w:r>
    </w:p>
    <w:p w14:paraId="3B346623" w14:textId="77777777" w:rsidR="006C31E9" w:rsidRDefault="006C31E9">
      <w:pPr>
        <w:rPr>
          <w:lang w:val="pt-PT"/>
        </w:rPr>
      </w:pPr>
      <w:r>
        <w:rPr>
          <w:sz w:val="24"/>
          <w:lang w:val="pt-PT"/>
        </w:rPr>
        <w:t>Quando um arma silenciosa é aplicada gradualmente, as pessoas se ajustam, adaptam-se a sua presença, e aprendem a tolerar suas repercussões sobre suas vidas até que a pressão (psicológica via económica) volta-se demasiado grande e se afundam.</w:t>
      </w:r>
    </w:p>
    <w:p w14:paraId="643F2E58" w14:textId="77777777" w:rsidR="006C31E9" w:rsidRDefault="006C31E9">
      <w:pPr>
        <w:rPr>
          <w:lang w:val="pt-PT"/>
        </w:rPr>
      </w:pPr>
    </w:p>
    <w:p w14:paraId="66E1D9CE" w14:textId="77777777" w:rsidR="006C31E9" w:rsidRDefault="006C31E9">
      <w:pPr>
        <w:rPr>
          <w:sz w:val="24"/>
          <w:lang w:val="pt-PT"/>
        </w:rPr>
      </w:pPr>
      <w:r>
        <w:rPr>
          <w:sz w:val="24"/>
          <w:lang w:val="pt-PT"/>
        </w:rPr>
        <w:t>Em conseqüência, o arma silenciosa é um tipo de arma biológica. Ela ataca a vitalidade, as opções e a mobilidade dos indivíduos de uma sociedade, conhecendo, entendo, manipulando e atacando as suas fontes de energia social e natural, bem como as suas forças e debilidades físicas, mentais e emocionais.</w:t>
      </w:r>
    </w:p>
    <w:p w14:paraId="67928176" w14:textId="77777777" w:rsidR="006C31E9" w:rsidRDefault="006C31E9">
      <w:pPr>
        <w:rPr>
          <w:sz w:val="24"/>
          <w:lang w:val="pt-PT"/>
        </w:rPr>
      </w:pPr>
    </w:p>
    <w:p w14:paraId="7A7D6900" w14:textId="77777777" w:rsidR="006C31E9" w:rsidRDefault="006C31E9">
      <w:pPr>
        <w:rPr>
          <w:sz w:val="24"/>
          <w:lang w:val="pt-PT"/>
        </w:rPr>
      </w:pPr>
      <w:r>
        <w:rPr>
          <w:sz w:val="24"/>
          <w:lang w:val="pt-PT"/>
        </w:rPr>
        <w:t>Nota, Silvio : Se mencionam armas biológicas, eu posso citar algumas substâncias que interferem com o comportamento humano, estamos a ser diariamente doseados: fluor na água, químicos na atmosfera ( chemtrails ) ,químicos nos frutos, poluição atmosférica e terrestre, aspartame nos refrigerantes e comidas light, carna animal de animais que foram alimentados com rações, etc.</w:t>
      </w:r>
    </w:p>
    <w:p w14:paraId="38322833" w14:textId="77777777" w:rsidR="006C31E9" w:rsidRDefault="006C31E9">
      <w:pPr>
        <w:rPr>
          <w:sz w:val="24"/>
          <w:lang w:val="pt-PT"/>
        </w:rPr>
      </w:pPr>
    </w:p>
    <w:p w14:paraId="7B7A9232" w14:textId="77777777" w:rsidR="006C31E9" w:rsidRDefault="006C31E9" w:rsidP="00792C17">
      <w:pPr>
        <w:pStyle w:val="Ttulo2"/>
      </w:pPr>
      <w:r>
        <w:t>Introdução teórica</w:t>
      </w:r>
    </w:p>
    <w:p w14:paraId="5B3050EE" w14:textId="77777777" w:rsidR="006C31E9" w:rsidRDefault="006C31E9">
      <w:pPr>
        <w:rPr>
          <w:lang w:val="pt-PT"/>
        </w:rPr>
      </w:pPr>
      <w:r>
        <w:rPr>
          <w:rFonts w:ascii="Verdana" w:hAnsi="Verdana"/>
          <w:b/>
          <w:i/>
          <w:color w:val="000080"/>
          <w:lang w:val="pt-PT"/>
        </w:rPr>
        <w:t>"Dai-me o controle sobre a moeda de uma nação,</w:t>
      </w:r>
      <w:r>
        <w:rPr>
          <w:rFonts w:ascii="Verdana" w:hAnsi="Verdana"/>
          <w:b/>
          <w:i/>
          <w:color w:val="000080"/>
          <w:lang w:val="pt-PT"/>
        </w:rPr>
        <w:br/>
        <w:t>e não terei por que me preocupar daqueles que fazem suas leis."</w:t>
      </w:r>
      <w:r>
        <w:rPr>
          <w:lang w:val="pt-PT"/>
        </w:rPr>
        <w:br/>
      </w:r>
      <w:r>
        <w:rPr>
          <w:lang w:val="pt-PT"/>
        </w:rPr>
        <w:br/>
      </w:r>
      <w:r>
        <w:rPr>
          <w:rFonts w:ascii="Verdana" w:hAnsi="Verdana"/>
          <w:color w:val="000080"/>
          <w:lang w:val="pt-PT"/>
        </w:rPr>
        <w:t xml:space="preserve">Mayer Amshel Rothschild </w:t>
      </w:r>
      <w:r>
        <w:rPr>
          <w:rFonts w:ascii="Verdana" w:hAnsi="Verdana"/>
          <w:i/>
          <w:color w:val="000080"/>
          <w:lang w:val="pt-PT"/>
        </w:rPr>
        <w:t>(1743-1812)</w:t>
      </w:r>
    </w:p>
    <w:p w14:paraId="679D956C" w14:textId="77777777" w:rsidR="006C31E9" w:rsidRDefault="006C31E9">
      <w:pPr>
        <w:rPr>
          <w:b/>
          <w:sz w:val="28"/>
          <w:lang w:val="pt-PT"/>
        </w:rPr>
      </w:pPr>
    </w:p>
    <w:p w14:paraId="239E0AB1" w14:textId="77777777" w:rsidR="006C31E9" w:rsidRDefault="006C31E9">
      <w:pPr>
        <w:rPr>
          <w:sz w:val="24"/>
          <w:lang w:val="pt-PT"/>
        </w:rPr>
      </w:pPr>
      <w:r>
        <w:rPr>
          <w:sz w:val="24"/>
          <w:lang w:val="pt-PT"/>
        </w:rPr>
        <w:lastRenderedPageBreak/>
        <w:t xml:space="preserve">A tecnologia </w:t>
      </w:r>
      <w:proofErr w:type="spellStart"/>
      <w:r>
        <w:rPr>
          <w:sz w:val="24"/>
          <w:lang w:val="pt-PT"/>
        </w:rPr>
        <w:t>actual</w:t>
      </w:r>
      <w:proofErr w:type="spellEnd"/>
      <w:r>
        <w:rPr>
          <w:sz w:val="24"/>
          <w:lang w:val="pt-PT"/>
        </w:rPr>
        <w:t xml:space="preserve"> das armas silenciosas é uma extensão de uma idéia simples descoberta, sucintamente expressada, e efectivamente aplicada por Mayer Amshel Rothschild.</w:t>
      </w:r>
    </w:p>
    <w:p w14:paraId="010CFC26" w14:textId="77777777" w:rsidR="006C31E9" w:rsidRPr="00F44EC0" w:rsidRDefault="006C31E9">
      <w:pPr>
        <w:rPr>
          <w:sz w:val="24"/>
          <w:lang w:val="pt-PT"/>
        </w:rPr>
      </w:pPr>
      <w:r>
        <w:rPr>
          <w:sz w:val="24"/>
          <w:lang w:val="pt-PT"/>
        </w:rPr>
        <w:t xml:space="preserve"> O Sr. Rothschild descobriu o componente passivo faltante à teoria económica, conhecida sob o </w:t>
      </w:r>
      <w:proofErr w:type="gramStart"/>
      <w:r>
        <w:rPr>
          <w:sz w:val="24"/>
          <w:lang w:val="pt-PT"/>
        </w:rPr>
        <w:t>termino</w:t>
      </w:r>
      <w:proofErr w:type="gramEnd"/>
      <w:r>
        <w:rPr>
          <w:sz w:val="24"/>
          <w:lang w:val="pt-PT"/>
        </w:rPr>
        <w:t xml:space="preserve"> de indução económica. Obviamente, ele não pensou sobre a sua descoberta nos termos do século 20, pelo que a análise matemática teve que esperar a segunda revolução industrial, a chegada das teorias físicas e eletrónicas, e finalmente a invenção do computador eletrónico, antes mesmo de ser efectivamente posto em aplicação para o controle da economia mundial.</w:t>
      </w:r>
    </w:p>
    <w:p w14:paraId="70ED618B" w14:textId="77777777" w:rsidR="006C31E9" w:rsidRDefault="006C31E9">
      <w:pPr>
        <w:rPr>
          <w:b/>
          <w:sz w:val="28"/>
          <w:lang w:val="pt-PT"/>
        </w:rPr>
      </w:pPr>
    </w:p>
    <w:p w14:paraId="5DC408C8" w14:textId="77777777" w:rsidR="006C31E9" w:rsidRDefault="006C31E9">
      <w:pPr>
        <w:rPr>
          <w:sz w:val="24"/>
          <w:lang w:val="pt-PT"/>
        </w:rPr>
      </w:pPr>
      <w:r>
        <w:rPr>
          <w:sz w:val="24"/>
          <w:lang w:val="pt-PT"/>
        </w:rPr>
        <w:t>O Sr. Rothschild tinha descoberto que o dinheiro ou as contas de crédito sobre depósito tinham a aparência necessária do poder que podia ser utilizado para induzir às pessoas  trocando as suas riquezas contra uma promessa de riqueza maior (em vez de uma compensação real).</w:t>
      </w:r>
    </w:p>
    <w:p w14:paraId="26A9606E" w14:textId="77777777" w:rsidR="006C31E9" w:rsidRDefault="006C31E9">
      <w:pPr>
        <w:rPr>
          <w:b/>
          <w:sz w:val="24"/>
          <w:lang w:val="pt-PT"/>
        </w:rPr>
      </w:pPr>
    </w:p>
    <w:p w14:paraId="4AE523F7" w14:textId="77777777" w:rsidR="006C31E9" w:rsidRPr="00F44EC0" w:rsidRDefault="006C31E9">
      <w:pPr>
        <w:rPr>
          <w:lang w:val="pt-PT"/>
        </w:rPr>
      </w:pPr>
      <w:r>
        <w:rPr>
          <w:b/>
          <w:sz w:val="24"/>
          <w:lang w:val="pt-PT"/>
        </w:rPr>
        <w:t>A</w:t>
      </w:r>
      <w:r>
        <w:rPr>
          <w:sz w:val="24"/>
          <w:lang w:val="pt-PT"/>
        </w:rPr>
        <w:t xml:space="preserve">final do controle económico teve que  esperar que tivesse suficientes dados económicos e uma equipa informática rápido para </w:t>
      </w:r>
      <w:proofErr w:type="gramStart"/>
      <w:r>
        <w:rPr>
          <w:sz w:val="24"/>
          <w:lang w:val="pt-PT"/>
        </w:rPr>
        <w:t>registrar</w:t>
      </w:r>
      <w:proofErr w:type="gramEnd"/>
      <w:r>
        <w:rPr>
          <w:sz w:val="24"/>
          <w:lang w:val="pt-PT"/>
        </w:rPr>
        <w:t xml:space="preserve"> e ter uma aproximação mais certeira sobre as oscilações económicas criadas pelo " price-shocking " e o excesso de energia sob forma de crédito papel (indução-</w:t>
      </w:r>
      <w:proofErr w:type="spellStart"/>
      <w:r>
        <w:rPr>
          <w:sz w:val="24"/>
          <w:lang w:val="pt-PT"/>
        </w:rPr>
        <w:t>inductabilidade</w:t>
      </w:r>
      <w:proofErr w:type="spellEnd"/>
      <w:r>
        <w:rPr>
          <w:sz w:val="24"/>
          <w:lang w:val="pt-PT"/>
        </w:rPr>
        <w:t xml:space="preserve"> /</w:t>
      </w:r>
      <w:proofErr w:type="spellStart"/>
      <w:r>
        <w:rPr>
          <w:sz w:val="24"/>
          <w:lang w:val="pt-PT"/>
        </w:rPr>
        <w:t>inflacção</w:t>
      </w:r>
      <w:proofErr w:type="spellEnd"/>
      <w:r>
        <w:rPr>
          <w:sz w:val="24"/>
          <w:lang w:val="pt-PT"/>
        </w:rPr>
        <w:t xml:space="preserve"> ).</w:t>
      </w:r>
    </w:p>
    <w:p w14:paraId="53A1A9EC" w14:textId="77777777" w:rsidR="006C31E9" w:rsidRDefault="006C31E9">
      <w:pPr>
        <w:rPr>
          <w:b/>
          <w:sz w:val="28"/>
          <w:lang w:val="pt-PT"/>
        </w:rPr>
      </w:pPr>
    </w:p>
    <w:p w14:paraId="2CB27C64" w14:textId="77777777" w:rsidR="006C31E9" w:rsidRDefault="006C31E9" w:rsidP="00792C17">
      <w:pPr>
        <w:pStyle w:val="Ttulo2"/>
      </w:pPr>
      <w:r>
        <w:t>Descoberta decisiva</w:t>
      </w:r>
    </w:p>
    <w:p w14:paraId="33DDB6EE" w14:textId="77777777" w:rsidR="006C31E9" w:rsidRDefault="006C31E9">
      <w:pPr>
        <w:rPr>
          <w:sz w:val="24"/>
          <w:lang w:val="pt-PT"/>
        </w:rPr>
      </w:pPr>
      <w:r>
        <w:rPr>
          <w:sz w:val="24"/>
          <w:lang w:val="pt-PT"/>
        </w:rPr>
        <w:t>O campo da indústria aeronáutica provê a maior evolução em engenharia económica mediante a teoria matemática do "</w:t>
      </w:r>
      <w:r>
        <w:rPr>
          <w:b/>
          <w:sz w:val="24"/>
          <w:lang w:val="pt-PT"/>
        </w:rPr>
        <w:t>choque-testing</w:t>
      </w:r>
      <w:r>
        <w:rPr>
          <w:sz w:val="24"/>
          <w:lang w:val="pt-PT"/>
        </w:rPr>
        <w:t>". Neste procedimento, um projéctil é disparado a partir de um avião para terra (solo), e a impulsão do retrocesso (do avião) é medida por censores de vibrações localizados sobre a carroçaria, e conectados a registradores gráficos.</w:t>
      </w:r>
    </w:p>
    <w:p w14:paraId="5BBF9D34" w14:textId="77777777" w:rsidR="006C31E9" w:rsidRDefault="006C31E9">
      <w:pPr>
        <w:rPr>
          <w:sz w:val="24"/>
          <w:lang w:val="pt-PT"/>
        </w:rPr>
      </w:pPr>
    </w:p>
    <w:p w14:paraId="60FEBE70" w14:textId="77777777" w:rsidR="006C31E9" w:rsidRPr="00F44EC0" w:rsidRDefault="006C31E9">
      <w:pPr>
        <w:rPr>
          <w:lang w:val="pt-PT"/>
        </w:rPr>
      </w:pPr>
      <w:r>
        <w:rPr>
          <w:sz w:val="24"/>
          <w:lang w:val="pt-PT"/>
        </w:rPr>
        <w:t xml:space="preserve">Estudando o eco ou as refracções do impulso de retrocesso sobre o avião, é possível descobrir as vibrações </w:t>
      </w:r>
      <w:proofErr w:type="gramStart"/>
      <w:r>
        <w:rPr>
          <w:sz w:val="24"/>
          <w:lang w:val="pt-PT"/>
        </w:rPr>
        <w:t>criticas</w:t>
      </w:r>
      <w:proofErr w:type="gramEnd"/>
      <w:r>
        <w:rPr>
          <w:sz w:val="24"/>
          <w:lang w:val="pt-PT"/>
        </w:rPr>
        <w:t xml:space="preserve"> na estrutura do avião (...). Desde o ponto de vista da engenharia, isto significa que as forças e as debilidades da estrutura do avião em termos da energia vibratória podem ser descobertas e manipuladas.</w:t>
      </w:r>
    </w:p>
    <w:p w14:paraId="58E94151" w14:textId="77777777" w:rsidR="006C31E9" w:rsidRDefault="006C31E9">
      <w:pPr>
        <w:rPr>
          <w:b/>
          <w:sz w:val="28"/>
          <w:lang w:val="pt-PT"/>
        </w:rPr>
      </w:pPr>
    </w:p>
    <w:p w14:paraId="077B9579" w14:textId="77777777" w:rsidR="006C31E9" w:rsidRDefault="006C31E9" w:rsidP="00792C17">
      <w:pPr>
        <w:pStyle w:val="Ttulo2"/>
      </w:pPr>
      <w:r>
        <w:t>Aplicação à economia:</w:t>
      </w:r>
    </w:p>
    <w:p w14:paraId="51E66743" w14:textId="77777777" w:rsidR="006C31E9" w:rsidRDefault="006C31E9">
      <w:pPr>
        <w:rPr>
          <w:sz w:val="24"/>
          <w:lang w:val="pt-PT"/>
        </w:rPr>
      </w:pPr>
      <w:r>
        <w:rPr>
          <w:sz w:val="24"/>
          <w:lang w:val="pt-PT"/>
        </w:rPr>
        <w:t xml:space="preserve">Para utilizar este método de " choque testing " aeronáutico na engenharia económica, os preços dos produtos estão submetidos a um choque, e a reacção do publico é medida. </w:t>
      </w:r>
    </w:p>
    <w:p w14:paraId="0F1451F4" w14:textId="77777777" w:rsidR="006C31E9" w:rsidRDefault="006C31E9">
      <w:pPr>
        <w:rPr>
          <w:sz w:val="24"/>
          <w:lang w:val="pt-PT"/>
        </w:rPr>
      </w:pPr>
      <w:r>
        <w:rPr>
          <w:sz w:val="24"/>
          <w:lang w:val="pt-PT"/>
        </w:rPr>
        <w:t xml:space="preserve">O eco resultante do choque económico é interpretado teoricamente pelos computadores e a estrutura psyco-económica é assim descoberto. </w:t>
      </w:r>
    </w:p>
    <w:p w14:paraId="1998C49A" w14:textId="77777777" w:rsidR="006C31E9" w:rsidRDefault="006C31E9">
      <w:pPr>
        <w:rPr>
          <w:sz w:val="24"/>
          <w:lang w:val="pt-PT"/>
        </w:rPr>
      </w:pPr>
      <w:r>
        <w:rPr>
          <w:sz w:val="24"/>
          <w:lang w:val="pt-PT"/>
        </w:rPr>
        <w:t xml:space="preserve">É por este procedimento que é descoberto o que define o lar familiar e faz possível a sua avaliação (veja-se avanços de </w:t>
      </w:r>
      <w:r w:rsidR="001B55FD">
        <w:rPr>
          <w:sz w:val="24"/>
          <w:lang w:val="pt-PT"/>
        </w:rPr>
        <w:t>econometria.</w:t>
      </w:r>
      <w:r>
        <w:rPr>
          <w:sz w:val="24"/>
          <w:lang w:val="pt-PT"/>
        </w:rPr>
        <w:t>)</w:t>
      </w:r>
    </w:p>
    <w:p w14:paraId="14BAFBF3" w14:textId="77777777" w:rsidR="006C31E9" w:rsidRDefault="006C31E9">
      <w:pPr>
        <w:rPr>
          <w:sz w:val="24"/>
          <w:lang w:val="pt-PT"/>
        </w:rPr>
      </w:pPr>
    </w:p>
    <w:p w14:paraId="64604F00" w14:textId="77777777" w:rsidR="006C31E9" w:rsidRDefault="006C31E9">
      <w:pPr>
        <w:rPr>
          <w:sz w:val="24"/>
          <w:lang w:val="pt-PT"/>
        </w:rPr>
      </w:pPr>
      <w:r>
        <w:rPr>
          <w:sz w:val="24"/>
          <w:lang w:val="pt-PT"/>
        </w:rPr>
        <w:t xml:space="preserve">Desde então, a resposta do lar-família ao manejo dos choques futuros pode ser predecida e manipulada, e a </w:t>
      </w:r>
      <w:r w:rsidR="001B55FD">
        <w:rPr>
          <w:sz w:val="24"/>
          <w:lang w:val="pt-PT"/>
        </w:rPr>
        <w:t>sociedade converte</w:t>
      </w:r>
      <w:r>
        <w:rPr>
          <w:sz w:val="24"/>
          <w:lang w:val="pt-PT"/>
        </w:rPr>
        <w:t xml:space="preserve">-se então num animal bem regulado com as suas </w:t>
      </w:r>
      <w:r>
        <w:rPr>
          <w:sz w:val="24"/>
          <w:lang w:val="pt-PT"/>
        </w:rPr>
        <w:lastRenderedPageBreak/>
        <w:t>renas sob o controle de um sofisticado sistema de contabilidade de energia social regulado por computador.</w:t>
      </w:r>
    </w:p>
    <w:p w14:paraId="5DC395E7" w14:textId="77777777" w:rsidR="006C31E9" w:rsidRPr="00F44EC0" w:rsidRDefault="006C31E9">
      <w:pPr>
        <w:rPr>
          <w:lang w:val="pt-PT"/>
        </w:rPr>
      </w:pPr>
      <w:r>
        <w:rPr>
          <w:sz w:val="24"/>
          <w:lang w:val="pt-PT"/>
        </w:rPr>
        <w:t>Finalmente, cada elemento individual da estrutura esta sob o controle de um computador através do conhecimento das preferências pessoais, um tal conhecimento é estendido pela associação informática de códigos de barra com a identificação exacta do consumidor identificado (através do cartão de crédito, e mas tarde com o tatouagem permanente sobre o corpo de um número invisível sob a luz ambiente ordinária).</w:t>
      </w:r>
    </w:p>
    <w:p w14:paraId="335AB621" w14:textId="77777777" w:rsidR="006C31E9" w:rsidRDefault="006C31E9">
      <w:pPr>
        <w:rPr>
          <w:b/>
          <w:sz w:val="28"/>
          <w:lang w:val="pt-PT"/>
        </w:rPr>
      </w:pPr>
    </w:p>
    <w:p w14:paraId="3A09E974" w14:textId="77777777" w:rsidR="006C31E9" w:rsidRDefault="006C31E9">
      <w:pPr>
        <w:rPr>
          <w:sz w:val="24"/>
          <w:lang w:val="pt-PT"/>
        </w:rPr>
      </w:pPr>
      <w:r>
        <w:rPr>
          <w:sz w:val="24"/>
          <w:lang w:val="pt-PT"/>
        </w:rPr>
        <w:t>Silvio: De futuro será um sinal/ tatuagem? Ou mudaram de ideias e vão avançar com o implante digital ?</w:t>
      </w:r>
    </w:p>
    <w:p w14:paraId="2B0A96E0" w14:textId="77777777" w:rsidR="006C31E9" w:rsidRDefault="006C31E9">
      <w:pPr>
        <w:rPr>
          <w:sz w:val="24"/>
          <w:lang w:val="pt-PT"/>
        </w:rPr>
      </w:pPr>
    </w:p>
    <w:p w14:paraId="504ADBBA" w14:textId="77777777" w:rsidR="006C31E9" w:rsidRDefault="006C31E9">
      <w:pPr>
        <w:rPr>
          <w:sz w:val="24"/>
          <w:lang w:val="pt-PT"/>
        </w:rPr>
      </w:pPr>
      <w:r>
        <w:rPr>
          <w:sz w:val="24"/>
          <w:lang w:val="pt-PT"/>
        </w:rPr>
        <w:t>Graças à prova de choque (choque-testing), foi descoberta uma relação directa ente a disponibilidade do fluxo de dinheiro numa economia e a resposta de uma massa de gente em função a essa disponibilidade.</w:t>
      </w:r>
    </w:p>
    <w:p w14:paraId="62DC4BEE" w14:textId="77777777" w:rsidR="006C31E9" w:rsidRPr="00F44EC0" w:rsidRDefault="006C31E9">
      <w:pPr>
        <w:rPr>
          <w:lang w:val="pt-PT"/>
        </w:rPr>
      </w:pPr>
      <w:r>
        <w:rPr>
          <w:sz w:val="24"/>
          <w:lang w:val="pt-PT"/>
        </w:rPr>
        <w:t>Por exemplo, estabeleceu-se que existe uma relação quantitativa mensurável entre o preço da gasolina e a probabilidade de que pessoa sofra de dor de cabeça, ressinta vontades de ver uma película violenta, fumar um cigarro, ou ir a um bar para tomar um par de cervejas.</w:t>
      </w:r>
    </w:p>
    <w:p w14:paraId="68835D2D" w14:textId="77777777" w:rsidR="006C31E9" w:rsidRDefault="006C31E9">
      <w:pPr>
        <w:rPr>
          <w:sz w:val="24"/>
          <w:lang w:val="pt-PT"/>
        </w:rPr>
      </w:pPr>
    </w:p>
    <w:p w14:paraId="129A672F" w14:textId="77777777" w:rsidR="006C31E9" w:rsidRDefault="006C31E9">
      <w:pPr>
        <w:rPr>
          <w:sz w:val="24"/>
          <w:lang w:val="pt-PT"/>
        </w:rPr>
      </w:pPr>
      <w:r>
        <w:rPr>
          <w:sz w:val="24"/>
          <w:lang w:val="pt-PT"/>
        </w:rPr>
        <w:t>Silvio: Eu posso citar outro exemplo, devido á crise económica em Portugal, subida do Iva e dos preços, a população portuguesa entrou em depressão, nos noticiários falaram que duplicou o consumo de anti-depressivos, e que os portugueses começaram a consumir mais alcóol. Eis aqui um efeito da economia- crise- na vida social.</w:t>
      </w:r>
    </w:p>
    <w:p w14:paraId="539C62D0" w14:textId="77777777" w:rsidR="006C31E9" w:rsidRDefault="006C31E9">
      <w:pPr>
        <w:rPr>
          <w:sz w:val="24"/>
          <w:lang w:val="pt-PT"/>
        </w:rPr>
      </w:pPr>
    </w:p>
    <w:p w14:paraId="3187B1C3" w14:textId="77777777" w:rsidR="006C31E9" w:rsidRDefault="006C31E9" w:rsidP="00792C17">
      <w:pPr>
        <w:pStyle w:val="Ttulo2"/>
      </w:pPr>
      <w:r>
        <w:t>Indução económica:</w:t>
      </w:r>
    </w:p>
    <w:p w14:paraId="3DBB4468" w14:textId="77777777" w:rsidR="006C31E9" w:rsidRDefault="006C31E9">
      <w:pPr>
        <w:rPr>
          <w:sz w:val="24"/>
          <w:lang w:val="pt-PT"/>
        </w:rPr>
      </w:pPr>
    </w:p>
    <w:p w14:paraId="543C16F5" w14:textId="77777777" w:rsidR="006C31E9" w:rsidRDefault="006C31E9">
      <w:pPr>
        <w:rPr>
          <w:sz w:val="24"/>
          <w:lang w:val="pt-PT"/>
        </w:rPr>
      </w:pPr>
      <w:r>
        <w:rPr>
          <w:sz w:val="24"/>
          <w:lang w:val="pt-PT"/>
        </w:rPr>
        <w:t xml:space="preserve">Um inductor eléctrico tem uma corrente eléctrica como primeiro fenómeno, e um campo magnético como segundo fenómeno (inércia). Corresponde a isto, um inductor económico a um fluxo de valor económico como primeiro fenómeno, e um campo de população como segundo fenómeno de inércia </w:t>
      </w:r>
    </w:p>
    <w:p w14:paraId="2049924B" w14:textId="77777777" w:rsidR="006C31E9" w:rsidRPr="00F44EC0" w:rsidRDefault="006C31E9">
      <w:pPr>
        <w:rPr>
          <w:lang w:val="pt-PT"/>
        </w:rPr>
      </w:pPr>
      <w:r>
        <w:rPr>
          <w:sz w:val="24"/>
          <w:lang w:val="pt-PT"/>
        </w:rPr>
        <w:t>Quando o fluxo de valor económico (isto é o dinheiro) diminui, o campo de população humana desaparece com o objectivo de permitir ao valor económico de seguir circulando (caso extremo: guerra).</w:t>
      </w:r>
    </w:p>
    <w:p w14:paraId="19DA3371" w14:textId="77777777" w:rsidR="006C31E9" w:rsidRDefault="006C31E9">
      <w:pPr>
        <w:rPr>
          <w:sz w:val="24"/>
          <w:lang w:val="pt-PT"/>
        </w:rPr>
      </w:pPr>
    </w:p>
    <w:p w14:paraId="62F42F25" w14:textId="77777777" w:rsidR="006C31E9" w:rsidRDefault="006C31E9" w:rsidP="00792C17">
      <w:pPr>
        <w:pStyle w:val="Ttulo2"/>
      </w:pPr>
      <w:r>
        <w:t>Amplificadores económicos:</w:t>
      </w:r>
    </w:p>
    <w:p w14:paraId="378BD8AC" w14:textId="77777777" w:rsidR="006C31E9" w:rsidRDefault="006C31E9">
      <w:pPr>
        <w:rPr>
          <w:sz w:val="24"/>
          <w:lang w:val="pt-PT"/>
        </w:rPr>
      </w:pPr>
      <w:r>
        <w:rPr>
          <w:sz w:val="24"/>
          <w:lang w:val="pt-PT"/>
        </w:rPr>
        <w:t>A forma a mais simples de amplificador económico é um instrumento chamado publicidade.</w:t>
      </w:r>
    </w:p>
    <w:p w14:paraId="0B040273" w14:textId="77777777" w:rsidR="006C31E9" w:rsidRDefault="006C31E9">
      <w:pPr>
        <w:rPr>
          <w:sz w:val="24"/>
          <w:lang w:val="pt-PT"/>
        </w:rPr>
      </w:pPr>
    </w:p>
    <w:p w14:paraId="33DE9F97" w14:textId="77777777" w:rsidR="006C31E9" w:rsidRPr="00F44EC0" w:rsidRDefault="006C31E9">
      <w:pPr>
        <w:rPr>
          <w:lang w:val="pt-PT"/>
        </w:rPr>
      </w:pPr>
      <w:r>
        <w:rPr>
          <w:sz w:val="24"/>
          <w:lang w:val="pt-PT"/>
        </w:rPr>
        <w:t>Se uma publicidade televisiva se dirige a uma pessoa como se ela tivesse 12 anos de idade, então, em razão da sugestibilidade, ela terá, com uma verdadeira probabilidade uma resposta ou uma reacção tão desprovida de sentido critico que aquelas pessoas com uma idade de 12 anos.</w:t>
      </w:r>
    </w:p>
    <w:p w14:paraId="7E9D24F7" w14:textId="77777777" w:rsidR="006C31E9" w:rsidRDefault="006C31E9">
      <w:pPr>
        <w:rPr>
          <w:sz w:val="24"/>
          <w:lang w:val="pt-PT"/>
        </w:rPr>
      </w:pPr>
    </w:p>
    <w:p w14:paraId="18C91D3E" w14:textId="77777777" w:rsidR="006C31E9" w:rsidRDefault="006C31E9" w:rsidP="00792C17">
      <w:pPr>
        <w:pStyle w:val="Ttulo2"/>
      </w:pPr>
      <w:r>
        <w:lastRenderedPageBreak/>
        <w:t>Consentimento, a primeira vitória:</w:t>
      </w:r>
    </w:p>
    <w:p w14:paraId="49ACF58F" w14:textId="77777777" w:rsidR="006C31E9" w:rsidRDefault="006C31E9">
      <w:pPr>
        <w:rPr>
          <w:sz w:val="24"/>
          <w:lang w:val="pt-PT"/>
        </w:rPr>
      </w:pPr>
      <w:r>
        <w:rPr>
          <w:sz w:val="24"/>
          <w:lang w:val="pt-PT"/>
        </w:rPr>
        <w:t xml:space="preserve">Um sistema de arma silenciosa opera a partir de dados (informação) obtida de um publico dócil por meios legais. Tanta informação se acha disponível para os programadores de sistemas de armas silenciosas através do Internal Revenue Service. </w:t>
      </w:r>
      <w:r>
        <w:rPr>
          <w:i/>
          <w:sz w:val="24"/>
          <w:lang w:val="pt-PT"/>
        </w:rPr>
        <w:t>(Ver Estudos na Estrutura da econômica americana para uma lista de fontes I.R.S.)</w:t>
      </w:r>
    </w:p>
    <w:p w14:paraId="0B554BF0" w14:textId="77777777" w:rsidR="006C31E9" w:rsidRDefault="006C31E9">
      <w:pPr>
        <w:rPr>
          <w:sz w:val="24"/>
          <w:lang w:val="pt-PT"/>
        </w:rPr>
      </w:pPr>
      <w:r>
        <w:rPr>
          <w:sz w:val="24"/>
          <w:lang w:val="pt-PT"/>
        </w:rPr>
        <w:t>A informação consiste na entrega obrigatória de dados bem organizados conteúdos nos formulários de impostos federais ou nacionais, colectados, sistematizados, e apresentados pelos mesmos pagadores de impostos e os empregados.</w:t>
      </w:r>
    </w:p>
    <w:p w14:paraId="624EF99F" w14:textId="77777777" w:rsidR="006C31E9" w:rsidRDefault="006C31E9">
      <w:pPr>
        <w:rPr>
          <w:sz w:val="24"/>
          <w:lang w:val="pt-PT"/>
        </w:rPr>
      </w:pPr>
    </w:p>
    <w:p w14:paraId="0ACB34E3" w14:textId="77777777" w:rsidR="006C31E9" w:rsidRDefault="006C31E9">
      <w:pPr>
        <w:rPr>
          <w:sz w:val="24"/>
          <w:lang w:val="pt-PT"/>
        </w:rPr>
      </w:pPr>
      <w:r>
        <w:rPr>
          <w:sz w:val="24"/>
          <w:lang w:val="pt-PT"/>
        </w:rPr>
        <w:t>Ademais, o número de tais formulários submetidos à I.R.S. é um indicador útil do consentimento do publico, um factor importante na tomada de decisão estratégica. Outras fontes de dados são expostos na curta Lista de inputs.</w:t>
      </w:r>
    </w:p>
    <w:p w14:paraId="30B8A010" w14:textId="77777777" w:rsidR="006C31E9" w:rsidRDefault="006C31E9">
      <w:pPr>
        <w:rPr>
          <w:sz w:val="24"/>
          <w:lang w:val="pt-PT"/>
        </w:rPr>
      </w:pPr>
    </w:p>
    <w:p w14:paraId="35E1571C" w14:textId="77777777" w:rsidR="006C31E9" w:rsidRDefault="006C31E9">
      <w:pPr>
        <w:rPr>
          <w:sz w:val="24"/>
          <w:lang w:val="pt-PT"/>
        </w:rPr>
      </w:pPr>
      <w:r>
        <w:rPr>
          <w:sz w:val="24"/>
          <w:lang w:val="pt-PT"/>
        </w:rPr>
        <w:t xml:space="preserve">Os coeficientes de consentimento são um feedback numérico indicando o estatuto ou grau da vitória. Base sicológica: Quando o governo é capaz de colectar ou arrecadar os impostos e de dimensionar a propriedade privada sem justa compensação, é uma indicação que o publico esta maduro para render-se e consentir sua posta em escravatura e a seu submetimento legal. Um bom indicador, facilmente quantificável, de tempo mas duros no futuro é o </w:t>
      </w:r>
      <w:proofErr w:type="gramStart"/>
      <w:r>
        <w:rPr>
          <w:sz w:val="24"/>
          <w:lang w:val="pt-PT"/>
        </w:rPr>
        <w:t>numero</w:t>
      </w:r>
      <w:proofErr w:type="gramEnd"/>
      <w:r>
        <w:rPr>
          <w:sz w:val="24"/>
          <w:lang w:val="pt-PT"/>
        </w:rPr>
        <w:t xml:space="preserve"> de cidadãos públicos que pagam um imposto sobre lhe ingresso ante uma carência evidente de reciprocidade ou de serviço honesto por parte do governo.</w:t>
      </w:r>
    </w:p>
    <w:p w14:paraId="28F7DAC0" w14:textId="77777777" w:rsidR="006C31E9" w:rsidRDefault="006C31E9">
      <w:pPr>
        <w:rPr>
          <w:sz w:val="24"/>
          <w:lang w:val="pt-PT"/>
        </w:rPr>
      </w:pPr>
    </w:p>
    <w:p w14:paraId="478FAEF9" w14:textId="77777777" w:rsidR="006C31E9" w:rsidRDefault="006C31E9" w:rsidP="00792C17">
      <w:pPr>
        <w:pStyle w:val="Ttulo2"/>
      </w:pPr>
      <w:r>
        <w:t>Diversão,  a primeira estratégia:</w:t>
      </w:r>
    </w:p>
    <w:p w14:paraId="03127DF3" w14:textId="77777777" w:rsidR="006C31E9" w:rsidRDefault="006C31E9">
      <w:pPr>
        <w:rPr>
          <w:sz w:val="24"/>
          <w:lang w:val="pt-PT"/>
        </w:rPr>
      </w:pPr>
    </w:p>
    <w:p w14:paraId="77768DF1" w14:textId="77777777" w:rsidR="006C31E9" w:rsidRDefault="006C31E9">
      <w:pPr>
        <w:rPr>
          <w:sz w:val="24"/>
          <w:lang w:val="pt-PT"/>
        </w:rPr>
      </w:pPr>
      <w:r>
        <w:rPr>
          <w:sz w:val="24"/>
          <w:lang w:val="pt-PT"/>
        </w:rPr>
        <w:t xml:space="preserve">A experiência mostrou que o método mais simples para voltar eficaz uma arma silenciosa é ganhar o controle do publico é de manter o publico ignorante dos princípios básicos dos sistemas por um lado, sempre </w:t>
      </w:r>
      <w:proofErr w:type="gramStart"/>
      <w:r>
        <w:rPr>
          <w:sz w:val="24"/>
          <w:lang w:val="pt-PT"/>
        </w:rPr>
        <w:t>levando-lhe</w:t>
      </w:r>
      <w:proofErr w:type="gramEnd"/>
      <w:r>
        <w:rPr>
          <w:sz w:val="24"/>
          <w:lang w:val="pt-PT"/>
        </w:rPr>
        <w:t xml:space="preserve"> à confusão, desorganização, e distraído com temas sem importância real por outro lado.</w:t>
      </w:r>
    </w:p>
    <w:p w14:paraId="1A305F60" w14:textId="77777777" w:rsidR="006C31E9" w:rsidRDefault="006C31E9">
      <w:pPr>
        <w:rPr>
          <w:sz w:val="24"/>
          <w:lang w:val="pt-PT"/>
        </w:rPr>
      </w:pPr>
      <w:r>
        <w:rPr>
          <w:sz w:val="24"/>
          <w:lang w:val="pt-PT"/>
        </w:rPr>
        <w:t>Isto é obtido com:</w:t>
      </w:r>
    </w:p>
    <w:p w14:paraId="4CC7A3FD" w14:textId="77777777" w:rsidR="006C31E9" w:rsidRDefault="006C31E9">
      <w:pPr>
        <w:rPr>
          <w:sz w:val="24"/>
          <w:lang w:val="pt-PT"/>
        </w:rPr>
      </w:pPr>
    </w:p>
    <w:p w14:paraId="21EB1101" w14:textId="77777777" w:rsidR="006C31E9" w:rsidRDefault="006C31E9" w:rsidP="00E47E01">
      <w:pPr>
        <w:ind w:left="284" w:hanging="284"/>
        <w:rPr>
          <w:sz w:val="24"/>
          <w:lang w:val="pt-PT"/>
        </w:rPr>
      </w:pPr>
      <w:r>
        <w:rPr>
          <w:b/>
          <w:sz w:val="24"/>
          <w:lang w:val="pt-PT"/>
        </w:rPr>
        <w:t>1 -</w:t>
      </w:r>
      <w:r>
        <w:rPr>
          <w:sz w:val="24"/>
          <w:lang w:val="pt-PT"/>
        </w:rPr>
        <w:t xml:space="preserve"> descomprometiendo suas mentes e espíritos ; saboteando suas atividades mentais; Provendo programas educativos de baixa qualidade em matemáticas, lógica, desenho de sistema e economia, e desmotivando a criatividade.</w:t>
      </w:r>
    </w:p>
    <w:p w14:paraId="51F82303" w14:textId="77777777" w:rsidR="006C31E9" w:rsidRDefault="006C31E9" w:rsidP="00E47E01">
      <w:pPr>
        <w:ind w:left="284" w:hanging="284"/>
        <w:rPr>
          <w:sz w:val="24"/>
          <w:lang w:val="pt-PT"/>
        </w:rPr>
      </w:pPr>
      <w:r>
        <w:rPr>
          <w:b/>
          <w:sz w:val="24"/>
          <w:lang w:val="pt-PT"/>
        </w:rPr>
        <w:t>2 -</w:t>
      </w:r>
      <w:r>
        <w:rPr>
          <w:sz w:val="24"/>
          <w:lang w:val="pt-PT"/>
        </w:rPr>
        <w:t xml:space="preserve"> Comprometendo as suas emoções, aumentando o seu egocentrismo e o seu gosto pelas actividades emocionais e físicas :</w:t>
      </w:r>
    </w:p>
    <w:p w14:paraId="37640727" w14:textId="77777777" w:rsidR="006C31E9" w:rsidRDefault="006C31E9" w:rsidP="00E47E01">
      <w:pPr>
        <w:ind w:left="567" w:hanging="284"/>
        <w:rPr>
          <w:sz w:val="24"/>
          <w:lang w:val="pt-PT"/>
        </w:rPr>
      </w:pPr>
      <w:r>
        <w:rPr>
          <w:sz w:val="24"/>
          <w:lang w:val="pt-PT"/>
        </w:rPr>
        <w:t>a) - multiplicando as suas confrontações e ataques emocionais (violação mental e emocional) por meio de um estanque constante de violência, de guerra, de sexo nos meios de comunicação social - em particular a TV e os jornais.</w:t>
      </w:r>
    </w:p>
    <w:p w14:paraId="13732D93" w14:textId="77777777" w:rsidR="006C31E9" w:rsidRDefault="006C31E9" w:rsidP="00E47E01">
      <w:pPr>
        <w:ind w:left="567" w:hanging="284"/>
        <w:rPr>
          <w:sz w:val="24"/>
          <w:lang w:val="pt-PT"/>
        </w:rPr>
      </w:pPr>
      <w:r>
        <w:rPr>
          <w:sz w:val="24"/>
          <w:lang w:val="pt-PT"/>
        </w:rPr>
        <w:t>b) - dando-lhe o que eles desejam - em excesso - "junk food" para o espírito, e privando-lhe do que realmente precisam.</w:t>
      </w:r>
    </w:p>
    <w:p w14:paraId="44A8220A" w14:textId="77777777" w:rsidR="006C31E9" w:rsidRDefault="006C31E9" w:rsidP="00E47E01">
      <w:pPr>
        <w:ind w:left="284" w:hanging="284"/>
        <w:rPr>
          <w:sz w:val="24"/>
          <w:lang w:val="pt-PT"/>
        </w:rPr>
      </w:pPr>
      <w:r>
        <w:rPr>
          <w:b/>
          <w:sz w:val="24"/>
          <w:lang w:val="pt-PT"/>
        </w:rPr>
        <w:t>3 -</w:t>
      </w:r>
      <w:r>
        <w:rPr>
          <w:sz w:val="24"/>
          <w:lang w:val="pt-PT"/>
        </w:rPr>
        <w:t xml:space="preserve"> Reescrevendo a história e a lei, e submetendo ao publico a distrações, de forma a ser capaz de deslocar seus pensamentos sobre suas necessidades pessoais para prioridades externas altamente fabricadas (artificiais).</w:t>
      </w:r>
    </w:p>
    <w:p w14:paraId="012EB7F9" w14:textId="77777777" w:rsidR="006C31E9" w:rsidRDefault="006C31E9">
      <w:pPr>
        <w:rPr>
          <w:sz w:val="24"/>
          <w:lang w:val="pt-PT"/>
        </w:rPr>
      </w:pPr>
    </w:p>
    <w:p w14:paraId="785472DE" w14:textId="77777777" w:rsidR="006C31E9" w:rsidRDefault="006C31E9">
      <w:pPr>
        <w:rPr>
          <w:sz w:val="24"/>
          <w:lang w:val="pt-PT"/>
        </w:rPr>
      </w:pPr>
      <w:r>
        <w:rPr>
          <w:sz w:val="24"/>
          <w:lang w:val="pt-PT"/>
        </w:rPr>
        <w:lastRenderedPageBreak/>
        <w:t>Silvio: Programas de baixo nível como aqueles na tv de infedilidade em directo, instalam a insegurança na mente das pessoas, programas de piadinhas ordinárias e sem graça distraem as massas, tornando-as distraídas dos problemas da vida e das maquinações do governo.</w:t>
      </w:r>
    </w:p>
    <w:p w14:paraId="5AC79D51" w14:textId="77777777" w:rsidR="006C31E9" w:rsidRDefault="006C31E9">
      <w:pPr>
        <w:rPr>
          <w:sz w:val="24"/>
          <w:lang w:val="pt-PT"/>
        </w:rPr>
      </w:pPr>
    </w:p>
    <w:p w14:paraId="333CC377" w14:textId="77777777" w:rsidR="006C31E9" w:rsidRDefault="006C31E9" w:rsidP="00792C17">
      <w:pPr>
        <w:pStyle w:val="Ttulo2"/>
      </w:pPr>
      <w:r>
        <w:t>Resumo da diversão:</w:t>
      </w:r>
    </w:p>
    <w:p w14:paraId="14B90AC9" w14:textId="77777777" w:rsidR="006C31E9" w:rsidRDefault="006C31E9">
      <w:pPr>
        <w:rPr>
          <w:sz w:val="24"/>
          <w:lang w:val="pt-PT"/>
        </w:rPr>
      </w:pPr>
      <w:r>
        <w:rPr>
          <w:b/>
          <w:sz w:val="24"/>
          <w:lang w:val="pt-PT"/>
        </w:rPr>
        <w:t>Meios de comunicação</w:t>
      </w:r>
      <w:r>
        <w:rPr>
          <w:sz w:val="24"/>
          <w:lang w:val="pt-PT"/>
        </w:rPr>
        <w:t>: Manter o atendimento do publico adulto distraído, longe dos verdadeiros problemas sociais, cativando-o com temas sem importância real.</w:t>
      </w:r>
    </w:p>
    <w:p w14:paraId="19DF83C9" w14:textId="77777777" w:rsidR="006C31E9" w:rsidRDefault="006C31E9">
      <w:pPr>
        <w:rPr>
          <w:sz w:val="24"/>
          <w:lang w:val="pt-PT"/>
        </w:rPr>
      </w:pPr>
      <w:r>
        <w:rPr>
          <w:sz w:val="24"/>
          <w:lang w:val="pt-PT"/>
        </w:rPr>
        <w:br/>
      </w:r>
      <w:r>
        <w:rPr>
          <w:b/>
          <w:sz w:val="24"/>
          <w:lang w:val="pt-PT"/>
        </w:rPr>
        <w:t>Ensino</w:t>
      </w:r>
      <w:r>
        <w:rPr>
          <w:sz w:val="24"/>
          <w:lang w:val="pt-PT"/>
        </w:rPr>
        <w:t>: Manter ao publico ignorante das verdadeiras matemáticas, da verdadeira economia, da verdadeira lei, e da verdadeira história.</w:t>
      </w:r>
    </w:p>
    <w:p w14:paraId="2ECF636D" w14:textId="381D07ED" w:rsidR="006C31E9" w:rsidRDefault="006C31E9">
      <w:pPr>
        <w:rPr>
          <w:sz w:val="24"/>
          <w:lang w:val="pt-PT"/>
        </w:rPr>
      </w:pPr>
    </w:p>
    <w:p w14:paraId="65262948" w14:textId="4CC5DADA" w:rsidR="006C31E9" w:rsidRPr="00F44EC0" w:rsidRDefault="006C31E9">
      <w:pPr>
        <w:rPr>
          <w:lang w:val="pt-PT"/>
        </w:rPr>
      </w:pPr>
      <w:r>
        <w:rPr>
          <w:b/>
          <w:sz w:val="24"/>
          <w:lang w:val="pt-PT"/>
        </w:rPr>
        <w:t>Trabalho</w:t>
      </w:r>
      <w:r>
        <w:rPr>
          <w:sz w:val="24"/>
          <w:lang w:val="pt-PT"/>
        </w:rPr>
        <w:t>: Manter o publico ocupado, ocupado, ocupado, sem tempo para pensar, de volta à granja com os demais animais.</w:t>
      </w:r>
    </w:p>
    <w:p w14:paraId="0997637F" w14:textId="77777777" w:rsidR="006C31E9" w:rsidRDefault="006C31E9">
      <w:pPr>
        <w:rPr>
          <w:lang w:val="pt-PT"/>
        </w:rPr>
      </w:pPr>
    </w:p>
    <w:p w14:paraId="0FD0B829" w14:textId="77777777" w:rsidR="006C31E9" w:rsidRDefault="006C31E9">
      <w:pPr>
        <w:rPr>
          <w:lang w:val="pt-PT"/>
        </w:rPr>
      </w:pPr>
      <w:r>
        <w:rPr>
          <w:b/>
          <w:lang w:val="pt-PT"/>
        </w:rPr>
        <w:t xml:space="preserve">        Faça isto                                                                                                         Para obter isto</w:t>
      </w:r>
    </w:p>
    <w:p w14:paraId="5535B923" w14:textId="77777777" w:rsidR="006C31E9" w:rsidRDefault="006C31E9" w:rsidP="00F44EC0">
      <w:pPr>
        <w:rPr>
          <w:lang w:val="pt-PT"/>
        </w:rPr>
      </w:pPr>
      <w:r>
        <w:rPr>
          <w:lang w:val="pt-PT"/>
        </w:rPr>
        <w:t>Manter o publico ignorante                                                                  Menos organização publica</w:t>
      </w:r>
    </w:p>
    <w:p w14:paraId="090C4F0E" w14:textId="77777777" w:rsidR="006C31E9" w:rsidRDefault="006C31E9" w:rsidP="00F44EC0">
      <w:pPr>
        <w:rPr>
          <w:lang w:val="pt-PT"/>
        </w:rPr>
      </w:pPr>
      <w:r>
        <w:rPr>
          <w:lang w:val="pt-PT"/>
        </w:rPr>
        <w:t>Criar preocupação e inquietude                                                                               Menos defesas</w:t>
      </w:r>
    </w:p>
    <w:p w14:paraId="38418FAC" w14:textId="77777777" w:rsidR="006C31E9" w:rsidRDefault="006C31E9" w:rsidP="00F44EC0">
      <w:pPr>
        <w:rPr>
          <w:lang w:val="pt-PT"/>
        </w:rPr>
      </w:pPr>
      <w:r>
        <w:rPr>
          <w:lang w:val="pt-PT"/>
        </w:rPr>
        <w:t xml:space="preserve">Atacar o núcleo familiar                                                          Controlar a educação da juventude </w:t>
      </w:r>
    </w:p>
    <w:p w14:paraId="46318D2E" w14:textId="77777777" w:rsidR="006C31E9" w:rsidRDefault="006C31E9" w:rsidP="00F44EC0">
      <w:pPr>
        <w:rPr>
          <w:lang w:val="pt-PT"/>
        </w:rPr>
      </w:pPr>
      <w:r>
        <w:rPr>
          <w:lang w:val="pt-PT"/>
        </w:rPr>
        <w:t>Reduzir a liquidez e dar mais créditos ou indenizações   Mas deixar fazer, deixar passar e prover-se de mais dados</w:t>
      </w:r>
    </w:p>
    <w:p w14:paraId="7601F36D" w14:textId="77777777" w:rsidR="006C31E9" w:rsidRDefault="006C31E9" w:rsidP="00F44EC0">
      <w:pPr>
        <w:rPr>
          <w:lang w:val="pt-PT"/>
        </w:rPr>
      </w:pPr>
      <w:r>
        <w:rPr>
          <w:lang w:val="pt-PT"/>
        </w:rPr>
        <w:t>Conformismo social                                                       Simplicidade na programação informática</w:t>
      </w:r>
    </w:p>
    <w:p w14:paraId="43E49502" w14:textId="77777777" w:rsidR="006C31E9" w:rsidRDefault="006C31E9" w:rsidP="00F44EC0">
      <w:pPr>
        <w:rPr>
          <w:lang w:val="pt-PT"/>
        </w:rPr>
      </w:pPr>
      <w:r>
        <w:rPr>
          <w:lang w:val="pt-PT"/>
        </w:rPr>
        <w:t>Minimizar as queixas contra os impostos   Máxima quantidade de dados económicos, mínimos problemas restritivos</w:t>
      </w:r>
    </w:p>
    <w:p w14:paraId="333543AC" w14:textId="77777777" w:rsidR="006C31E9" w:rsidRDefault="006C31E9" w:rsidP="00F44EC0">
      <w:pPr>
        <w:rPr>
          <w:lang w:val="pt-PT"/>
        </w:rPr>
      </w:pPr>
      <w:r>
        <w:rPr>
          <w:lang w:val="pt-PT"/>
        </w:rPr>
        <w:t>Estabilizar o consentimento                                                            Simplicidade dos coeficientes</w:t>
      </w:r>
    </w:p>
    <w:p w14:paraId="1D71DE13" w14:textId="77777777" w:rsidR="006C31E9" w:rsidRDefault="006C31E9" w:rsidP="00F44EC0">
      <w:pPr>
        <w:rPr>
          <w:lang w:val="pt-PT"/>
        </w:rPr>
      </w:pPr>
      <w:r>
        <w:rPr>
          <w:lang w:val="pt-PT"/>
        </w:rPr>
        <w:t>Estabelecer condições-marco             Simplicidade dos problemas, solução das equações diferenciais</w:t>
      </w:r>
    </w:p>
    <w:p w14:paraId="34614868" w14:textId="77777777" w:rsidR="006C31E9" w:rsidRDefault="006C31E9" w:rsidP="00F44EC0">
      <w:pPr>
        <w:rPr>
          <w:lang w:val="pt-PT"/>
        </w:rPr>
      </w:pPr>
      <w:r>
        <w:rPr>
          <w:lang w:val="pt-PT"/>
        </w:rPr>
        <w:t>Apertar as agendas                                             Menos defasagens e borrosidade nos dados obtidos</w:t>
      </w:r>
    </w:p>
    <w:p w14:paraId="13239EE4" w14:textId="77777777" w:rsidR="006C31E9" w:rsidRDefault="006C31E9" w:rsidP="00F44EC0">
      <w:pPr>
        <w:rPr>
          <w:lang w:val="pt-PT"/>
        </w:rPr>
      </w:pPr>
      <w:r>
        <w:rPr>
          <w:lang w:val="pt-PT"/>
        </w:rPr>
        <w:t>Maximizar o controle                                                                      Resistência mínima ao controle</w:t>
      </w:r>
    </w:p>
    <w:p w14:paraId="589353E3" w14:textId="77777777" w:rsidR="006C31E9" w:rsidRDefault="006C31E9" w:rsidP="00F44EC0">
      <w:pPr>
        <w:rPr>
          <w:sz w:val="24"/>
          <w:lang w:val="pt-PT"/>
        </w:rPr>
      </w:pPr>
    </w:p>
    <w:p w14:paraId="14797122" w14:textId="77777777" w:rsidR="006C31E9" w:rsidRDefault="006C31E9">
      <w:pPr>
        <w:rPr>
          <w:sz w:val="24"/>
          <w:lang w:val="pt-PT"/>
        </w:rPr>
      </w:pPr>
    </w:p>
    <w:p w14:paraId="11F5D5C2" w14:textId="77777777" w:rsidR="006C31E9" w:rsidRPr="00E47E01" w:rsidRDefault="006C31E9" w:rsidP="00792C17">
      <w:pPr>
        <w:pStyle w:val="Ttulo2"/>
      </w:pPr>
      <w:r w:rsidRPr="00E47E01">
        <w:t>O que se investiga de cada cidadão:</w:t>
      </w:r>
    </w:p>
    <w:p w14:paraId="1F1633FE" w14:textId="77777777" w:rsidR="006C31E9" w:rsidRDefault="006C31E9">
      <w:pPr>
        <w:rPr>
          <w:b/>
          <w:sz w:val="28"/>
          <w:lang w:val="pt-PT"/>
        </w:rPr>
      </w:pPr>
    </w:p>
    <w:p w14:paraId="31D559D0" w14:textId="77777777" w:rsidR="006C31E9" w:rsidRDefault="006C31E9">
      <w:pPr>
        <w:rPr>
          <w:lang w:val="pt-PT"/>
        </w:rPr>
      </w:pPr>
      <w:r>
        <w:rPr>
          <w:b/>
          <w:lang w:val="pt-PT"/>
        </w:rPr>
        <w:t>Fontes de informação gerais:</w:t>
      </w:r>
    </w:p>
    <w:p w14:paraId="60E33F6D" w14:textId="77777777" w:rsidR="006C31E9" w:rsidRDefault="006C31E9">
      <w:pPr>
        <w:numPr>
          <w:ilvl w:val="0"/>
          <w:numId w:val="1"/>
        </w:numPr>
        <w:rPr>
          <w:lang w:val="pt-PT"/>
        </w:rPr>
      </w:pPr>
      <w:r>
        <w:rPr>
          <w:lang w:val="pt-PT"/>
        </w:rPr>
        <w:t>escutas telefónicas</w:t>
      </w:r>
      <w:r>
        <w:rPr>
          <w:lang w:val="pt-PT"/>
        </w:rPr>
        <w:br/>
        <w:t>- vigilância- análise do lixo</w:t>
      </w:r>
      <w:r>
        <w:rPr>
          <w:lang w:val="pt-PT"/>
        </w:rPr>
        <w:br/>
        <w:t>- comportamento dos meninos/meninas na escola colégio</w:t>
      </w:r>
    </w:p>
    <w:p w14:paraId="090521A7" w14:textId="77777777" w:rsidR="006C31E9" w:rsidRDefault="006C31E9">
      <w:pPr>
        <w:numPr>
          <w:ilvl w:val="0"/>
          <w:numId w:val="1"/>
        </w:numPr>
        <w:rPr>
          <w:lang w:val="pt-PT"/>
        </w:rPr>
      </w:pPr>
    </w:p>
    <w:p w14:paraId="24E8AA1C" w14:textId="77777777" w:rsidR="006C31E9" w:rsidRDefault="006C31E9">
      <w:pPr>
        <w:rPr>
          <w:lang w:val="pt-PT"/>
        </w:rPr>
      </w:pPr>
      <w:r>
        <w:rPr>
          <w:b/>
          <w:lang w:val="pt-PT"/>
        </w:rPr>
        <w:t>Nível de vida segundo</w:t>
      </w:r>
      <w:r>
        <w:rPr>
          <w:lang w:val="pt-PT"/>
        </w:rPr>
        <w:t>:</w:t>
      </w:r>
    </w:p>
    <w:p w14:paraId="0CD2AE9F" w14:textId="77777777" w:rsidR="006C31E9" w:rsidRDefault="006C31E9">
      <w:pPr>
        <w:numPr>
          <w:ilvl w:val="0"/>
          <w:numId w:val="1"/>
        </w:numPr>
        <w:rPr>
          <w:lang w:val="pt-PT"/>
        </w:rPr>
      </w:pPr>
      <w:r>
        <w:rPr>
          <w:lang w:val="pt-PT"/>
        </w:rPr>
        <w:t>alimentação</w:t>
      </w:r>
      <w:r>
        <w:rPr>
          <w:lang w:val="pt-PT"/>
        </w:rPr>
        <w:br/>
        <w:t>- vestimenta</w:t>
      </w:r>
      <w:r>
        <w:rPr>
          <w:lang w:val="pt-PT"/>
        </w:rPr>
        <w:br/>
        <w:t>- alojamento</w:t>
      </w:r>
      <w:r>
        <w:rPr>
          <w:lang w:val="pt-PT"/>
        </w:rPr>
        <w:br/>
        <w:t>- meios de transporte</w:t>
      </w:r>
    </w:p>
    <w:p w14:paraId="0981B0F4" w14:textId="77777777" w:rsidR="006C31E9" w:rsidRDefault="006C31E9">
      <w:pPr>
        <w:numPr>
          <w:ilvl w:val="0"/>
          <w:numId w:val="1"/>
        </w:numPr>
        <w:rPr>
          <w:lang w:val="pt-PT"/>
        </w:rPr>
      </w:pPr>
    </w:p>
    <w:p w14:paraId="4F6E340A" w14:textId="77777777" w:rsidR="006C31E9" w:rsidRDefault="006C31E9">
      <w:pPr>
        <w:rPr>
          <w:lang w:val="pt-PT"/>
        </w:rPr>
      </w:pPr>
      <w:r>
        <w:rPr>
          <w:b/>
          <w:lang w:val="pt-PT"/>
        </w:rPr>
        <w:t>Contactos sociais</w:t>
      </w:r>
      <w:r>
        <w:rPr>
          <w:lang w:val="pt-PT"/>
        </w:rPr>
        <w:t>:</w:t>
      </w:r>
    </w:p>
    <w:p w14:paraId="51CF54B3" w14:textId="77777777" w:rsidR="006C31E9" w:rsidRDefault="006C31E9">
      <w:pPr>
        <w:rPr>
          <w:lang w:val="pt-PT"/>
        </w:rPr>
      </w:pPr>
      <w:r>
        <w:rPr>
          <w:lang w:val="pt-PT"/>
        </w:rPr>
        <w:t xml:space="preserve">- telefone (gravação dos telefonemas </w:t>
      </w:r>
      <w:proofErr w:type="gramStart"/>
      <w:r>
        <w:rPr>
          <w:lang w:val="pt-PT"/>
        </w:rPr>
        <w:t>registrados</w:t>
      </w:r>
      <w:proofErr w:type="gramEnd"/>
      <w:r>
        <w:rPr>
          <w:lang w:val="pt-PT"/>
        </w:rPr>
        <w:t>)</w:t>
      </w:r>
      <w:r>
        <w:rPr>
          <w:lang w:val="pt-PT"/>
        </w:rPr>
        <w:br/>
        <w:t>- família (certificados de casal, de nascimento, etc...)</w:t>
      </w:r>
      <w:r>
        <w:rPr>
          <w:lang w:val="pt-PT"/>
        </w:rPr>
        <w:br/>
        <w:t>- amigos, sócios, etc.</w:t>
      </w:r>
      <w:r>
        <w:rPr>
          <w:lang w:val="pt-PT"/>
        </w:rPr>
        <w:br/>
        <w:t>- adesão a associações</w:t>
      </w:r>
      <w:r>
        <w:rPr>
          <w:lang w:val="pt-PT"/>
        </w:rPr>
        <w:br/>
        <w:t>- afiliação política</w:t>
      </w:r>
    </w:p>
    <w:p w14:paraId="19F1348A" w14:textId="77777777" w:rsidR="006C31E9" w:rsidRDefault="006C31E9">
      <w:pPr>
        <w:pStyle w:val="H3"/>
        <w:rPr>
          <w:lang w:val="pt-PT"/>
        </w:rPr>
      </w:pPr>
      <w:r>
        <w:rPr>
          <w:lang w:val="pt-PT"/>
        </w:rPr>
        <w:lastRenderedPageBreak/>
        <w:t>A impressão do papel pessoal</w:t>
      </w:r>
    </w:p>
    <w:p w14:paraId="55795FFB" w14:textId="77777777" w:rsidR="006C31E9" w:rsidRPr="00F44EC0" w:rsidRDefault="006C31E9">
      <w:pPr>
        <w:rPr>
          <w:lang w:val="pt-PT"/>
        </w:rPr>
      </w:pPr>
      <w:r>
        <w:rPr>
          <w:b/>
          <w:lang w:val="pt-PT"/>
        </w:rPr>
        <w:br/>
        <w:t>Costumes pessoais de compra</w:t>
      </w:r>
      <w:r>
        <w:rPr>
          <w:lang w:val="pt-PT"/>
        </w:rPr>
        <w:t>:</w:t>
      </w:r>
    </w:p>
    <w:p w14:paraId="2C6415D3" w14:textId="77777777" w:rsidR="006C31E9" w:rsidRDefault="006C31E9">
      <w:pPr>
        <w:numPr>
          <w:ilvl w:val="0"/>
          <w:numId w:val="1"/>
        </w:numPr>
        <w:rPr>
          <w:lang w:val="pt-PT"/>
        </w:rPr>
      </w:pPr>
      <w:r>
        <w:rPr>
          <w:lang w:val="pt-PT"/>
        </w:rPr>
        <w:t>cheques bancários</w:t>
      </w:r>
      <w:r>
        <w:rPr>
          <w:lang w:val="pt-PT"/>
        </w:rPr>
        <w:br/>
        <w:t>- compras por cartão de crédito</w:t>
      </w:r>
      <w:r>
        <w:rPr>
          <w:lang w:val="pt-PT"/>
        </w:rPr>
        <w:br/>
        <w:t>- compras por cartão de crédito "marcado" - associação do cartão de crédito com código de barra dos produtos (Ou.P.C. - Universal Product Code)</w:t>
      </w:r>
    </w:p>
    <w:p w14:paraId="16A5F9E0" w14:textId="77777777" w:rsidR="006C31E9" w:rsidRDefault="006C31E9">
      <w:pPr>
        <w:numPr>
          <w:ilvl w:val="0"/>
          <w:numId w:val="1"/>
        </w:numPr>
        <w:rPr>
          <w:lang w:val="pt-PT"/>
        </w:rPr>
      </w:pPr>
    </w:p>
    <w:p w14:paraId="786FBF05" w14:textId="77777777" w:rsidR="006C31E9" w:rsidRDefault="006C31E9">
      <w:pPr>
        <w:rPr>
          <w:lang w:val="pt-PT"/>
        </w:rPr>
      </w:pPr>
      <w:r>
        <w:rPr>
          <w:b/>
          <w:lang w:val="pt-PT"/>
        </w:rPr>
        <w:t>Posses (ativos)</w:t>
      </w:r>
      <w:r>
        <w:rPr>
          <w:lang w:val="pt-PT"/>
        </w:rPr>
        <w:t>:</w:t>
      </w:r>
    </w:p>
    <w:p w14:paraId="720008F1" w14:textId="77777777" w:rsidR="006C31E9" w:rsidRDefault="006C31E9">
      <w:pPr>
        <w:numPr>
          <w:ilvl w:val="0"/>
          <w:numId w:val="1"/>
        </w:numPr>
        <w:rPr>
          <w:lang w:val="pt-PT"/>
        </w:rPr>
      </w:pPr>
      <w:r>
        <w:rPr>
          <w:lang w:val="pt-PT"/>
        </w:rPr>
        <w:t>conta corrente</w:t>
      </w:r>
      <w:r>
        <w:rPr>
          <w:lang w:val="pt-PT"/>
        </w:rPr>
        <w:br/>
        <w:t>- caixa de poupança</w:t>
      </w:r>
      <w:r>
        <w:rPr>
          <w:lang w:val="pt-PT"/>
        </w:rPr>
        <w:br/>
        <w:t>- deposito em caixa forte de banco</w:t>
      </w:r>
      <w:r>
        <w:rPr>
          <w:lang w:val="pt-PT"/>
        </w:rPr>
        <w:br/>
        <w:t>- buissnes</w:t>
      </w:r>
      <w:r>
        <w:rPr>
          <w:lang w:val="pt-PT"/>
        </w:rPr>
        <w:br/>
        <w:t>- automóveis</w:t>
      </w:r>
    </w:p>
    <w:p w14:paraId="0663F593" w14:textId="77777777" w:rsidR="006C31E9" w:rsidRDefault="006C31E9">
      <w:pPr>
        <w:numPr>
          <w:ilvl w:val="0"/>
          <w:numId w:val="1"/>
        </w:numPr>
        <w:rPr>
          <w:lang w:val="pt-PT"/>
        </w:rPr>
      </w:pPr>
    </w:p>
    <w:p w14:paraId="43D0AACB" w14:textId="77777777" w:rsidR="006C31E9" w:rsidRDefault="006C31E9">
      <w:pPr>
        <w:rPr>
          <w:lang w:val="pt-PT"/>
        </w:rPr>
      </w:pPr>
      <w:r>
        <w:rPr>
          <w:b/>
          <w:lang w:val="pt-PT"/>
        </w:rPr>
        <w:t>Debilidades (passivos)</w:t>
      </w:r>
      <w:r>
        <w:rPr>
          <w:lang w:val="pt-PT"/>
        </w:rPr>
        <w:t>:</w:t>
      </w:r>
    </w:p>
    <w:p w14:paraId="373515E6" w14:textId="77777777" w:rsidR="006C31E9" w:rsidRDefault="006C31E9">
      <w:pPr>
        <w:numPr>
          <w:ilvl w:val="0"/>
          <w:numId w:val="1"/>
        </w:numPr>
        <w:rPr>
          <w:lang w:val="pt-PT"/>
        </w:rPr>
      </w:pPr>
      <w:r>
        <w:rPr>
          <w:lang w:val="pt-PT"/>
        </w:rPr>
        <w:t>empréstitos, créditos de consumo</w:t>
      </w:r>
      <w:r>
        <w:rPr>
          <w:lang w:val="pt-PT"/>
        </w:rPr>
        <w:br/>
        <w:t>- inimigos (ver fontes legais)</w:t>
      </w:r>
    </w:p>
    <w:p w14:paraId="0A95DE77" w14:textId="77777777" w:rsidR="006C31E9" w:rsidRDefault="006C31E9">
      <w:pPr>
        <w:numPr>
          <w:ilvl w:val="0"/>
          <w:numId w:val="1"/>
        </w:numPr>
        <w:rPr>
          <w:lang w:val="pt-PT"/>
        </w:rPr>
      </w:pPr>
    </w:p>
    <w:p w14:paraId="328440C4" w14:textId="77777777" w:rsidR="006C31E9" w:rsidRDefault="006C31E9">
      <w:pPr>
        <w:rPr>
          <w:lang w:val="pt-PT"/>
        </w:rPr>
      </w:pPr>
      <w:r>
        <w:rPr>
          <w:b/>
          <w:lang w:val="pt-PT"/>
        </w:rPr>
        <w:t>Fontes governamentais</w:t>
      </w:r>
      <w:r>
        <w:rPr>
          <w:lang w:val="pt-PT"/>
        </w:rPr>
        <w:t>:</w:t>
      </w:r>
    </w:p>
    <w:p w14:paraId="16B56843" w14:textId="77777777" w:rsidR="006C31E9" w:rsidRPr="00F44EC0" w:rsidRDefault="006C31E9">
      <w:pPr>
        <w:numPr>
          <w:ilvl w:val="0"/>
          <w:numId w:val="1"/>
        </w:numPr>
        <w:rPr>
          <w:lang w:val="pt-PT"/>
        </w:rPr>
      </w:pPr>
      <w:r>
        <w:rPr>
          <w:lang w:val="pt-PT"/>
        </w:rPr>
        <w:t>Ajudas sociais</w:t>
      </w:r>
      <w:r>
        <w:rPr>
          <w:lang w:val="pt-PT"/>
        </w:rPr>
        <w:br/>
        <w:t>- Segurança social</w:t>
      </w:r>
      <w:r>
        <w:rPr>
          <w:lang w:val="pt-PT"/>
        </w:rPr>
        <w:br/>
        <w:t>- Indeminizações ou subsídios de desemprego</w:t>
      </w:r>
      <w:r>
        <w:rPr>
          <w:lang w:val="pt-PT"/>
        </w:rPr>
        <w:br/>
        <w:t>- Subvenções e bolsas</w:t>
      </w:r>
      <w:r>
        <w:rPr>
          <w:lang w:val="pt-PT"/>
        </w:rPr>
        <w:br/>
        <w:t>- Serviço de Rendimentos Interno</w:t>
      </w:r>
      <w:r>
        <w:rPr>
          <w:lang w:val="pt-PT"/>
        </w:rPr>
        <w:br/>
        <w:t>- OSHA</w:t>
      </w:r>
      <w:r>
        <w:rPr>
          <w:lang w:val="pt-PT"/>
        </w:rPr>
        <w:br/>
        <w:t>- Censos</w:t>
      </w:r>
      <w:r>
        <w:rPr>
          <w:lang w:val="pt-PT"/>
        </w:rPr>
        <w:br/>
        <w:t>- etc.</w:t>
      </w:r>
    </w:p>
    <w:p w14:paraId="486D89A3" w14:textId="77777777" w:rsidR="006C31E9" w:rsidRPr="00F44EC0" w:rsidRDefault="006C31E9">
      <w:pPr>
        <w:numPr>
          <w:ilvl w:val="0"/>
          <w:numId w:val="1"/>
        </w:numPr>
        <w:rPr>
          <w:lang w:val="pt-PT"/>
        </w:rPr>
      </w:pPr>
    </w:p>
    <w:p w14:paraId="2D460E01" w14:textId="77777777" w:rsidR="006C31E9" w:rsidRDefault="006C31E9">
      <w:pPr>
        <w:rPr>
          <w:lang w:val="pt-PT"/>
        </w:rPr>
      </w:pPr>
      <w:r>
        <w:rPr>
          <w:b/>
          <w:lang w:val="pt-PT"/>
        </w:rPr>
        <w:t>Outras fontes governamentais</w:t>
      </w:r>
      <w:r>
        <w:rPr>
          <w:lang w:val="pt-PT"/>
        </w:rPr>
        <w:t>:</w:t>
      </w:r>
    </w:p>
    <w:p w14:paraId="73940364" w14:textId="77777777" w:rsidR="006C31E9" w:rsidRPr="00F44EC0" w:rsidRDefault="006C31E9">
      <w:pPr>
        <w:rPr>
          <w:lang w:val="pt-PT"/>
        </w:rPr>
      </w:pPr>
      <w:r>
        <w:rPr>
          <w:lang w:val="pt-PT"/>
        </w:rPr>
        <w:t>- Vigilância do correio postal</w:t>
      </w:r>
    </w:p>
    <w:p w14:paraId="4A768797" w14:textId="77777777" w:rsidR="006C31E9" w:rsidRDefault="006C31E9">
      <w:pPr>
        <w:rPr>
          <w:sz w:val="24"/>
          <w:lang w:val="pt-PT"/>
        </w:rPr>
      </w:pPr>
    </w:p>
    <w:p w14:paraId="403C9B6D" w14:textId="77777777" w:rsidR="006C31E9" w:rsidRDefault="006C31E9">
      <w:pPr>
        <w:rPr>
          <w:lang w:val="pt-PT"/>
        </w:rPr>
      </w:pPr>
      <w:r>
        <w:rPr>
          <w:b/>
          <w:lang w:val="pt-PT"/>
        </w:rPr>
        <w:t>Comportamentos adaptativos</w:t>
      </w:r>
      <w:r>
        <w:rPr>
          <w:lang w:val="pt-PT"/>
        </w:rPr>
        <w:t>:</w:t>
      </w:r>
    </w:p>
    <w:p w14:paraId="702369D4" w14:textId="77777777" w:rsidR="006C31E9" w:rsidRDefault="006C31E9">
      <w:pPr>
        <w:numPr>
          <w:ilvl w:val="0"/>
          <w:numId w:val="1"/>
        </w:numPr>
        <w:rPr>
          <w:lang w:val="pt-PT"/>
        </w:rPr>
      </w:pPr>
      <w:r>
        <w:rPr>
          <w:lang w:val="pt-PT"/>
        </w:rPr>
        <w:t>consumo de álcool</w:t>
      </w:r>
      <w:r>
        <w:rPr>
          <w:lang w:val="pt-PT"/>
        </w:rPr>
        <w:br/>
        <w:t>- consumo de drogas</w:t>
      </w:r>
      <w:r>
        <w:rPr>
          <w:lang w:val="pt-PT"/>
        </w:rPr>
        <w:br/>
        <w:t>- entretenimento, espetáculos</w:t>
      </w:r>
      <w:r>
        <w:rPr>
          <w:lang w:val="pt-PT"/>
        </w:rPr>
        <w:br/>
        <w:t>- fatores religiosos influenciando o comportamento</w:t>
      </w:r>
      <w:r>
        <w:rPr>
          <w:lang w:val="pt-PT"/>
        </w:rPr>
        <w:br/>
        <w:t>- outros métodos para escapar à realidade</w:t>
      </w:r>
    </w:p>
    <w:p w14:paraId="199FE3ED" w14:textId="77777777" w:rsidR="006C31E9" w:rsidRDefault="006C31E9">
      <w:pPr>
        <w:numPr>
          <w:ilvl w:val="0"/>
          <w:numId w:val="1"/>
        </w:numPr>
        <w:rPr>
          <w:lang w:val="pt-PT"/>
        </w:rPr>
      </w:pPr>
    </w:p>
    <w:p w14:paraId="25F7C2F5" w14:textId="77777777" w:rsidR="006C31E9" w:rsidRDefault="006C31E9">
      <w:pPr>
        <w:rPr>
          <w:lang w:val="pt-PT"/>
        </w:rPr>
      </w:pPr>
      <w:r>
        <w:rPr>
          <w:b/>
          <w:lang w:val="pt-PT"/>
        </w:rPr>
        <w:t>Sensibilidade política</w:t>
      </w:r>
      <w:r>
        <w:rPr>
          <w:lang w:val="pt-PT"/>
        </w:rPr>
        <w:t>:</w:t>
      </w:r>
    </w:p>
    <w:p w14:paraId="2CFEEBE6" w14:textId="77777777" w:rsidR="006C31E9" w:rsidRDefault="006C31E9">
      <w:pPr>
        <w:numPr>
          <w:ilvl w:val="0"/>
          <w:numId w:val="1"/>
        </w:numPr>
        <w:rPr>
          <w:lang w:val="pt-PT"/>
        </w:rPr>
      </w:pPr>
      <w:r>
        <w:rPr>
          <w:lang w:val="pt-PT"/>
        </w:rPr>
        <w:t>convicções</w:t>
      </w:r>
      <w:r>
        <w:rPr>
          <w:lang w:val="pt-PT"/>
        </w:rPr>
        <w:br/>
        <w:t>- contatos</w:t>
      </w:r>
      <w:r>
        <w:rPr>
          <w:lang w:val="pt-PT"/>
        </w:rPr>
        <w:br/>
        <w:t>- posição</w:t>
      </w:r>
      <w:r>
        <w:rPr>
          <w:lang w:val="pt-PT"/>
        </w:rPr>
        <w:br/>
        <w:t>- forças / debilidades</w:t>
      </w:r>
      <w:r>
        <w:rPr>
          <w:lang w:val="pt-PT"/>
        </w:rPr>
        <w:br/>
        <w:t>- projectos / actividades</w:t>
      </w:r>
    </w:p>
    <w:p w14:paraId="4AACA78D" w14:textId="77777777" w:rsidR="006C31E9" w:rsidRDefault="006C31E9">
      <w:pPr>
        <w:numPr>
          <w:ilvl w:val="0"/>
          <w:numId w:val="1"/>
        </w:numPr>
        <w:rPr>
          <w:lang w:val="pt-PT"/>
        </w:rPr>
      </w:pPr>
    </w:p>
    <w:p w14:paraId="5CA4B39F" w14:textId="77777777" w:rsidR="006C31E9" w:rsidRDefault="006C31E9">
      <w:pPr>
        <w:rPr>
          <w:lang w:val="pt-PT"/>
        </w:rPr>
      </w:pPr>
      <w:r>
        <w:rPr>
          <w:b/>
          <w:lang w:val="pt-PT"/>
        </w:rPr>
        <w:t>Imputs legais - controle do comportamento</w:t>
      </w:r>
      <w:r>
        <w:rPr>
          <w:lang w:val="pt-PT"/>
        </w:rPr>
        <w:t>:</w:t>
      </w:r>
    </w:p>
    <w:p w14:paraId="358BCE14" w14:textId="77777777" w:rsidR="006C31E9" w:rsidRPr="00F44EC0" w:rsidRDefault="006C31E9">
      <w:pPr>
        <w:rPr>
          <w:lang w:val="pt-PT"/>
        </w:rPr>
      </w:pPr>
      <w:r>
        <w:rPr>
          <w:lang w:val="pt-PT"/>
        </w:rPr>
        <w:t>- registo dos tribunais</w:t>
      </w:r>
      <w:r>
        <w:rPr>
          <w:lang w:val="pt-PT"/>
        </w:rPr>
        <w:br/>
        <w:t>- processos verbais (policiais)</w:t>
      </w:r>
      <w:r>
        <w:rPr>
          <w:lang w:val="pt-PT"/>
        </w:rPr>
        <w:br/>
        <w:t>- infracções de transito</w:t>
      </w:r>
      <w:r>
        <w:rPr>
          <w:lang w:val="pt-PT"/>
        </w:rPr>
        <w:br/>
        <w:t>- denúncias feitas à polícia</w:t>
      </w:r>
    </w:p>
    <w:p w14:paraId="4F6D9DA5" w14:textId="77777777" w:rsidR="006C31E9" w:rsidRDefault="006C31E9">
      <w:pPr>
        <w:rPr>
          <w:sz w:val="24"/>
          <w:lang w:val="pt-PT"/>
        </w:rPr>
      </w:pPr>
    </w:p>
    <w:p w14:paraId="4980CCD1" w14:textId="77777777" w:rsidR="006C31E9" w:rsidRDefault="006C31E9" w:rsidP="00792C17">
      <w:pPr>
        <w:pStyle w:val="Ttulo2"/>
      </w:pPr>
      <w:r>
        <w:lastRenderedPageBreak/>
        <w:t xml:space="preserve">Criação de situações controladas, manipulação da economia e da sociedade </w:t>
      </w:r>
    </w:p>
    <w:p w14:paraId="6D3E3CD3" w14:textId="77777777" w:rsidR="006C31E9" w:rsidRPr="00F44EC0" w:rsidRDefault="006C31E9">
      <w:pPr>
        <w:rPr>
          <w:sz w:val="24"/>
          <w:lang w:val="pt-PT"/>
        </w:rPr>
      </w:pPr>
      <w:r>
        <w:rPr>
          <w:lang w:val="pt-PT"/>
        </w:rPr>
        <w:t xml:space="preserve">- </w:t>
      </w:r>
      <w:r>
        <w:rPr>
          <w:sz w:val="24"/>
          <w:lang w:val="pt-PT"/>
        </w:rPr>
        <w:t>oferecer oportunidades</w:t>
      </w:r>
      <w:r>
        <w:rPr>
          <w:sz w:val="24"/>
          <w:lang w:val="pt-PT"/>
        </w:rPr>
        <w:br/>
        <w:t>- destruir oportunidades</w:t>
      </w:r>
      <w:r>
        <w:rPr>
          <w:sz w:val="24"/>
          <w:lang w:val="pt-PT"/>
        </w:rPr>
        <w:br/>
        <w:t>- controlar o meio económico</w:t>
      </w:r>
      <w:r>
        <w:rPr>
          <w:sz w:val="24"/>
          <w:lang w:val="pt-PT"/>
        </w:rPr>
        <w:br/>
        <w:t>- controlar a disponibilidade de matérias primas</w:t>
      </w:r>
      <w:r>
        <w:rPr>
          <w:sz w:val="24"/>
          <w:lang w:val="pt-PT"/>
        </w:rPr>
        <w:br/>
        <w:t>- controlar o capital</w:t>
      </w:r>
      <w:r>
        <w:rPr>
          <w:sz w:val="24"/>
          <w:lang w:val="pt-PT"/>
        </w:rPr>
        <w:br/>
        <w:t>- controlar as taxas bancárias</w:t>
      </w:r>
      <w:r>
        <w:rPr>
          <w:sz w:val="24"/>
          <w:lang w:val="pt-PT"/>
        </w:rPr>
        <w:br/>
        <w:t>- controlar a inflacção da moeda</w:t>
      </w:r>
      <w:r>
        <w:rPr>
          <w:sz w:val="24"/>
          <w:lang w:val="pt-PT"/>
        </w:rPr>
        <w:br/>
        <w:t>- controlar a posse da propriedade</w:t>
      </w:r>
      <w:r>
        <w:rPr>
          <w:sz w:val="24"/>
          <w:lang w:val="pt-PT"/>
        </w:rPr>
        <w:br/>
        <w:t>- controlar a capacidade industrial</w:t>
      </w:r>
      <w:r>
        <w:rPr>
          <w:sz w:val="24"/>
          <w:lang w:val="pt-PT"/>
        </w:rPr>
        <w:br/>
        <w:t>- controlar a fabricação</w:t>
      </w:r>
      <w:r>
        <w:rPr>
          <w:sz w:val="24"/>
          <w:lang w:val="pt-PT"/>
        </w:rPr>
        <w:br/>
        <w:t>- controlar a disponibilidade dos bens de consumo</w:t>
      </w:r>
      <w:r>
        <w:rPr>
          <w:sz w:val="24"/>
          <w:lang w:val="pt-PT"/>
        </w:rPr>
        <w:br/>
        <w:t>- controlar o preço dos bens de consumo</w:t>
      </w:r>
      <w:r>
        <w:rPr>
          <w:sz w:val="24"/>
          <w:lang w:val="pt-PT"/>
        </w:rPr>
        <w:br/>
        <w:t>- controlar os serviços, a força de trabalho, etc.</w:t>
      </w:r>
      <w:r>
        <w:rPr>
          <w:sz w:val="24"/>
          <w:lang w:val="pt-PT"/>
        </w:rPr>
        <w:br/>
        <w:t>- controlar os pagamentos aos servidores públicos de governo</w:t>
      </w:r>
      <w:r>
        <w:rPr>
          <w:sz w:val="24"/>
          <w:lang w:val="pt-PT"/>
        </w:rPr>
        <w:br/>
        <w:t>- controlar as funções jurídicas</w:t>
      </w:r>
      <w:r>
        <w:rPr>
          <w:sz w:val="24"/>
          <w:lang w:val="pt-PT"/>
        </w:rPr>
        <w:br/>
        <w:t>- controlar as bases de dados pessoais</w:t>
      </w:r>
      <w:r>
        <w:rPr>
          <w:sz w:val="24"/>
          <w:lang w:val="pt-PT"/>
        </w:rPr>
        <w:br/>
        <w:t>- controlar a publicidade</w:t>
      </w:r>
      <w:r>
        <w:rPr>
          <w:sz w:val="24"/>
          <w:lang w:val="pt-PT"/>
        </w:rPr>
        <w:br/>
        <w:t>- controlar o contacto com os meios</w:t>
      </w:r>
      <w:r>
        <w:rPr>
          <w:sz w:val="24"/>
          <w:lang w:val="pt-PT"/>
        </w:rPr>
        <w:br/>
        <w:t>- controlar o material disponível para a recepção de sinais TV</w:t>
      </w:r>
      <w:r>
        <w:rPr>
          <w:sz w:val="24"/>
          <w:lang w:val="pt-PT"/>
        </w:rPr>
        <w:br/>
        <w:t>- distrair o atendimento dos problemas reais</w:t>
      </w:r>
      <w:r>
        <w:rPr>
          <w:sz w:val="24"/>
          <w:lang w:val="pt-PT"/>
        </w:rPr>
        <w:br/>
        <w:t>- fomentar as emoções</w:t>
      </w:r>
      <w:r>
        <w:rPr>
          <w:sz w:val="24"/>
          <w:lang w:val="pt-PT"/>
        </w:rPr>
        <w:br/>
        <w:t>- criar desordem, caos e alinhamento mental</w:t>
      </w:r>
      <w:r>
        <w:rPr>
          <w:sz w:val="24"/>
          <w:lang w:val="pt-PT"/>
        </w:rPr>
        <w:br/>
        <w:t>- controlar a elaboração de formulários de impostos mais detalhados</w:t>
      </w:r>
      <w:r>
        <w:rPr>
          <w:sz w:val="24"/>
          <w:lang w:val="pt-PT"/>
        </w:rPr>
        <w:br/>
        <w:t>- controlar o armazenamento de informação</w:t>
      </w:r>
      <w:r>
        <w:rPr>
          <w:sz w:val="24"/>
          <w:lang w:val="pt-PT"/>
        </w:rPr>
        <w:br/>
        <w:t>- desenvolver análise e perfis psicológicos sobre os indivíduos</w:t>
      </w:r>
      <w:r>
        <w:rPr>
          <w:sz w:val="24"/>
          <w:lang w:val="pt-PT"/>
        </w:rPr>
        <w:br/>
        <w:t>- controlar os factores sociológicos</w:t>
      </w:r>
      <w:r>
        <w:rPr>
          <w:sz w:val="24"/>
          <w:lang w:val="pt-PT"/>
        </w:rPr>
        <w:br/>
        <w:t>- controlar as possibilidades de riqueza</w:t>
      </w:r>
      <w:r>
        <w:rPr>
          <w:sz w:val="24"/>
          <w:lang w:val="pt-PT"/>
        </w:rPr>
        <w:br/>
        <w:t>- fazer do débil uma presa</w:t>
      </w:r>
      <w:r>
        <w:rPr>
          <w:sz w:val="24"/>
          <w:lang w:val="pt-PT"/>
        </w:rPr>
        <w:br/>
        <w:t>- neutralizar lhes forças</w:t>
      </w:r>
      <w:r>
        <w:rPr>
          <w:sz w:val="24"/>
          <w:lang w:val="pt-PT"/>
        </w:rPr>
        <w:br/>
        <w:t>- succionar a riqueza e a substância</w:t>
      </w:r>
    </w:p>
    <w:p w14:paraId="51D1EDD7" w14:textId="77777777" w:rsidR="006C31E9" w:rsidRDefault="006C31E9">
      <w:pPr>
        <w:rPr>
          <w:sz w:val="24"/>
          <w:lang w:val="pt-PT"/>
        </w:rPr>
      </w:pPr>
    </w:p>
    <w:p w14:paraId="7D9E2D1D" w14:textId="77777777" w:rsidR="006C31E9" w:rsidRDefault="006C31E9">
      <w:pPr>
        <w:rPr>
          <w:sz w:val="24"/>
          <w:lang w:val="pt-PT"/>
        </w:rPr>
      </w:pPr>
      <w:r>
        <w:rPr>
          <w:sz w:val="24"/>
          <w:lang w:val="pt-PT"/>
        </w:rPr>
        <w:t>O comportamento do publico é dominado pelo medo, a flojera e a facilidade. Isto é a base do estado de providência enquanto arma estratégica, útil contra um publico indigesto.</w:t>
      </w:r>
    </w:p>
    <w:p w14:paraId="3835B3D6" w14:textId="77777777" w:rsidR="006C31E9" w:rsidRDefault="006C31E9">
      <w:pPr>
        <w:rPr>
          <w:sz w:val="24"/>
          <w:lang w:val="pt-PT"/>
        </w:rPr>
      </w:pPr>
    </w:p>
    <w:p w14:paraId="29B7135A" w14:textId="77777777" w:rsidR="006C31E9" w:rsidRDefault="006C31E9" w:rsidP="00792C17">
      <w:pPr>
        <w:pStyle w:val="Ttulo2"/>
      </w:pPr>
      <w:proofErr w:type="spellStart"/>
      <w:r>
        <w:t>Acção</w:t>
      </w:r>
      <w:proofErr w:type="spellEnd"/>
      <w:r>
        <w:t xml:space="preserve">- Ofensiva </w:t>
      </w:r>
    </w:p>
    <w:p w14:paraId="7036453A" w14:textId="77777777" w:rsidR="006C31E9" w:rsidRDefault="006C31E9">
      <w:pPr>
        <w:rPr>
          <w:sz w:val="24"/>
          <w:lang w:val="pt-PT"/>
        </w:rPr>
      </w:pPr>
      <w:r>
        <w:rPr>
          <w:sz w:val="24"/>
          <w:lang w:val="pt-PT"/>
        </w:rPr>
        <w:t>A maioria das pessoas quer ser capaz de submeter e/ou de matar outros seres humanos que molestam ou perturbam suas vidas cotidianas mas eles não querem enfrentar os problemas morais e religiosos que um tal acto da sua parte poderia gerar.</w:t>
      </w:r>
    </w:p>
    <w:p w14:paraId="6D0ABDED" w14:textId="77777777" w:rsidR="006C31E9" w:rsidRDefault="006C31E9">
      <w:pPr>
        <w:rPr>
          <w:sz w:val="24"/>
          <w:lang w:val="pt-PT"/>
        </w:rPr>
      </w:pPr>
      <w:r>
        <w:rPr>
          <w:sz w:val="24"/>
          <w:lang w:val="pt-PT"/>
        </w:rPr>
        <w:t>Em conseqüência, eles asigan o trabalho sujo a outros (incluindo a seus próprios filhos) como para manter o sangue afastado das suas mãos. Eles  extasíam-se ao salvar-se animais de humanos e depois  sentam-sediantes dum delicioso hambúrguer num bar repintado de alvo abaixo na rua e fora da vista dos demais .</w:t>
      </w:r>
    </w:p>
    <w:p w14:paraId="502510AD" w14:textId="77777777" w:rsidR="006C31E9" w:rsidRDefault="006C31E9">
      <w:pPr>
        <w:rPr>
          <w:sz w:val="24"/>
          <w:lang w:val="pt-PT"/>
        </w:rPr>
      </w:pPr>
    </w:p>
    <w:p w14:paraId="38FDA61F" w14:textId="77777777" w:rsidR="006C31E9" w:rsidRPr="00F44EC0" w:rsidRDefault="006C31E9">
      <w:pPr>
        <w:rPr>
          <w:lang w:val="pt-PT"/>
        </w:rPr>
      </w:pPr>
      <w:r>
        <w:rPr>
          <w:sz w:val="24"/>
          <w:lang w:val="pt-PT"/>
        </w:rPr>
        <w:t>Mas ainda mais hipócrita, eles pagam impostos para financiar uma associação de profissionais de homens celebres colectivamente chamados políticos, e depois  queixam-se da corrupção no governo.</w:t>
      </w:r>
    </w:p>
    <w:p w14:paraId="67290289" w14:textId="77777777" w:rsidR="006C31E9" w:rsidRDefault="006C31E9">
      <w:pPr>
        <w:rPr>
          <w:b/>
          <w:sz w:val="28"/>
          <w:lang w:val="pt-PT"/>
        </w:rPr>
      </w:pPr>
    </w:p>
    <w:p w14:paraId="2B5336E2" w14:textId="77777777" w:rsidR="006C31E9" w:rsidRDefault="006C31E9">
      <w:pPr>
        <w:rPr>
          <w:sz w:val="24"/>
          <w:lang w:val="pt-PT"/>
        </w:rPr>
      </w:pPr>
      <w:r>
        <w:rPr>
          <w:sz w:val="24"/>
          <w:lang w:val="pt-PT"/>
        </w:rPr>
        <w:t>Já que a maioria do publico ordinário não exercerá um restrição,  há duas alternativas para reduzir a inductabilidade económica do sistema :</w:t>
      </w:r>
    </w:p>
    <w:p w14:paraId="326D5245" w14:textId="77777777" w:rsidR="006C31E9" w:rsidRDefault="006C31E9">
      <w:pPr>
        <w:rPr>
          <w:sz w:val="24"/>
          <w:lang w:val="pt-PT"/>
        </w:rPr>
      </w:pPr>
    </w:p>
    <w:p w14:paraId="26F9F690" w14:textId="77777777" w:rsidR="006C31E9" w:rsidRDefault="006C31E9">
      <w:pPr>
        <w:numPr>
          <w:ilvl w:val="0"/>
          <w:numId w:val="2"/>
        </w:numPr>
        <w:rPr>
          <w:sz w:val="24"/>
          <w:lang w:val="pt-PT"/>
        </w:rPr>
      </w:pPr>
      <w:r>
        <w:rPr>
          <w:sz w:val="24"/>
          <w:lang w:val="pt-PT"/>
        </w:rPr>
        <w:t>Deixar o povo matar-se  na guerra, o que teria como único resultado a destruição total da vida sobre a terra.</w:t>
      </w:r>
    </w:p>
    <w:p w14:paraId="5E74AF74" w14:textId="77777777" w:rsidR="006C31E9" w:rsidRDefault="006C31E9">
      <w:pPr>
        <w:rPr>
          <w:sz w:val="24"/>
          <w:lang w:val="pt-PT"/>
        </w:rPr>
      </w:pPr>
    </w:p>
    <w:p w14:paraId="3D7BD75F" w14:textId="77777777" w:rsidR="006C31E9" w:rsidRPr="00F44EC0" w:rsidRDefault="006C31E9">
      <w:pPr>
        <w:rPr>
          <w:lang w:val="pt-PT"/>
        </w:rPr>
      </w:pPr>
      <w:r>
        <w:rPr>
          <w:sz w:val="24"/>
          <w:lang w:val="pt-PT"/>
        </w:rPr>
        <w:t>2) Tomar o controle do mundo por meio da utilização de " armas silenciosas " económicas, sob a forma de uma "guerra calma", e reduzir a inductabilidade económica a um nível seguro, mediante um processo de escravatura e de genocídio</w:t>
      </w:r>
      <w:r w:rsidRPr="00F44EC0">
        <w:rPr>
          <w:lang w:val="pt-PT"/>
        </w:rPr>
        <w:t xml:space="preserve"> </w:t>
      </w:r>
    </w:p>
    <w:p w14:paraId="5302365F" w14:textId="77777777" w:rsidR="006C31E9" w:rsidRDefault="006C31E9">
      <w:pPr>
        <w:rPr>
          <w:b/>
          <w:sz w:val="28"/>
          <w:lang w:val="pt-PT"/>
        </w:rPr>
      </w:pPr>
    </w:p>
    <w:p w14:paraId="16ECB2B5" w14:textId="77777777" w:rsidR="006C31E9" w:rsidRDefault="006C31E9">
      <w:pPr>
        <w:rPr>
          <w:b/>
          <w:sz w:val="28"/>
          <w:lang w:val="pt-PT"/>
        </w:rPr>
      </w:pPr>
    </w:p>
    <w:p w14:paraId="11907537" w14:textId="77777777" w:rsidR="006C31E9" w:rsidRPr="00E47E01" w:rsidRDefault="006C31E9" w:rsidP="00792C17">
      <w:pPr>
        <w:pStyle w:val="Ttulo2"/>
      </w:pPr>
      <w:r w:rsidRPr="00E47E01">
        <w:t>Algumas citações para meditar...</w:t>
      </w:r>
    </w:p>
    <w:p w14:paraId="6DED7FF1" w14:textId="7575B333" w:rsidR="006C31E9" w:rsidRDefault="006C31E9" w:rsidP="00E47E01">
      <w:pPr>
        <w:rPr>
          <w:color w:val="000080"/>
          <w:sz w:val="24"/>
          <w:lang w:val="pt-PT"/>
        </w:rPr>
      </w:pPr>
      <w:r w:rsidRPr="00E47E01">
        <w:rPr>
          <w:color w:val="000080"/>
          <w:sz w:val="24"/>
          <w:lang w:val="pt-PT"/>
        </w:rPr>
        <w:t xml:space="preserve">"Em política, nada ocorre por acaso. Cada vez que um acontecimento surge, pode-se estar seguro </w:t>
      </w:r>
      <w:proofErr w:type="gramStart"/>
      <w:r w:rsidRPr="00E47E01">
        <w:rPr>
          <w:color w:val="000080"/>
          <w:sz w:val="24"/>
          <w:lang w:val="pt-PT"/>
        </w:rPr>
        <w:t>que</w:t>
      </w:r>
      <w:proofErr w:type="gramEnd"/>
      <w:r w:rsidRPr="00E47E01">
        <w:rPr>
          <w:color w:val="000080"/>
          <w:sz w:val="24"/>
          <w:lang w:val="pt-PT"/>
        </w:rPr>
        <w:t xml:space="preserve"> foi previsto para levar-se a cabo dessa maneira."</w:t>
      </w:r>
    </w:p>
    <w:p w14:paraId="3F688F55" w14:textId="77777777" w:rsidR="00E47E01" w:rsidRPr="00E47E01" w:rsidRDefault="00E47E01" w:rsidP="00E47E01">
      <w:pPr>
        <w:rPr>
          <w:color w:val="000080"/>
          <w:sz w:val="24"/>
          <w:lang w:val="pt-PT"/>
        </w:rPr>
      </w:pPr>
    </w:p>
    <w:p w14:paraId="4B522CE6" w14:textId="77777777" w:rsidR="006C31E9" w:rsidRPr="00E47E01" w:rsidRDefault="006C31E9" w:rsidP="00E47E01">
      <w:pPr>
        <w:rPr>
          <w:i/>
          <w:iCs/>
          <w:color w:val="000080"/>
          <w:sz w:val="24"/>
          <w:lang w:val="pt-PT"/>
        </w:rPr>
      </w:pPr>
      <w:r w:rsidRPr="00E47E01">
        <w:rPr>
          <w:i/>
          <w:iCs/>
          <w:color w:val="000080"/>
          <w:sz w:val="24"/>
          <w:lang w:val="pt-PT"/>
        </w:rPr>
        <w:t>Franklin D . Roosevelt</w:t>
      </w:r>
      <w:r w:rsidRPr="00E47E01">
        <w:rPr>
          <w:i/>
          <w:iCs/>
          <w:color w:val="000080"/>
          <w:sz w:val="24"/>
          <w:lang w:val="pt-PT"/>
        </w:rPr>
        <w:br/>
        <w:t>Presidente dos Estados Unidos (1933 a1945)</w:t>
      </w:r>
    </w:p>
    <w:p w14:paraId="2A914035" w14:textId="77777777" w:rsidR="006C31E9" w:rsidRDefault="006C31E9">
      <w:pPr>
        <w:rPr>
          <w:b/>
          <w:sz w:val="28"/>
          <w:lang w:val="pt-PT"/>
        </w:rPr>
      </w:pPr>
    </w:p>
    <w:p w14:paraId="21590420" w14:textId="57927292" w:rsidR="006C31E9" w:rsidRDefault="006C31E9">
      <w:pPr>
        <w:rPr>
          <w:color w:val="000080"/>
          <w:sz w:val="24"/>
          <w:lang w:val="pt-PT"/>
        </w:rPr>
      </w:pPr>
      <w:r>
        <w:rPr>
          <w:color w:val="000080"/>
          <w:sz w:val="24"/>
          <w:lang w:val="pt-PT"/>
        </w:rPr>
        <w:t>"O mundo  divide-se em três categorias de gentes : Um muito pequeno número que produz acontecimentos, um grupo um pouco maior que assegura a execução e mira como acontecem, e por fim uma ampla maioria de não sabe nunca o que ocorreu em realidade "</w:t>
      </w:r>
    </w:p>
    <w:p w14:paraId="2842203C" w14:textId="77777777" w:rsidR="00E47E01" w:rsidRDefault="00E47E01">
      <w:pPr>
        <w:rPr>
          <w:sz w:val="24"/>
          <w:lang w:val="pt-PT"/>
        </w:rPr>
      </w:pPr>
    </w:p>
    <w:p w14:paraId="6F00156A" w14:textId="77777777" w:rsidR="006C31E9" w:rsidRPr="00E47E01" w:rsidRDefault="006C31E9">
      <w:pPr>
        <w:rPr>
          <w:i/>
          <w:iCs/>
          <w:color w:val="0000FF"/>
          <w:sz w:val="22"/>
          <w:lang w:val="pt-PT"/>
        </w:rPr>
      </w:pPr>
      <w:r w:rsidRPr="00E47E01">
        <w:rPr>
          <w:i/>
          <w:iCs/>
          <w:color w:val="0000FF"/>
          <w:sz w:val="22"/>
          <w:lang w:val="pt-PT"/>
        </w:rPr>
        <w:t>Nicholas Murray Butler</w:t>
      </w:r>
      <w:r w:rsidRPr="00E47E01">
        <w:rPr>
          <w:i/>
          <w:iCs/>
          <w:color w:val="0000FF"/>
          <w:sz w:val="22"/>
          <w:lang w:val="pt-PT"/>
        </w:rPr>
        <w:br/>
        <w:t xml:space="preserve">Présidente da Pilgrim Society, membro da Carnegie, membro do CFR (Conselho para as Relações Externas, Council on Foreign Relations) </w:t>
      </w:r>
    </w:p>
    <w:p w14:paraId="714282E2" w14:textId="77777777" w:rsidR="006C31E9" w:rsidRDefault="006C31E9">
      <w:pPr>
        <w:rPr>
          <w:b/>
          <w:sz w:val="28"/>
          <w:lang w:val="pt-PT"/>
        </w:rPr>
      </w:pPr>
    </w:p>
    <w:p w14:paraId="740EC80C" w14:textId="77777777" w:rsidR="006C31E9" w:rsidRPr="00E47E01" w:rsidRDefault="006C31E9" w:rsidP="00792C17">
      <w:pPr>
        <w:pStyle w:val="Ttulo2"/>
      </w:pPr>
      <w:r w:rsidRPr="00E47E01">
        <w:t xml:space="preserve">Números para </w:t>
      </w:r>
      <w:proofErr w:type="spellStart"/>
      <w:r w:rsidRPr="00E47E01">
        <w:t>reflectir</w:t>
      </w:r>
      <w:proofErr w:type="spellEnd"/>
      <w:r w:rsidRPr="00E47E01">
        <w:t>:</w:t>
      </w:r>
    </w:p>
    <w:p w14:paraId="61BD3943" w14:textId="77777777" w:rsidR="006C31E9" w:rsidRPr="00E47E01" w:rsidRDefault="006C31E9" w:rsidP="00E47E01">
      <w:pPr>
        <w:spacing w:after="120"/>
        <w:rPr>
          <w:color w:val="000080"/>
          <w:sz w:val="24"/>
          <w:lang w:val="pt-PT"/>
        </w:rPr>
      </w:pPr>
      <w:r w:rsidRPr="00E47E01">
        <w:rPr>
          <w:color w:val="000080"/>
          <w:sz w:val="24"/>
          <w:lang w:val="pt-PT"/>
        </w:rPr>
        <w:t xml:space="preserve">Segundo um Relatório do Programa das Nações Unidas pelo Desenvolvimento (PNUD): </w:t>
      </w:r>
    </w:p>
    <w:p w14:paraId="334ABC8C" w14:textId="77777777" w:rsidR="006C31E9" w:rsidRPr="00E47E01" w:rsidRDefault="006C31E9" w:rsidP="00E47E01">
      <w:pPr>
        <w:spacing w:after="120"/>
        <w:rPr>
          <w:color w:val="000080"/>
          <w:sz w:val="24"/>
          <w:lang w:val="pt-PT"/>
        </w:rPr>
      </w:pPr>
      <w:r w:rsidRPr="00E47E01">
        <w:rPr>
          <w:color w:val="000080"/>
          <w:sz w:val="24"/>
          <w:lang w:val="pt-PT"/>
        </w:rPr>
        <w:t>As 3 pessoas mais ricas do mundo são tão ricas como os 48 países mais pobres.</w:t>
      </w:r>
    </w:p>
    <w:p w14:paraId="2FA30463" w14:textId="77777777" w:rsidR="006C31E9" w:rsidRPr="00E47E01" w:rsidRDefault="006C31E9" w:rsidP="00E47E01">
      <w:pPr>
        <w:spacing w:after="120"/>
        <w:rPr>
          <w:color w:val="000080"/>
          <w:sz w:val="24"/>
          <w:lang w:val="pt-PT"/>
        </w:rPr>
      </w:pPr>
      <w:r w:rsidRPr="00E47E01">
        <w:rPr>
          <w:color w:val="000080"/>
          <w:sz w:val="24"/>
          <w:lang w:val="pt-PT"/>
        </w:rPr>
        <w:t>A riqueza das 84 pessoas mais ricas do mundo supera o produto interno bruto da Chinesa com os seus  1,2 Mil Milhões de habitantes.</w:t>
      </w:r>
    </w:p>
    <w:p w14:paraId="4929F56B" w14:textId="77777777" w:rsidR="006C31E9" w:rsidRPr="00E47E01" w:rsidRDefault="006C31E9" w:rsidP="00E47E01">
      <w:pPr>
        <w:spacing w:after="120"/>
        <w:rPr>
          <w:color w:val="000080"/>
          <w:sz w:val="24"/>
          <w:lang w:val="pt-PT"/>
        </w:rPr>
      </w:pPr>
      <w:r w:rsidRPr="00E47E01">
        <w:rPr>
          <w:color w:val="000080"/>
          <w:sz w:val="24"/>
          <w:lang w:val="pt-PT"/>
        </w:rPr>
        <w:t>As 225 pessoas as mais ricas dispõem de uma fortuna equivalente ao rendimento anual acumulado do 47% do total de indivíduos mais pobres do planeta, isto é mais de 3 Mil Milhões de pessoas.</w:t>
      </w:r>
    </w:p>
    <w:p w14:paraId="75B9A6A3" w14:textId="77777777" w:rsidR="006C31E9" w:rsidRPr="00E47E01" w:rsidRDefault="006C31E9" w:rsidP="00E47E01">
      <w:pPr>
        <w:spacing w:after="120"/>
        <w:rPr>
          <w:color w:val="000080"/>
          <w:sz w:val="24"/>
          <w:lang w:val="pt-PT"/>
        </w:rPr>
      </w:pPr>
      <w:r w:rsidRPr="00E47E01">
        <w:rPr>
          <w:color w:val="000080"/>
          <w:sz w:val="24"/>
          <w:lang w:val="pt-PT"/>
        </w:rPr>
        <w:t xml:space="preserve">Segundo o mesmo organismo de Nações Unidas, seria suficiente menos de 4% da riqueza acumulada destas 225 maiores fortunas mundiais (avaluado em mais de 1.000 Biliões de </w:t>
      </w:r>
      <w:r w:rsidRPr="00E47E01">
        <w:rPr>
          <w:color w:val="000080"/>
          <w:sz w:val="24"/>
          <w:lang w:val="pt-PT"/>
        </w:rPr>
        <w:lastRenderedPageBreak/>
        <w:t>dólares) para dar a toda a população do planeta acesso às necessidades básicas e acesso aos serviços elementares: saúde, educação, alimentação.</w:t>
      </w:r>
    </w:p>
    <w:p w14:paraId="6E3AC3E2" w14:textId="77777777" w:rsidR="006C31E9" w:rsidRPr="00E47E01" w:rsidRDefault="006C31E9" w:rsidP="00E47E01">
      <w:pPr>
        <w:spacing w:after="120"/>
        <w:rPr>
          <w:color w:val="000080"/>
          <w:sz w:val="24"/>
          <w:lang w:val="pt-PT"/>
        </w:rPr>
      </w:pPr>
    </w:p>
    <w:p w14:paraId="5F799AED" w14:textId="77777777" w:rsidR="006C31E9" w:rsidRPr="00E47E01" w:rsidRDefault="006C31E9" w:rsidP="00E47E01">
      <w:pPr>
        <w:spacing w:after="120"/>
        <w:rPr>
          <w:i/>
          <w:iCs/>
          <w:color w:val="000080"/>
          <w:sz w:val="24"/>
          <w:lang w:val="pt-PT"/>
        </w:rPr>
      </w:pPr>
      <w:r w:rsidRPr="00E47E01">
        <w:rPr>
          <w:i/>
          <w:iCs/>
          <w:color w:val="000080"/>
          <w:sz w:val="24"/>
          <w:lang w:val="pt-PT"/>
        </w:rPr>
        <w:t>Informe ONU - PNUD 1998 - disponível em Economica, 49, rue Héricart, 75015 Paris</w:t>
      </w:r>
    </w:p>
    <w:p w14:paraId="5739709B" w14:textId="77777777" w:rsidR="006C31E9" w:rsidRPr="00E47E01" w:rsidRDefault="006C31E9" w:rsidP="00E47E01">
      <w:pPr>
        <w:spacing w:after="120"/>
        <w:rPr>
          <w:color w:val="000080"/>
          <w:sz w:val="24"/>
          <w:lang w:val="pt-PT"/>
        </w:rPr>
      </w:pPr>
    </w:p>
    <w:p w14:paraId="45D4D8A4" w14:textId="77777777" w:rsidR="006C31E9" w:rsidRPr="00E47E01" w:rsidRDefault="006C31E9" w:rsidP="00E47E01">
      <w:pPr>
        <w:spacing w:after="120"/>
        <w:rPr>
          <w:color w:val="000080"/>
          <w:sz w:val="24"/>
          <w:lang w:val="pt-PT"/>
        </w:rPr>
      </w:pPr>
      <w:r w:rsidRPr="00E47E01">
        <w:rPr>
          <w:color w:val="000080"/>
          <w:sz w:val="24"/>
          <w:lang w:val="pt-PT"/>
        </w:rPr>
        <w:t>Nos Estados Unidos, os mais 100 importantes Chefes de empresa (Gerentes Gerais) ganham cada um de média 1000 vezes mais do que os seus empregados "ordinários".</w:t>
      </w:r>
    </w:p>
    <w:p w14:paraId="13FF218A" w14:textId="77777777" w:rsidR="00E47E01" w:rsidRDefault="006C31E9" w:rsidP="00E47E01">
      <w:pPr>
        <w:spacing w:after="120"/>
        <w:rPr>
          <w:color w:val="000080"/>
          <w:sz w:val="24"/>
          <w:lang w:val="pt-PT"/>
        </w:rPr>
      </w:pPr>
      <w:r w:rsidRPr="00E47E01">
        <w:rPr>
          <w:color w:val="000080"/>
          <w:sz w:val="24"/>
          <w:lang w:val="pt-PT"/>
        </w:rPr>
        <w:t>Em 2002, George W. Bush decidiu um aumento dos gastos militares de 40 Mil Milhões de dólares.</w:t>
      </w:r>
    </w:p>
    <w:p w14:paraId="2536EE85" w14:textId="3DB678C2" w:rsidR="006C31E9" w:rsidRPr="00E47E01" w:rsidRDefault="006C31E9" w:rsidP="00E47E01">
      <w:pPr>
        <w:spacing w:after="120"/>
        <w:rPr>
          <w:color w:val="000080"/>
          <w:sz w:val="24"/>
          <w:lang w:val="pt-PT"/>
        </w:rPr>
      </w:pPr>
      <w:r w:rsidRPr="00E47E01">
        <w:rPr>
          <w:color w:val="000080"/>
          <w:sz w:val="24"/>
          <w:lang w:val="pt-PT"/>
        </w:rPr>
        <w:t>Este só aumento do orçamento militar americano representa exatamente a quantidade de dinheiro necessário para resolver definitivamente o problema da fome no mundo. (segundo estimações da ONU)</w:t>
      </w:r>
    </w:p>
    <w:p w14:paraId="47692966" w14:textId="77777777" w:rsidR="006C31E9" w:rsidRPr="00E47E01" w:rsidRDefault="006C31E9" w:rsidP="00E47E01">
      <w:pPr>
        <w:spacing w:after="120"/>
        <w:rPr>
          <w:color w:val="000080"/>
          <w:sz w:val="24"/>
          <w:lang w:val="pt-PT"/>
        </w:rPr>
      </w:pPr>
    </w:p>
    <w:p w14:paraId="655D3D14" w14:textId="525CCBA6" w:rsidR="006C31E9" w:rsidRPr="00E47E01" w:rsidRDefault="006C31E9" w:rsidP="00E47E01">
      <w:pPr>
        <w:spacing w:after="120"/>
        <w:rPr>
          <w:i/>
          <w:iCs/>
          <w:color w:val="000080"/>
          <w:sz w:val="24"/>
          <w:lang w:val="pt-PT"/>
        </w:rPr>
      </w:pPr>
      <w:r w:rsidRPr="00E47E01">
        <w:rPr>
          <w:i/>
          <w:iCs/>
          <w:color w:val="000080"/>
          <w:sz w:val="24"/>
          <w:lang w:val="pt-PT"/>
        </w:rPr>
        <w:t xml:space="preserve">Fonte: </w:t>
      </w:r>
      <w:hyperlink r:id="rId7" w:history="1">
        <w:r w:rsidR="00E47E01" w:rsidRPr="00E47E01">
          <w:rPr>
            <w:i/>
            <w:iCs/>
            <w:color w:val="000080"/>
            <w:sz w:val="24"/>
            <w:lang w:val="pt-PT"/>
          </w:rPr>
          <w:t>http://perso.wanadoo</w:t>
        </w:r>
        <w:r w:rsidR="00E47E01" w:rsidRPr="00E47E01">
          <w:rPr>
            <w:i/>
            <w:iCs/>
            <w:color w:val="000080"/>
            <w:sz w:val="24"/>
            <w:lang w:val="pt-PT"/>
          </w:rPr>
          <w:t>.</w:t>
        </w:r>
        <w:r w:rsidR="00E47E01" w:rsidRPr="00E47E01">
          <w:rPr>
            <w:i/>
            <w:iCs/>
            <w:color w:val="000080"/>
            <w:sz w:val="24"/>
            <w:lang w:val="pt-PT"/>
          </w:rPr>
          <w:t>fr/metasystems/ES/Topics.html</w:t>
        </w:r>
      </w:hyperlink>
      <w:r w:rsidR="00E47E01" w:rsidRPr="00E47E01">
        <w:rPr>
          <w:i/>
          <w:iCs/>
          <w:color w:val="000080"/>
          <w:sz w:val="24"/>
          <w:lang w:val="pt-PT"/>
        </w:rPr>
        <w:br/>
      </w:r>
      <w:r w:rsidRPr="00E47E01">
        <w:rPr>
          <w:i/>
          <w:iCs/>
          <w:color w:val="000080"/>
          <w:sz w:val="24"/>
          <w:lang w:val="pt-PT"/>
        </w:rPr>
        <w:t xml:space="preserve">Tradução para português: </w:t>
      </w:r>
      <w:proofErr w:type="spellStart"/>
      <w:r w:rsidRPr="00E47E01">
        <w:rPr>
          <w:i/>
          <w:iCs/>
          <w:color w:val="000080"/>
          <w:sz w:val="24"/>
          <w:lang w:val="pt-PT"/>
        </w:rPr>
        <w:t>Silvio</w:t>
      </w:r>
      <w:proofErr w:type="spellEnd"/>
      <w:r w:rsidRPr="00E47E01">
        <w:rPr>
          <w:i/>
          <w:iCs/>
          <w:color w:val="000080"/>
          <w:sz w:val="24"/>
          <w:lang w:val="pt-PT"/>
        </w:rPr>
        <w:t xml:space="preserve"> G</w:t>
      </w:r>
    </w:p>
    <w:p w14:paraId="44FD1D27" w14:textId="77777777" w:rsidR="006C31E9" w:rsidRPr="00E47E01" w:rsidRDefault="006C31E9">
      <w:pPr>
        <w:rPr>
          <w:lang w:val="pt-PT"/>
        </w:rPr>
      </w:pPr>
    </w:p>
    <w:sectPr w:rsidR="006C31E9" w:rsidRPr="00E47E01">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FCB83" w14:textId="77777777" w:rsidR="00FB3A76" w:rsidRDefault="00FB3A76" w:rsidP="00792C17">
      <w:r>
        <w:separator/>
      </w:r>
    </w:p>
  </w:endnote>
  <w:endnote w:type="continuationSeparator" w:id="0">
    <w:p w14:paraId="47CE8A3D" w14:textId="77777777" w:rsidR="00FB3A76" w:rsidRDefault="00FB3A76" w:rsidP="0079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9122" w14:textId="39737BF8" w:rsidR="00792C17" w:rsidRDefault="00792C17" w:rsidP="00792C17">
    <w:pPr>
      <w:pStyle w:val="Rodap"/>
      <w:jc w:val="center"/>
    </w:pPr>
    <w:r>
      <w:fldChar w:fldCharType="begin"/>
    </w:r>
    <w:r>
      <w:instrText>PAGE   \* MERGEFORMAT</w:instrText>
    </w:r>
    <w:r>
      <w:fldChar w:fldCharType="separate"/>
    </w:r>
    <w:r>
      <w:rPr>
        <w:lang w:val="pt-P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EEC82" w14:textId="77777777" w:rsidR="00FB3A76" w:rsidRDefault="00FB3A76" w:rsidP="00792C17">
      <w:r>
        <w:separator/>
      </w:r>
    </w:p>
  </w:footnote>
  <w:footnote w:type="continuationSeparator" w:id="0">
    <w:p w14:paraId="35A1404D" w14:textId="77777777" w:rsidR="00FB3A76" w:rsidRDefault="00FB3A76" w:rsidP="0079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4595F"/>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72CE0D06"/>
    <w:multiLevelType w:val="singleLevel"/>
    <w:tmpl w:val="A776E6FE"/>
    <w:lvl w:ilvl="0">
      <w:start w:val="3"/>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C0"/>
    <w:rsid w:val="001B55FD"/>
    <w:rsid w:val="006C31E9"/>
    <w:rsid w:val="00792C17"/>
    <w:rsid w:val="00E47E01"/>
    <w:rsid w:val="00F44EC0"/>
    <w:rsid w:val="00FB3A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17753"/>
  <w15:chartTrackingRefBased/>
  <w15:docId w15:val="{33D29342-C8D8-43A8-BA61-102FE5B4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ter"/>
    <w:uiPriority w:val="9"/>
    <w:qFormat/>
    <w:rsid w:val="00792C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ter"/>
    <w:uiPriority w:val="9"/>
    <w:unhideWhenUsed/>
    <w:qFormat/>
    <w:rsid w:val="00792C17"/>
    <w:pPr>
      <w:keepNext/>
      <w:keepLines/>
      <w:spacing w:before="240" w:after="120"/>
      <w:outlineLvl w:val="1"/>
    </w:pPr>
    <w:rPr>
      <w:rFonts w:ascii="Arial" w:eastAsiaTheme="majorEastAsia" w:hAnsi="Arial" w:cs="Arial"/>
      <w:b/>
      <w:bCs/>
      <w:i/>
      <w:iCs/>
      <w:sz w:val="28"/>
      <w:szCs w:val="28"/>
      <w:lang w:val="pt-PT"/>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3">
    <w:name w:val="H3"/>
    <w:basedOn w:val="Normal"/>
    <w:next w:val="Normal"/>
    <w:pPr>
      <w:keepNext/>
      <w:spacing w:before="100" w:after="100"/>
      <w:outlineLvl w:val="3"/>
    </w:pPr>
    <w:rPr>
      <w:b/>
      <w:snapToGrid w:val="0"/>
      <w:sz w:val="28"/>
      <w:lang w:eastAsia="en-US"/>
    </w:rPr>
  </w:style>
  <w:style w:type="paragraph" w:customStyle="1" w:styleId="Blockquote">
    <w:name w:val="Blockquote"/>
    <w:basedOn w:val="Normal"/>
    <w:pPr>
      <w:spacing w:before="100" w:after="100"/>
      <w:ind w:left="360" w:right="360"/>
    </w:pPr>
    <w:rPr>
      <w:snapToGrid w:val="0"/>
      <w:sz w:val="24"/>
      <w:lang w:eastAsia="en-US"/>
    </w:rPr>
  </w:style>
  <w:style w:type="character" w:styleId="Hiperligao">
    <w:name w:val="Hyperlink"/>
    <w:semiHidden/>
    <w:rPr>
      <w:color w:val="0000FF"/>
      <w:u w:val="single"/>
    </w:rPr>
  </w:style>
  <w:style w:type="character" w:customStyle="1" w:styleId="Ttulo2Carter">
    <w:name w:val="Título 2 Caráter"/>
    <w:basedOn w:val="Tipodeletrapredefinidodopargrafo"/>
    <w:link w:val="Ttulo2"/>
    <w:uiPriority w:val="9"/>
    <w:rsid w:val="00792C17"/>
    <w:rPr>
      <w:rFonts w:ascii="Arial" w:eastAsiaTheme="majorEastAsia" w:hAnsi="Arial" w:cs="Arial"/>
      <w:b/>
      <w:bCs/>
      <w:i/>
      <w:iCs/>
      <w:sz w:val="28"/>
      <w:szCs w:val="28"/>
    </w:rPr>
  </w:style>
  <w:style w:type="character" w:styleId="Hiperligaovisitada">
    <w:name w:val="FollowedHyperlink"/>
    <w:basedOn w:val="Tipodeletrapredefinidodopargrafo"/>
    <w:uiPriority w:val="99"/>
    <w:semiHidden/>
    <w:unhideWhenUsed/>
    <w:rsid w:val="00E47E01"/>
    <w:rPr>
      <w:color w:val="954F72" w:themeColor="followedHyperlink"/>
      <w:u w:val="single"/>
    </w:rPr>
  </w:style>
  <w:style w:type="character" w:styleId="MenoNoResolvida">
    <w:name w:val="Unresolved Mention"/>
    <w:basedOn w:val="Tipodeletrapredefinidodopargrafo"/>
    <w:uiPriority w:val="99"/>
    <w:semiHidden/>
    <w:unhideWhenUsed/>
    <w:rsid w:val="00E47E01"/>
    <w:rPr>
      <w:color w:val="605E5C"/>
      <w:shd w:val="clear" w:color="auto" w:fill="E1DFDD"/>
    </w:rPr>
  </w:style>
  <w:style w:type="character" w:customStyle="1" w:styleId="Ttulo1Carter">
    <w:name w:val="Título 1 Caráter"/>
    <w:basedOn w:val="Tipodeletrapredefinidodopargrafo"/>
    <w:link w:val="Ttulo1"/>
    <w:uiPriority w:val="9"/>
    <w:rsid w:val="00792C17"/>
    <w:rPr>
      <w:rFonts w:asciiTheme="majorHAnsi" w:eastAsiaTheme="majorEastAsia" w:hAnsiTheme="majorHAnsi" w:cstheme="majorBidi"/>
      <w:b/>
      <w:bCs/>
      <w:kern w:val="32"/>
      <w:sz w:val="32"/>
      <w:szCs w:val="32"/>
      <w:lang w:val="en-US"/>
    </w:rPr>
  </w:style>
  <w:style w:type="paragraph" w:styleId="Cabealho">
    <w:name w:val="header"/>
    <w:basedOn w:val="Normal"/>
    <w:link w:val="CabealhoCarter"/>
    <w:uiPriority w:val="99"/>
    <w:unhideWhenUsed/>
    <w:rsid w:val="00792C17"/>
    <w:pPr>
      <w:tabs>
        <w:tab w:val="center" w:pos="4252"/>
        <w:tab w:val="right" w:pos="8504"/>
      </w:tabs>
    </w:pPr>
  </w:style>
  <w:style w:type="character" w:customStyle="1" w:styleId="CabealhoCarter">
    <w:name w:val="Cabeçalho Caráter"/>
    <w:basedOn w:val="Tipodeletrapredefinidodopargrafo"/>
    <w:link w:val="Cabealho"/>
    <w:uiPriority w:val="99"/>
    <w:rsid w:val="00792C17"/>
    <w:rPr>
      <w:lang w:val="en-US"/>
    </w:rPr>
  </w:style>
  <w:style w:type="paragraph" w:styleId="Rodap">
    <w:name w:val="footer"/>
    <w:basedOn w:val="Normal"/>
    <w:link w:val="RodapCarter"/>
    <w:uiPriority w:val="99"/>
    <w:unhideWhenUsed/>
    <w:rsid w:val="00792C17"/>
    <w:pPr>
      <w:tabs>
        <w:tab w:val="center" w:pos="4252"/>
        <w:tab w:val="right" w:pos="8504"/>
      </w:tabs>
    </w:pPr>
  </w:style>
  <w:style w:type="character" w:customStyle="1" w:styleId="RodapCarter">
    <w:name w:val="Rodapé Caráter"/>
    <w:basedOn w:val="Tipodeletrapredefinidodopargrafo"/>
    <w:link w:val="Rodap"/>
    <w:uiPriority w:val="99"/>
    <w:rsid w:val="00792C1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erso.wanadoo.fr/metasystems/ES/Top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4033</Words>
  <Characters>21784</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documento seguinte, fechado em Maio de 1979, foi encontrado  a 7 de Julho de 1986 numa fotocopiadora IBM  comprada numa subasta Militar</vt:lpstr>
      <vt:lpstr>O documento seguinte, fechado em Maio de 1979, foi encontrado  a 7 de Julho de 1986 numa fotocopiadora IBM  comprada numa subasta Militar</vt:lpstr>
    </vt:vector>
  </TitlesOfParts>
  <Company>APS</Company>
  <LinksUpToDate>false</LinksUpToDate>
  <CharactersWithSpaces>25766</CharactersWithSpaces>
  <SharedDoc>false</SharedDoc>
  <HLinks>
    <vt:vector size="6" baseType="variant">
      <vt:variant>
        <vt:i4>7602231</vt:i4>
      </vt:variant>
      <vt:variant>
        <vt:i4>0</vt:i4>
      </vt:variant>
      <vt:variant>
        <vt:i4>0</vt:i4>
      </vt:variant>
      <vt:variant>
        <vt:i4>5</vt:i4>
      </vt:variant>
      <vt:variant>
        <vt:lpwstr>http://perso.wanadoo.fr/metasystems/ES/Topics.html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documento seguinte, fechado em Maio de 1979, foi encontrado  a 7 de Julho de 1986 numa fotocopiadora IBM  comprada numa subasta Militar</dc:title>
  <dc:subject/>
  <dc:creator>Portariaea</dc:creator>
  <cp:keywords/>
  <cp:lastModifiedBy>benito ramalho</cp:lastModifiedBy>
  <cp:revision>2</cp:revision>
  <cp:lastPrinted>2009-09-26T10:14:00Z</cp:lastPrinted>
  <dcterms:created xsi:type="dcterms:W3CDTF">2021-01-03T12:54:00Z</dcterms:created>
  <dcterms:modified xsi:type="dcterms:W3CDTF">2021-01-03T12:54:00Z</dcterms:modified>
</cp:coreProperties>
</file>