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E8D09" w14:textId="74CC956B" w:rsidR="00E10431" w:rsidRPr="007B3019" w:rsidRDefault="007B3019" w:rsidP="00E10431">
      <w:pPr>
        <w:spacing w:after="160"/>
        <w:jc w:val="both"/>
      </w:pPr>
      <w:r w:rsidRPr="007B3019">
        <w:t>30/3/2020</w:t>
      </w:r>
      <w:r w:rsidRPr="007B3019">
        <w:br/>
        <w:t>por Bernd Lubeck</w:t>
      </w:r>
      <w:r w:rsidR="00E10431" w:rsidRPr="007B3019">
        <w:rPr>
          <w:rStyle w:val="Refdenotadefim"/>
        </w:rPr>
        <w:endnoteReference w:id="1"/>
      </w:r>
    </w:p>
    <w:p w14:paraId="5278393E" w14:textId="77777777" w:rsidR="007B3019" w:rsidRPr="007B3019" w:rsidRDefault="007B3019" w:rsidP="00E10431">
      <w:pPr>
        <w:spacing w:after="160"/>
        <w:jc w:val="both"/>
      </w:pPr>
    </w:p>
    <w:p w14:paraId="55DC2785" w14:textId="59012987" w:rsidR="0094715F" w:rsidRDefault="0094715F" w:rsidP="00E10431">
      <w:pPr>
        <w:spacing w:after="160"/>
        <w:jc w:val="both"/>
        <w:rPr>
          <w:b/>
          <w:bCs/>
        </w:rPr>
      </w:pPr>
      <w:r w:rsidRPr="007B3019">
        <w:rPr>
          <w:b/>
          <w:bCs/>
        </w:rPr>
        <w:t>Queridos amigos.</w:t>
      </w:r>
    </w:p>
    <w:p w14:paraId="1CA2FEC1" w14:textId="77777777" w:rsidR="00E10431" w:rsidRPr="007B3019" w:rsidRDefault="00E10431" w:rsidP="00E10431">
      <w:pPr>
        <w:spacing w:after="160"/>
        <w:jc w:val="both"/>
        <w:rPr>
          <w:b/>
          <w:bCs/>
        </w:rPr>
      </w:pPr>
    </w:p>
    <w:p w14:paraId="62FD0CE9" w14:textId="74D2AB96" w:rsidR="0094715F" w:rsidRPr="007B3019" w:rsidRDefault="0094715F" w:rsidP="00E10431">
      <w:pPr>
        <w:spacing w:after="160"/>
        <w:jc w:val="both"/>
      </w:pPr>
      <w:r w:rsidRPr="007B3019">
        <w:t>Esta é uma guerra contra a humanidade. Sabemos isso desde que os Boletins de Operações Setoriais saíram.</w:t>
      </w:r>
    </w:p>
    <w:p w14:paraId="20E5419B" w14:textId="1D755849" w:rsidR="0094715F" w:rsidRPr="007B3019" w:rsidRDefault="0094715F" w:rsidP="00E10431">
      <w:pPr>
        <w:spacing w:after="160"/>
        <w:jc w:val="both"/>
      </w:pPr>
      <w:r w:rsidRPr="007B3019">
        <w:t xml:space="preserve">Quando </w:t>
      </w:r>
      <w:r w:rsidR="007B3019" w:rsidRPr="007B3019">
        <w:t xml:space="preserve">LRH </w:t>
      </w:r>
      <w:r w:rsidRPr="007B3019">
        <w:t xml:space="preserve">começou sua pesquisa, ele mesmo esbarrou contra esta guerra. Ele descreveu-o no </w:t>
      </w:r>
      <w:r w:rsidR="007B3019">
        <w:t xml:space="preserve">Jornal do </w:t>
      </w:r>
      <w:r w:rsidRPr="007B3019">
        <w:t>Ron 67. Ele descobriu a conspiração de Xenu e CBR continuou a nos dar uma compreensão mais profunda de toda a situação.</w:t>
      </w:r>
    </w:p>
    <w:p w14:paraId="16128D8F" w14:textId="77777777" w:rsidR="0094715F" w:rsidRPr="007B3019" w:rsidRDefault="0094715F" w:rsidP="00E10431">
      <w:pPr>
        <w:spacing w:after="160"/>
        <w:jc w:val="both"/>
      </w:pPr>
      <w:r w:rsidRPr="007B3019">
        <w:t>Na Terra é conhecido como satanismo. Pessoas em cargos políticos mais elevados, bem como na indústria, mídia, entretenimento (Hollywood), o sistema de justiça, etc. são satanistas.</w:t>
      </w:r>
    </w:p>
    <w:p w14:paraId="60CD6DE8" w14:textId="77777777" w:rsidR="0094715F" w:rsidRPr="007B3019" w:rsidRDefault="0094715F" w:rsidP="00E10431">
      <w:pPr>
        <w:spacing w:after="160"/>
        <w:jc w:val="both"/>
      </w:pPr>
      <w:r w:rsidRPr="007B3019">
        <w:t>Confie no Plano... Escuro para a luz...</w:t>
      </w:r>
    </w:p>
    <w:p w14:paraId="0AA99108" w14:textId="50B45A79" w:rsidR="0094715F" w:rsidRPr="007B3019" w:rsidRDefault="0094715F" w:rsidP="00E10431">
      <w:pPr>
        <w:spacing w:after="160"/>
        <w:jc w:val="both"/>
      </w:pPr>
      <w:r w:rsidRPr="007B3019">
        <w:t>A América não é apenas um estado.</w:t>
      </w:r>
      <w:r w:rsidR="007B3019" w:rsidRPr="007B3019">
        <w:t xml:space="preserve"> </w:t>
      </w:r>
      <w:r w:rsidRPr="007B3019">
        <w:t>A América é e era a esperança e um símbolo de liberdade para pessoas de todo o mundo. No início, a maioria dos europeus emigraram por causa da perseguição religiosa em seus países.</w:t>
      </w:r>
    </w:p>
    <w:p w14:paraId="3ED7B8A0" w14:textId="3B1F813C" w:rsidR="0094715F" w:rsidRPr="007B3019" w:rsidRDefault="0094715F" w:rsidP="00E10431">
      <w:pPr>
        <w:spacing w:after="160"/>
        <w:jc w:val="both"/>
      </w:pPr>
      <w:r w:rsidRPr="007B3019">
        <w:t>Se a América for escravizada, o mundo inteiro se seguirá.</w:t>
      </w:r>
      <w:r w:rsidR="007B3019" w:rsidRPr="007B3019">
        <w:t xml:space="preserve"> </w:t>
      </w:r>
      <w:r w:rsidRPr="007B3019">
        <w:t>Se o nosso mundo cair, o próprio universo estará em grave perigo.</w:t>
      </w:r>
    </w:p>
    <w:p w14:paraId="36C93FF0" w14:textId="77777777" w:rsidR="0094715F" w:rsidRPr="007B3019" w:rsidRDefault="0094715F" w:rsidP="00E10431">
      <w:pPr>
        <w:spacing w:after="160"/>
        <w:jc w:val="both"/>
      </w:pPr>
      <w:r w:rsidRPr="007B3019">
        <w:t>Acho que isso foi o entendimento da LRH em sua missão à Terra.</w:t>
      </w:r>
    </w:p>
    <w:p w14:paraId="61A6A484" w14:textId="619B5F8C" w:rsidR="0094715F" w:rsidRPr="007B3019" w:rsidRDefault="0094715F" w:rsidP="00E10431">
      <w:pPr>
        <w:spacing w:after="160"/>
        <w:jc w:val="both"/>
      </w:pPr>
      <w:r w:rsidRPr="007B3019">
        <w:t>Como John F. Kennedy disse em seu famoso discurso "DISCURSO PERANTE A ASSOCIAÇÃO AMERICANA DE EDITORES DE JORNAIS, 27 de abril de 1961":</w:t>
      </w:r>
    </w:p>
    <w:p w14:paraId="51023CFC" w14:textId="6F399D16" w:rsidR="0094715F" w:rsidRPr="007B3019" w:rsidRDefault="0094715F" w:rsidP="00E10431">
      <w:pPr>
        <w:spacing w:after="160"/>
        <w:jc w:val="both"/>
        <w:rPr>
          <w:i/>
          <w:iCs/>
        </w:rPr>
      </w:pPr>
      <w:r w:rsidRPr="007B3019">
        <w:rPr>
          <w:i/>
          <w:iCs/>
        </w:rPr>
        <w:t xml:space="preserve">"Porque estamos contra em todo o mundo a uma conspiração monolítica e implacável que depende principalmente de meios secretos para expandir sua esfera de influência, de infiltração em vez de invasão, de subversão em vez de eleições, </w:t>
      </w:r>
      <w:r w:rsidR="0075695C" w:rsidRPr="007B3019">
        <w:rPr>
          <w:i/>
          <w:iCs/>
        </w:rPr>
        <w:t>de</w:t>
      </w:r>
      <w:r w:rsidRPr="007B3019">
        <w:rPr>
          <w:i/>
          <w:iCs/>
        </w:rPr>
        <w:t xml:space="preserve"> intimidação em vez de livre escolha, </w:t>
      </w:r>
      <w:r w:rsidR="0075695C" w:rsidRPr="007B3019">
        <w:rPr>
          <w:i/>
          <w:iCs/>
        </w:rPr>
        <w:t>de</w:t>
      </w:r>
      <w:r w:rsidRPr="007B3019">
        <w:rPr>
          <w:i/>
          <w:iCs/>
        </w:rPr>
        <w:t xml:space="preserve"> guerrilheiros à noite em vez de exércitos durante o dia. É um sistema que </w:t>
      </w:r>
      <w:r w:rsidR="00E10431" w:rsidRPr="007B3019">
        <w:rPr>
          <w:i/>
          <w:iCs/>
        </w:rPr>
        <w:t>sacrificou</w:t>
      </w:r>
      <w:r w:rsidRPr="007B3019">
        <w:rPr>
          <w:i/>
          <w:iCs/>
        </w:rPr>
        <w:t xml:space="preserve"> vastos recursos humanos e materiais para a construção de uma máquina fortemente </w:t>
      </w:r>
      <w:r w:rsidR="0075695C" w:rsidRPr="007B3019">
        <w:rPr>
          <w:i/>
          <w:iCs/>
        </w:rPr>
        <w:t>apertada</w:t>
      </w:r>
      <w:r w:rsidRPr="007B3019">
        <w:rPr>
          <w:i/>
          <w:iCs/>
        </w:rPr>
        <w:t xml:space="preserve"> e altamente eficiente que combina operações militares, diplomáticas, de inteligência, econômicas, científicas e políticas."</w:t>
      </w:r>
    </w:p>
    <w:p w14:paraId="5DEA7200" w14:textId="3B9F2B51" w:rsidR="0094715F" w:rsidRPr="007B3019" w:rsidRDefault="0094715F" w:rsidP="00E10431">
      <w:pPr>
        <w:spacing w:after="160"/>
        <w:jc w:val="both"/>
      </w:pPr>
      <w:r w:rsidRPr="007B3019">
        <w:t>O propósito d</w:t>
      </w:r>
      <w:r w:rsidR="0075695C" w:rsidRPr="007B3019">
        <w:t>os Meios de Comunicação em Massa</w:t>
      </w:r>
      <w:r w:rsidRPr="007B3019">
        <w:t xml:space="preserve"> é </w:t>
      </w:r>
      <w:r w:rsidR="00E10431" w:rsidRPr="007B3019">
        <w:t>mais bem</w:t>
      </w:r>
      <w:r w:rsidRPr="007B3019">
        <w:t xml:space="preserve"> descrito pelo próprio David Rockefeller:</w:t>
      </w:r>
    </w:p>
    <w:p w14:paraId="77D97398" w14:textId="77777777" w:rsidR="0075695C" w:rsidRPr="007B3019" w:rsidRDefault="0094715F" w:rsidP="00E10431">
      <w:pPr>
        <w:spacing w:after="160"/>
        <w:jc w:val="both"/>
        <w:rPr>
          <w:i/>
          <w:iCs/>
        </w:rPr>
      </w:pPr>
      <w:r w:rsidRPr="007B3019">
        <w:rPr>
          <w:i/>
          <w:iCs/>
          <w:sz w:val="16"/>
          <w:szCs w:val="16"/>
        </w:rPr>
        <w:t> </w:t>
      </w:r>
      <w:r w:rsidR="0075695C" w:rsidRPr="007B3019">
        <w:rPr>
          <w:i/>
          <w:iCs/>
        </w:rPr>
        <w:t xml:space="preserve">"Estamos gratos ao The Washington Post, ao New York Times, à Time Magazine e a outras grandes publicações cujos diretores participaram de nossas reuniões e respeitaram suas promessas de discrição por quase quarenta anos. Teria sido impossível para nós desenvolver o nosso plano para o mundo se tivéssemos sido sujeitos às luzes brilhantes da publicidade durante esses anos. Mas, o trabalho agora é muito mais sofisticado e preparado para marchar em direção a um governo mundial. A soberania supranacional de uma elite intelectual e banqueiros mundiais é certamente preferível à autodeterminação nacional praticada nos últimos séculos." </w:t>
      </w:r>
    </w:p>
    <w:p w14:paraId="42D8E6DA" w14:textId="1C0B4818" w:rsidR="0075695C" w:rsidRPr="007B3019" w:rsidRDefault="0075695C" w:rsidP="00E10431">
      <w:pPr>
        <w:spacing w:after="160"/>
        <w:jc w:val="both"/>
      </w:pPr>
      <w:r w:rsidRPr="007B3019">
        <w:t>(David Rockefeller, fundador da Comissão Trilateral, em um discurso para uma reunião da Comissão Trilateral, em junho de 1991.)</w:t>
      </w:r>
    </w:p>
    <w:p w14:paraId="3C432EBD" w14:textId="77777777" w:rsidR="0075695C" w:rsidRPr="007B3019" w:rsidRDefault="0094715F" w:rsidP="00E10431">
      <w:pPr>
        <w:spacing w:after="160"/>
        <w:jc w:val="both"/>
      </w:pPr>
      <w:r w:rsidRPr="007B3019">
        <w:lastRenderedPageBreak/>
        <w:t> </w:t>
      </w:r>
      <w:r w:rsidR="0075695C" w:rsidRPr="007B3019">
        <w:t xml:space="preserve">O canal "Q Anon" foi colocado em prática para contornar a mídia: </w:t>
      </w:r>
      <w:hyperlink r:id="rId7" w:tgtFrame="_blank" w:history="1">
        <w:r w:rsidR="0075695C" w:rsidRPr="007B3019">
          <w:rPr>
            <w:rStyle w:val="Hiperligao"/>
          </w:rPr>
          <w:t>https://qposts.online/</w:t>
        </w:r>
      </w:hyperlink>
    </w:p>
    <w:p w14:paraId="7864DB61" w14:textId="42BD758E" w:rsidR="0075695C" w:rsidRPr="007B3019" w:rsidRDefault="0075695C" w:rsidP="00E10431">
      <w:pPr>
        <w:spacing w:after="160"/>
        <w:jc w:val="both"/>
      </w:pPr>
      <w:r w:rsidRPr="007B3019">
        <w:t>BOLETIM HCO DE 5 DE MAIO DE 1980, BRIEFING CONFIDENCIAL AOS ESTUDANTES</w:t>
      </w:r>
    </w:p>
    <w:p w14:paraId="50410675" w14:textId="77777777" w:rsidR="0075695C" w:rsidRPr="007B3019" w:rsidRDefault="0075695C" w:rsidP="00E10431">
      <w:pPr>
        <w:spacing w:after="160"/>
        <w:jc w:val="both"/>
      </w:pPr>
      <w:r w:rsidRPr="007B3019">
        <w:t>Autêntico ou não... Eu não sei. Surgiu por volta de 1994.</w:t>
      </w:r>
    </w:p>
    <w:p w14:paraId="69A197D5" w14:textId="77777777" w:rsidR="0075695C" w:rsidRPr="007B3019" w:rsidRDefault="0075695C" w:rsidP="00E10431">
      <w:pPr>
        <w:spacing w:after="160"/>
        <w:jc w:val="both"/>
      </w:pPr>
      <w:r w:rsidRPr="007B3019">
        <w:t>Citações:</w:t>
      </w:r>
    </w:p>
    <w:p w14:paraId="774AC4B4" w14:textId="77777777" w:rsidR="0075695C" w:rsidRPr="007B3019" w:rsidRDefault="0075695C" w:rsidP="00E10431">
      <w:pPr>
        <w:spacing w:after="160"/>
        <w:jc w:val="both"/>
      </w:pPr>
      <w:r w:rsidRPr="007B3019">
        <w:t>... Em breve deixarei este mundo apenas para retornar e completar minha missão com outra identidade.</w:t>
      </w:r>
    </w:p>
    <w:p w14:paraId="0A69370A" w14:textId="0D26FA2A" w:rsidR="0075695C" w:rsidRPr="007B3019" w:rsidRDefault="0075695C" w:rsidP="00E10431">
      <w:pPr>
        <w:spacing w:after="160"/>
        <w:jc w:val="both"/>
      </w:pPr>
      <w:r w:rsidRPr="007B3019">
        <w:t>... Não voltarei como líder religioso, mas político. Isso é a identidade necessária para a tarefa em questão. Não serei conhecido pela maioria de vocês, minhas atividades mal compreendidas por muitos, mas junto com os vossos esforços constantes na banda theta, eu efetivamente adiarei e interromperei uma série de eventos projetados para fazer de todos nós alegres escravos.</w:t>
      </w:r>
    </w:p>
    <w:p w14:paraId="1A4160C2" w14:textId="720E6E4C" w:rsidR="00396F71" w:rsidRPr="007B3019" w:rsidRDefault="00396F71" w:rsidP="00E10431">
      <w:pPr>
        <w:spacing w:after="160"/>
        <w:jc w:val="both"/>
      </w:pPr>
      <w:r w:rsidRPr="007B3019">
        <w:t xml:space="preserve">Na minha humilde opinião, as ações atuais na América para "drenar o pântano" fazem parte da remoção da infiltração marcabiana... e dos implantadores. Estão investigando-os até </w:t>
      </w:r>
      <w:r w:rsidR="00E10431" w:rsidRPr="007B3019">
        <w:t>à cabeça</w:t>
      </w:r>
      <w:r w:rsidRPr="007B3019">
        <w:t xml:space="preserve"> da serpente.</w:t>
      </w:r>
    </w:p>
    <w:p w14:paraId="5929A128" w14:textId="77777777" w:rsidR="00396F71" w:rsidRPr="007B3019" w:rsidRDefault="00396F71" w:rsidP="00E10431">
      <w:pPr>
        <w:spacing w:after="160"/>
        <w:jc w:val="both"/>
      </w:pPr>
      <w:r w:rsidRPr="007B3019">
        <w:t>Por um lado, o mundo é colocado em espera por este vírus.</w:t>
      </w:r>
    </w:p>
    <w:p w14:paraId="2D185B97" w14:textId="1751C718" w:rsidR="00396F71" w:rsidRPr="007B3019" w:rsidRDefault="00396F71" w:rsidP="00E10431">
      <w:pPr>
        <w:spacing w:after="160"/>
        <w:jc w:val="both"/>
      </w:pPr>
      <w:r w:rsidRPr="007B3019">
        <w:t>Por outro lado, os implantadores também estão em espera, o que facilita a sua remoção.</w:t>
      </w:r>
    </w:p>
    <w:p w14:paraId="1A7E8474" w14:textId="5A412181" w:rsidR="00396F71" w:rsidRPr="007B3019" w:rsidRDefault="00396F71" w:rsidP="00E10431">
      <w:pPr>
        <w:spacing w:after="160"/>
        <w:jc w:val="both"/>
      </w:pPr>
      <w:r w:rsidRPr="007B3019">
        <w:t>Há muita coisa acontecendo nos bastidores que não é coberta pela grande mídia. A grande mídia é controle da mente, desinformação e notícias falsas.</w:t>
      </w:r>
    </w:p>
    <w:p w14:paraId="02AC0C65" w14:textId="56AC24AC" w:rsidR="00396F71" w:rsidRPr="007B3019" w:rsidRDefault="00396F71" w:rsidP="00E10431">
      <w:pPr>
        <w:spacing w:after="160"/>
        <w:jc w:val="both"/>
      </w:pPr>
      <w:r w:rsidRPr="007B3019">
        <w:t xml:space="preserve">Há boas fontes. Por exemplo (no </w:t>
      </w:r>
      <w:r w:rsidR="00E10431" w:rsidRPr="007B3019">
        <w:t>Youtube</w:t>
      </w:r>
      <w:r w:rsidRPr="007B3019">
        <w:t>):</w:t>
      </w:r>
    </w:p>
    <w:p w14:paraId="1D641F4A" w14:textId="08A01A3C" w:rsidR="00396F71" w:rsidRPr="007B3019" w:rsidRDefault="00396F71" w:rsidP="00E10431">
      <w:pPr>
        <w:spacing w:after="160"/>
        <w:jc w:val="both"/>
      </w:pPr>
      <w:r w:rsidRPr="007B3019">
        <w:t>x22report (atualização diária, 6 dias por semana)</w:t>
      </w:r>
      <w:r w:rsidR="000825A3" w:rsidRPr="007B3019">
        <w:t xml:space="preserve"> </w:t>
      </w:r>
      <w:hyperlink r:id="rId8" w:history="1">
        <w:r w:rsidR="00063217" w:rsidRPr="007B3019">
          <w:rPr>
            <w:rStyle w:val="Hiperligao"/>
          </w:rPr>
          <w:t>https://www.youtube.com/user/X22Report</w:t>
        </w:r>
      </w:hyperlink>
      <w:r w:rsidR="00063217" w:rsidRPr="007B3019">
        <w:t xml:space="preserve"> </w:t>
      </w:r>
      <w:hyperlink r:id="rId9" w:history="1"/>
    </w:p>
    <w:p w14:paraId="25110DE3" w14:textId="7D3A1C1A" w:rsidR="00396F71" w:rsidRPr="007B3019" w:rsidRDefault="00396F71" w:rsidP="00E10431">
      <w:pPr>
        <w:spacing w:after="160"/>
        <w:jc w:val="both"/>
      </w:pPr>
      <w:r w:rsidRPr="007B3019">
        <w:t>serialbrain2 (uma ou duas vezes por semana)</w:t>
      </w:r>
      <w:r w:rsidR="00063217" w:rsidRPr="007B3019">
        <w:t xml:space="preserve"> </w:t>
      </w:r>
      <w:hyperlink r:id="rId10" w:history="1">
        <w:r w:rsidR="00063217" w:rsidRPr="007B3019">
          <w:rPr>
            <w:rStyle w:val="Hiperligao"/>
          </w:rPr>
          <w:t>https://www.youtube.com/user/gunnytorres</w:t>
        </w:r>
      </w:hyperlink>
      <w:r w:rsidR="00063217" w:rsidRPr="007B3019">
        <w:t xml:space="preserve"> </w:t>
      </w:r>
    </w:p>
    <w:p w14:paraId="1A4E8A32" w14:textId="6004546F" w:rsidR="00396F71" w:rsidRPr="007B3019" w:rsidRDefault="00396F71" w:rsidP="00E10431">
      <w:pPr>
        <w:spacing w:after="160"/>
        <w:jc w:val="both"/>
      </w:pPr>
      <w:r w:rsidRPr="007B3019">
        <w:t>black conservative patriot (patriota conservador negro)</w:t>
      </w:r>
      <w:r w:rsidR="00063217" w:rsidRPr="007B3019">
        <w:t xml:space="preserve"> </w:t>
      </w:r>
      <w:hyperlink r:id="rId11" w:history="1">
        <w:r w:rsidR="00063217" w:rsidRPr="007B3019">
          <w:rPr>
            <w:rStyle w:val="Hiperligao"/>
          </w:rPr>
          <w:t>https://www.youtube.com/user/semajthethird</w:t>
        </w:r>
      </w:hyperlink>
      <w:r w:rsidR="00063217" w:rsidRPr="007B3019">
        <w:t xml:space="preserve"> </w:t>
      </w:r>
    </w:p>
    <w:p w14:paraId="521853A4" w14:textId="70E75BA9" w:rsidR="00396F71" w:rsidRPr="007B3019" w:rsidRDefault="00396F71" w:rsidP="00E10431">
      <w:pPr>
        <w:spacing w:after="160"/>
        <w:jc w:val="both"/>
      </w:pPr>
      <w:r w:rsidRPr="007B3019">
        <w:t>Operation Freedom (Operação Liberdade)</w:t>
      </w:r>
      <w:r w:rsidR="00063217" w:rsidRPr="007B3019">
        <w:t xml:space="preserve"> </w:t>
      </w:r>
      <w:hyperlink r:id="rId12" w:history="1">
        <w:r w:rsidR="00063217" w:rsidRPr="007B3019">
          <w:rPr>
            <w:rStyle w:val="Hiperligao"/>
          </w:rPr>
          <w:t>https://www.youtube.com/channel/UCJ-qLG1bdWVrHM-Hu2W73CQ</w:t>
        </w:r>
      </w:hyperlink>
      <w:r w:rsidR="00063217" w:rsidRPr="007B3019">
        <w:t xml:space="preserve"> </w:t>
      </w:r>
    </w:p>
    <w:p w14:paraId="0A4D8C41" w14:textId="7F72BB9D" w:rsidR="00396F71" w:rsidRPr="007B3019" w:rsidRDefault="00396F71" w:rsidP="00E10431">
      <w:pPr>
        <w:spacing w:after="160"/>
        <w:jc w:val="both"/>
      </w:pPr>
      <w:r w:rsidRPr="007B3019">
        <w:t>Judicial Watch (Vigilância Judicial)</w:t>
      </w:r>
      <w:r w:rsidR="00063217" w:rsidRPr="007B3019">
        <w:t xml:space="preserve"> </w:t>
      </w:r>
      <w:hyperlink r:id="rId13" w:history="1">
        <w:r w:rsidR="00063217" w:rsidRPr="007B3019">
          <w:rPr>
            <w:rStyle w:val="Hiperligao"/>
          </w:rPr>
          <w:t>https://www.youtube.com/user/JudicialWatch</w:t>
        </w:r>
      </w:hyperlink>
      <w:r w:rsidR="00063217" w:rsidRPr="007B3019">
        <w:t xml:space="preserve"> </w:t>
      </w:r>
    </w:p>
    <w:p w14:paraId="5C0A4CA3" w14:textId="3C4F2D66" w:rsidR="00396F71" w:rsidRPr="00137284" w:rsidRDefault="00396F71" w:rsidP="00E10431">
      <w:pPr>
        <w:spacing w:after="160"/>
        <w:jc w:val="both"/>
        <w:rPr>
          <w:lang w:val="en-US"/>
        </w:rPr>
      </w:pPr>
      <w:r w:rsidRPr="00137284">
        <w:rPr>
          <w:lang w:val="en-US"/>
        </w:rPr>
        <w:t>Amazing Polly (Incrível Polly)</w:t>
      </w:r>
      <w:r w:rsidR="00063217" w:rsidRPr="00137284">
        <w:rPr>
          <w:lang w:val="en-US"/>
        </w:rPr>
        <w:t xml:space="preserve"> </w:t>
      </w:r>
      <w:hyperlink r:id="rId14" w:history="1">
        <w:r w:rsidR="00063217" w:rsidRPr="00137284">
          <w:rPr>
            <w:rStyle w:val="Hiperligao"/>
            <w:lang w:val="en-US"/>
          </w:rPr>
          <w:t>https://www.youtube.com/watch?v=9uWriZEC8BQ</w:t>
        </w:r>
      </w:hyperlink>
      <w:r w:rsidR="00063217" w:rsidRPr="00137284">
        <w:rPr>
          <w:lang w:val="en-US"/>
        </w:rPr>
        <w:t xml:space="preserve"> </w:t>
      </w:r>
    </w:p>
    <w:p w14:paraId="1E7E4853" w14:textId="3BC24052" w:rsidR="00396F71" w:rsidRPr="007B3019" w:rsidRDefault="00396F71" w:rsidP="00E10431">
      <w:pPr>
        <w:spacing w:after="160"/>
        <w:jc w:val="both"/>
      </w:pPr>
      <w:r w:rsidRPr="007B3019">
        <w:t>e vários apresentadores de notícias na Fox News como, Sean Hannity, Laura Ingaham, Tucker Carlson, Lou Dobbs, Jessie Waters, Marc Levin, só para citar alguns.</w:t>
      </w:r>
      <w:r w:rsidR="00063217" w:rsidRPr="007B3019">
        <w:t xml:space="preserve"> </w:t>
      </w:r>
      <w:hyperlink r:id="rId15" w:history="1">
        <w:r w:rsidR="00063217" w:rsidRPr="007B3019">
          <w:rPr>
            <w:rStyle w:val="Hiperligao"/>
          </w:rPr>
          <w:t>https://www.youtube.com/user/FoxNewsChannel</w:t>
        </w:r>
      </w:hyperlink>
      <w:r w:rsidR="00063217" w:rsidRPr="007B3019">
        <w:t xml:space="preserve"> </w:t>
      </w:r>
    </w:p>
    <w:p w14:paraId="6DA96A7F" w14:textId="131B005E" w:rsidR="00396F71" w:rsidRPr="007B3019" w:rsidRDefault="00396F71" w:rsidP="00E10431">
      <w:pPr>
        <w:spacing w:after="160"/>
        <w:jc w:val="both"/>
      </w:pPr>
      <w:r w:rsidRPr="007B3019">
        <w:t>Uma das maiores tarefas de Trump e dos patriotas é a remoção do sistema bancário central (FED etc.) e substituí-lo por um sistema de dinheiro sólido, (que - na minha opinião - é o pré-requisito básico para o NCG</w:t>
      </w:r>
      <w:r w:rsidR="008473A3" w:rsidRPr="007B3019">
        <w:t xml:space="preserve"> (Jogo da Nova Civilização)</w:t>
      </w:r>
      <w:r w:rsidRPr="007B3019">
        <w:t xml:space="preserve">). E </w:t>
      </w:r>
      <w:r w:rsidR="008473A3" w:rsidRPr="007B3019">
        <w:t xml:space="preserve">retirar </w:t>
      </w:r>
      <w:r w:rsidRPr="007B3019">
        <w:t>a economia dos globalistas. E acabar com o jogo dos globalistas.</w:t>
      </w:r>
    </w:p>
    <w:p w14:paraId="17677BE1" w14:textId="39A035E0" w:rsidR="00396F71" w:rsidRPr="007B3019" w:rsidRDefault="00396F71" w:rsidP="00E10431">
      <w:pPr>
        <w:spacing w:after="160"/>
        <w:jc w:val="both"/>
      </w:pPr>
      <w:r w:rsidRPr="007B3019">
        <w:t>Eles já removeram os efeitos negativos das trilhas químicas</w:t>
      </w:r>
      <w:r w:rsidR="008473A3" w:rsidRPr="007B3019">
        <w:t xml:space="preserve"> (chemtrails)</w:t>
      </w:r>
      <w:r w:rsidRPr="007B3019">
        <w:t>. Serialbrain2 tem uma boa documentação sobre isso.</w:t>
      </w:r>
    </w:p>
    <w:p w14:paraId="24AD4956" w14:textId="77777777" w:rsidR="008473A3" w:rsidRPr="007B3019" w:rsidRDefault="008473A3" w:rsidP="00E10431">
      <w:pPr>
        <w:spacing w:after="160"/>
        <w:jc w:val="both"/>
      </w:pPr>
      <w:r w:rsidRPr="007B3019">
        <w:t>Reestruturando o sistema de justiça substituindo juízes corruptos.</w:t>
      </w:r>
    </w:p>
    <w:p w14:paraId="26E32875" w14:textId="77777777" w:rsidR="008473A3" w:rsidRPr="007B3019" w:rsidRDefault="008473A3" w:rsidP="00E10431">
      <w:pPr>
        <w:spacing w:after="160"/>
        <w:jc w:val="both"/>
      </w:pPr>
      <w:r w:rsidRPr="007B3019">
        <w:t>Parar o tráfico humano e abuso infantil.</w:t>
      </w:r>
    </w:p>
    <w:p w14:paraId="7393DD87" w14:textId="617F9067" w:rsidR="008473A3" w:rsidRPr="007B3019" w:rsidRDefault="008473A3" w:rsidP="00E10431">
      <w:pPr>
        <w:spacing w:after="160"/>
        <w:jc w:val="both"/>
      </w:pPr>
      <w:r w:rsidRPr="007B3019">
        <w:lastRenderedPageBreak/>
        <w:t>Acabar com conflitos intermináveis no Oriente Médio. Acabar com o</w:t>
      </w:r>
      <w:r w:rsidR="00022E90" w:rsidRPr="007B3019">
        <w:t xml:space="preserve"> Estado Islâmico</w:t>
      </w:r>
      <w:r w:rsidRPr="007B3019">
        <w:t>. Etc.</w:t>
      </w:r>
    </w:p>
    <w:p w14:paraId="0AA679C2" w14:textId="77777777" w:rsidR="008473A3" w:rsidRPr="007B3019" w:rsidRDefault="008473A3" w:rsidP="00E10431">
      <w:pPr>
        <w:spacing w:after="160"/>
        <w:jc w:val="both"/>
      </w:pPr>
      <w:r w:rsidRPr="007B3019">
        <w:t xml:space="preserve">Trump esbarrou no plano de 16 anos para destruir a América: </w:t>
      </w:r>
      <w:hyperlink r:id="rId16" w:tgtFrame="_blank" w:history="1">
        <w:r w:rsidRPr="007B3019">
          <w:rPr>
            <w:rStyle w:val="Hiperligao"/>
          </w:rPr>
          <w:t>https://www.</w:t>
        </w:r>
        <w:r w:rsidRPr="007B3019">
          <w:rPr>
            <w:rStyle w:val="Hiperligao"/>
          </w:rPr>
          <w:t>c</w:t>
        </w:r>
        <w:r w:rsidRPr="007B3019">
          <w:rPr>
            <w:rStyle w:val="Hiperligao"/>
          </w:rPr>
          <w:t>onservativedailynews.com/2018/02/obama-hillarys-16-year-plan-destroy-america/</w:t>
        </w:r>
      </w:hyperlink>
    </w:p>
    <w:p w14:paraId="2F99C8BE" w14:textId="17F69C4E" w:rsidR="008473A3" w:rsidRPr="007B3019" w:rsidRDefault="0002593D" w:rsidP="00E10431">
      <w:pPr>
        <w:spacing w:after="160"/>
        <w:jc w:val="both"/>
      </w:pPr>
      <w:r w:rsidRPr="007B3019">
        <w:t>Eles n</w:t>
      </w:r>
      <w:r w:rsidR="008473A3" w:rsidRPr="007B3019">
        <w:t>unca pens</w:t>
      </w:r>
      <w:r w:rsidRPr="007B3019">
        <w:t>aram</w:t>
      </w:r>
      <w:r w:rsidR="008473A3" w:rsidRPr="007B3019">
        <w:t xml:space="preserve"> que Hillary perderia. Ele teve que reverter tudo isso.</w:t>
      </w:r>
    </w:p>
    <w:p w14:paraId="39B6DC84" w14:textId="3EF4D598" w:rsidR="008473A3" w:rsidRPr="007B3019" w:rsidRDefault="008473A3" w:rsidP="00E10431">
      <w:pPr>
        <w:spacing w:after="160"/>
        <w:jc w:val="both"/>
      </w:pPr>
      <w:r w:rsidRPr="007B3019">
        <w:t>Desde o dia em que ele assumiu o cargo, eles tentam removê-lo, totalmente apoiado</w:t>
      </w:r>
      <w:r w:rsidR="0002593D" w:rsidRPr="007B3019">
        <w:t xml:space="preserve">s </w:t>
      </w:r>
      <w:r w:rsidRPr="007B3019">
        <w:t>pel</w:t>
      </w:r>
      <w:r w:rsidR="0002593D" w:rsidRPr="007B3019">
        <w:t>a grande mídia</w:t>
      </w:r>
      <w:r w:rsidRPr="007B3019">
        <w:t>.</w:t>
      </w:r>
    </w:p>
    <w:p w14:paraId="37369656" w14:textId="75B36325" w:rsidR="008473A3" w:rsidRPr="007B3019" w:rsidRDefault="008473A3" w:rsidP="00E10431">
      <w:pPr>
        <w:spacing w:after="160"/>
        <w:jc w:val="both"/>
      </w:pPr>
      <w:r w:rsidRPr="007B3019">
        <w:t xml:space="preserve">Estamos </w:t>
      </w:r>
      <w:r w:rsidR="0002593D" w:rsidRPr="007B3019">
        <w:t>n</w:t>
      </w:r>
      <w:r w:rsidRPr="007B3019">
        <w:t>um ponto de vira</w:t>
      </w:r>
      <w:r w:rsidR="0002593D" w:rsidRPr="007B3019">
        <w:t>gem</w:t>
      </w:r>
      <w:r w:rsidRPr="007B3019">
        <w:t xml:space="preserve"> e os implantadores estão assustados.</w:t>
      </w:r>
    </w:p>
    <w:p w14:paraId="443227AD" w14:textId="77777777" w:rsidR="008473A3" w:rsidRPr="007B3019" w:rsidRDefault="008473A3" w:rsidP="00E10431">
      <w:pPr>
        <w:spacing w:after="160"/>
        <w:jc w:val="both"/>
      </w:pPr>
      <w:r w:rsidRPr="007B3019">
        <w:t>Guantánamo está pronta para prisões em massa.</w:t>
      </w:r>
    </w:p>
    <w:p w14:paraId="5328E7CC" w14:textId="77777777" w:rsidR="008473A3" w:rsidRPr="007B3019" w:rsidRDefault="008473A3" w:rsidP="00E10431">
      <w:pPr>
        <w:spacing w:after="160"/>
        <w:jc w:val="both"/>
      </w:pPr>
      <w:r w:rsidRPr="007B3019">
        <w:t>Confie no plano... escuro para a luz...</w:t>
      </w:r>
    </w:p>
    <w:p w14:paraId="5F8C5B63" w14:textId="77777777" w:rsidR="0002593D" w:rsidRPr="007B3019" w:rsidRDefault="0002593D" w:rsidP="00E10431">
      <w:pPr>
        <w:spacing w:after="160"/>
        <w:jc w:val="both"/>
      </w:pPr>
      <w:r w:rsidRPr="007B3019">
        <w:t xml:space="preserve">Ouça o próprio Trump no discurso que o elegeu: </w:t>
      </w:r>
      <w:hyperlink r:id="rId17" w:tgtFrame="_blank" w:history="1">
        <w:r w:rsidRPr="007B3019">
          <w:rPr>
            <w:rStyle w:val="Hiperligao"/>
          </w:rPr>
          <w:t>https://www.youtube.com/watch?v=G2qIXXafxCQ</w:t>
        </w:r>
      </w:hyperlink>
    </w:p>
    <w:p w14:paraId="269AC3FA" w14:textId="77777777" w:rsidR="0002593D" w:rsidRPr="007B3019" w:rsidRDefault="0002593D" w:rsidP="00E10431">
      <w:pPr>
        <w:spacing w:after="160"/>
        <w:jc w:val="both"/>
      </w:pPr>
      <w:r w:rsidRPr="007B3019">
        <w:t>Eu traduzi para alemão no caso de alguém querer tê-lo.</w:t>
      </w:r>
    </w:p>
    <w:p w14:paraId="1A5D0D96" w14:textId="77777777" w:rsidR="0002593D" w:rsidRPr="007B3019" w:rsidRDefault="0002593D" w:rsidP="00E10431">
      <w:pPr>
        <w:spacing w:after="160"/>
        <w:jc w:val="both"/>
      </w:pPr>
      <w:r w:rsidRPr="007B3019">
        <w:t>Sinta-se livre para distribuir</w:t>
      </w:r>
    </w:p>
    <w:p w14:paraId="7EDEFD11" w14:textId="77777777" w:rsidR="0002593D" w:rsidRPr="007B3019" w:rsidRDefault="0002593D" w:rsidP="00E10431">
      <w:pPr>
        <w:spacing w:after="160"/>
        <w:jc w:val="both"/>
      </w:pPr>
      <w:r w:rsidRPr="007B3019">
        <w:t> </w:t>
      </w:r>
    </w:p>
    <w:p w14:paraId="4B9F839D" w14:textId="77777777" w:rsidR="0002593D" w:rsidRPr="007B3019" w:rsidRDefault="0002593D" w:rsidP="00E10431">
      <w:pPr>
        <w:spacing w:after="160"/>
        <w:jc w:val="both"/>
      </w:pPr>
      <w:r w:rsidRPr="007B3019">
        <w:t>Muito amor</w:t>
      </w:r>
    </w:p>
    <w:p w14:paraId="4189036A" w14:textId="2FFA716A" w:rsidR="0002593D" w:rsidRPr="007B3019" w:rsidRDefault="0002593D" w:rsidP="00E10431">
      <w:pPr>
        <w:spacing w:after="160"/>
        <w:jc w:val="both"/>
      </w:pPr>
      <w:r w:rsidRPr="007B3019">
        <w:t>Bernd</w:t>
      </w:r>
    </w:p>
    <w:sectPr w:rsidR="0002593D" w:rsidRPr="007B3019" w:rsidSect="007B3019">
      <w:footerReference w:type="default" r:id="rId18"/>
      <w:pgSz w:w="12240" w:h="15840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F759F" w14:textId="77777777" w:rsidR="008A1636" w:rsidRDefault="008A1636" w:rsidP="00223072">
      <w:r>
        <w:separator/>
      </w:r>
    </w:p>
  </w:endnote>
  <w:endnote w:type="continuationSeparator" w:id="0">
    <w:p w14:paraId="5C03014F" w14:textId="77777777" w:rsidR="008A1636" w:rsidRDefault="008A1636" w:rsidP="00223072">
      <w:r>
        <w:continuationSeparator/>
      </w:r>
    </w:p>
  </w:endnote>
  <w:endnote w:id="1">
    <w:p w14:paraId="6E060001" w14:textId="27B7CA53" w:rsidR="00E10431" w:rsidRPr="007B3019" w:rsidRDefault="00E10431" w:rsidP="007B3019">
      <w:pPr>
        <w:spacing w:before="100" w:beforeAutospacing="1" w:after="100" w:afterAutospacing="1"/>
        <w:rPr>
          <w:lang w:val="de-DE"/>
        </w:rPr>
      </w:pPr>
      <w:r>
        <w:rPr>
          <w:rStyle w:val="Refdenotadefim"/>
        </w:rPr>
        <w:endnoteRef/>
      </w:r>
      <w:r>
        <w:t xml:space="preserve"> </w:t>
      </w:r>
      <w:r>
        <w:rPr>
          <w:lang w:val="pt"/>
        </w:rPr>
        <w:t xml:space="preserve">(Bernd é um bom amigo que estabeleceu a Freezone na Alemanhae sempre apoiou o Capitão B. Robertson. Podem vê-lo em </w:t>
      </w:r>
      <w:hyperlink r:id="rId1" w:history="1">
        <w:r w:rsidRPr="002F49B5">
          <w:rPr>
            <w:rStyle w:val="Hiperligao"/>
            <w:lang w:val="pt"/>
          </w:rPr>
          <w:t>https://www.youtube.com/watch?v=k92b6wx5roY</w:t>
        </w:r>
      </w:hyperlink>
      <w:r>
        <w:rPr>
          <w:lang w:val="pt"/>
        </w:rPr>
        <w:t xml:space="preserve"> (em alemão</w:t>
      </w:r>
      <w:r w:rsidR="00137284">
        <w:rPr>
          <w:lang w:val="pt"/>
        </w:rPr>
        <w:t xml:space="preserve"> mas pode definir para legendas automáticas em português</w:t>
      </w:r>
      <w:r>
        <w:rPr>
          <w:lang w:val="pt"/>
        </w:rPr>
        <w:t>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F9A4C" w14:textId="04230009" w:rsidR="00223072" w:rsidRDefault="00223072" w:rsidP="00223072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C245C" w14:textId="77777777" w:rsidR="008A1636" w:rsidRDefault="008A1636" w:rsidP="00223072">
      <w:r>
        <w:separator/>
      </w:r>
    </w:p>
  </w:footnote>
  <w:footnote w:type="continuationSeparator" w:id="0">
    <w:p w14:paraId="57797715" w14:textId="77777777" w:rsidR="008A1636" w:rsidRDefault="008A1636" w:rsidP="00223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94"/>
    <w:rsid w:val="00022E90"/>
    <w:rsid w:val="0002593D"/>
    <w:rsid w:val="00063217"/>
    <w:rsid w:val="000825A3"/>
    <w:rsid w:val="00137284"/>
    <w:rsid w:val="001574E1"/>
    <w:rsid w:val="00223072"/>
    <w:rsid w:val="002C5154"/>
    <w:rsid w:val="002E7898"/>
    <w:rsid w:val="00396F71"/>
    <w:rsid w:val="00463594"/>
    <w:rsid w:val="006F448F"/>
    <w:rsid w:val="006F476B"/>
    <w:rsid w:val="0075695C"/>
    <w:rsid w:val="007B3019"/>
    <w:rsid w:val="008473A3"/>
    <w:rsid w:val="00876076"/>
    <w:rsid w:val="008A1636"/>
    <w:rsid w:val="0094715F"/>
    <w:rsid w:val="00B44579"/>
    <w:rsid w:val="00E10431"/>
    <w:rsid w:val="00E9353F"/>
    <w:rsid w:val="00F00809"/>
    <w:rsid w:val="00F23E75"/>
    <w:rsid w:val="00F5795B"/>
    <w:rsid w:val="00F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F8FF5"/>
  <w15:chartTrackingRefBased/>
  <w15:docId w15:val="{C2B6AC0C-A60B-4B82-9CF6-EFC95C0A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019"/>
    <w:pPr>
      <w:spacing w:after="120" w:line="240" w:lineRule="auto"/>
    </w:pPr>
    <w:rPr>
      <w:rFonts w:ascii="Calibri" w:hAnsi="Calibri" w:cs="Calibri"/>
      <w:sz w:val="24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94715F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825A3"/>
    <w:rPr>
      <w:color w:val="954F72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825A3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223072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23072"/>
    <w:rPr>
      <w:rFonts w:ascii="Calibri" w:hAnsi="Calibri" w:cs="Calibri"/>
      <w:lang w:val="pt-PT" w:eastAsia="pt-PT"/>
    </w:rPr>
  </w:style>
  <w:style w:type="paragraph" w:styleId="Rodap">
    <w:name w:val="footer"/>
    <w:basedOn w:val="Normal"/>
    <w:link w:val="RodapCarter"/>
    <w:uiPriority w:val="99"/>
    <w:unhideWhenUsed/>
    <w:rsid w:val="00223072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23072"/>
    <w:rPr>
      <w:rFonts w:ascii="Calibri" w:hAnsi="Calibri" w:cs="Calibri"/>
      <w:lang w:val="pt-PT" w:eastAsia="pt-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7B3019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7B3019"/>
    <w:rPr>
      <w:rFonts w:ascii="Calibri" w:hAnsi="Calibri" w:cs="Calibri"/>
      <w:sz w:val="20"/>
      <w:szCs w:val="20"/>
      <w:lang w:val="pt-PT"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B3019"/>
    <w:rPr>
      <w:vertAlign w:val="superscri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E10431"/>
    <w:pPr>
      <w:spacing w:after="0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E10431"/>
    <w:rPr>
      <w:rFonts w:ascii="Calibri" w:hAnsi="Calibri" w:cs="Calibri"/>
      <w:sz w:val="20"/>
      <w:szCs w:val="20"/>
      <w:lang w:val="pt-PT" w:eastAsia="pt-PT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E104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1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X22Report" TargetMode="External"/><Relationship Id="rId13" Type="http://schemas.openxmlformats.org/officeDocument/2006/relationships/hyperlink" Target="https://www.youtube.com/user/JudicialWatch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qposts.online/" TargetMode="External"/><Relationship Id="rId12" Type="http://schemas.openxmlformats.org/officeDocument/2006/relationships/hyperlink" Target="https://www.youtube.com/channel/UCJ-qLG1bdWVrHM-Hu2W73CQ" TargetMode="External"/><Relationship Id="rId17" Type="http://schemas.openxmlformats.org/officeDocument/2006/relationships/hyperlink" Target="https://www.youtube.com/watch?v=G2qIXXafxC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ervativedailynews.com/2018/02/obama-hillarys-16-year-plan-destroy-americ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user/semajthethir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user/FoxNewsChannel" TargetMode="External"/><Relationship Id="rId10" Type="http://schemas.openxmlformats.org/officeDocument/2006/relationships/hyperlink" Target="https://www.youtube.com/user/gunnytorr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itchute.com/channel/x22report/" TargetMode="External"/><Relationship Id="rId14" Type="http://schemas.openxmlformats.org/officeDocument/2006/relationships/hyperlink" Target="https://www.youtube.com/watch?v=9uWriZEC8BQ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watch?v=k92b6wx5roY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890C-27C7-4855-A4B9-505EEEE6C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1027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benito ramalho</dc:creator>
  <cp:keywords/>
  <dc:description/>
  <cp:lastModifiedBy>benito ramalho</cp:lastModifiedBy>
  <cp:revision>2</cp:revision>
  <cp:lastPrinted>2020-05-01T19:21:00Z</cp:lastPrinted>
  <dcterms:created xsi:type="dcterms:W3CDTF">2021-01-09T19:04:00Z</dcterms:created>
  <dcterms:modified xsi:type="dcterms:W3CDTF">2021-01-09T19:04:00Z</dcterms:modified>
</cp:coreProperties>
</file>