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CB" w:rsidRPr="00EF0E3C" w:rsidRDefault="00256ACB" w:rsidP="00256ACB">
      <w:pPr>
        <w:pStyle w:val="Ttulo1"/>
        <w:spacing w:after="120"/>
      </w:pPr>
      <w:r>
        <w:t>S</w:t>
      </w:r>
      <w:r w:rsidRPr="00EF0E3C">
        <w:t>intomas d</w:t>
      </w:r>
      <w:r>
        <w:t>o</w:t>
      </w:r>
      <w:r w:rsidRPr="00EF0E3C">
        <w:t xml:space="preserve"> despertar espiritual</w:t>
      </w:r>
      <w:r>
        <w:rPr>
          <w:rStyle w:val="Refdenotaderodap"/>
        </w:rPr>
        <w:footnoteReference w:id="1"/>
      </w:r>
    </w:p>
    <w:p w:rsidR="00256ACB" w:rsidRDefault="00256ACB" w:rsidP="00256ACB">
      <w:proofErr w:type="gramStart"/>
      <w:r>
        <w:t>por</w:t>
      </w:r>
      <w:proofErr w:type="gramEnd"/>
      <w:r>
        <w:t xml:space="preserve"> </w:t>
      </w:r>
      <w:proofErr w:type="spellStart"/>
      <w:r>
        <w:t>Annarita</w:t>
      </w:r>
      <w:proofErr w:type="spellEnd"/>
    </w:p>
    <w:p w:rsidR="0096208A" w:rsidRPr="007B5BA8" w:rsidRDefault="0096208A" w:rsidP="00256ACB">
      <w:pPr>
        <w:ind w:left="1416" w:right="1701"/>
        <w:rPr>
          <w:i/>
        </w:rPr>
      </w:pPr>
      <w:r w:rsidRPr="007B5BA8">
        <w:rPr>
          <w:i/>
        </w:rPr>
        <w:t>Na minha própria transição espiritual sofri muitas des</w:t>
      </w:r>
      <w:r w:rsidR="00EF0E3C" w:rsidRPr="007B5BA8">
        <w:rPr>
          <w:i/>
        </w:rPr>
        <w:t>t</w:t>
      </w:r>
      <w:r w:rsidRPr="007B5BA8">
        <w:rPr>
          <w:i/>
        </w:rPr>
        <w:t xml:space="preserve">as mudanças. </w:t>
      </w:r>
      <w:proofErr w:type="spellStart"/>
      <w:r w:rsidRPr="007B5BA8">
        <w:rPr>
          <w:i/>
        </w:rPr>
        <w:t>Annarita</w:t>
      </w:r>
      <w:proofErr w:type="spellEnd"/>
      <w:r w:rsidRPr="007B5BA8">
        <w:rPr>
          <w:i/>
        </w:rPr>
        <w:t xml:space="preserve"> foi </w:t>
      </w:r>
      <w:r w:rsidR="00EF0E3C" w:rsidRPr="007B5BA8">
        <w:rPr>
          <w:i/>
        </w:rPr>
        <w:t xml:space="preserve">documentando </w:t>
      </w:r>
      <w:r w:rsidRPr="007B5BA8">
        <w:rPr>
          <w:i/>
        </w:rPr>
        <w:t xml:space="preserve">minuciosamente muitos dos sintomas e alterações inerentes </w:t>
      </w:r>
      <w:r w:rsidR="00EF0E3C" w:rsidRPr="007B5BA8">
        <w:rPr>
          <w:i/>
        </w:rPr>
        <w:t>a</w:t>
      </w:r>
      <w:r w:rsidRPr="007B5BA8">
        <w:rPr>
          <w:i/>
        </w:rPr>
        <w:t xml:space="preserve">o Despertar </w:t>
      </w:r>
      <w:r w:rsidR="00EF0E3C" w:rsidRPr="007B5BA8">
        <w:rPr>
          <w:i/>
        </w:rPr>
        <w:t>espiritual</w:t>
      </w:r>
      <w:r w:rsidRPr="007B5BA8">
        <w:rPr>
          <w:i/>
        </w:rPr>
        <w:t xml:space="preserve">. </w:t>
      </w:r>
      <w:r w:rsidR="00E717F3" w:rsidRPr="007B5BA8">
        <w:rPr>
          <w:i/>
        </w:rPr>
        <w:t>Os s</w:t>
      </w:r>
      <w:r w:rsidR="00EF0E3C" w:rsidRPr="007B5BA8">
        <w:rPr>
          <w:i/>
        </w:rPr>
        <w:t xml:space="preserve">eus sintomas </w:t>
      </w:r>
      <w:r w:rsidRPr="007B5BA8">
        <w:rPr>
          <w:i/>
        </w:rPr>
        <w:t>pode</w:t>
      </w:r>
      <w:r w:rsidR="00EF0E3C" w:rsidRPr="007B5BA8">
        <w:rPr>
          <w:i/>
        </w:rPr>
        <w:t>m</w:t>
      </w:r>
      <w:r w:rsidRPr="007B5BA8">
        <w:rPr>
          <w:i/>
        </w:rPr>
        <w:t xml:space="preserve"> variar. E se </w:t>
      </w:r>
      <w:r w:rsidR="00E717F3" w:rsidRPr="007B5BA8">
        <w:rPr>
          <w:i/>
        </w:rPr>
        <w:t>estiver</w:t>
      </w:r>
      <w:r w:rsidRPr="007B5BA8">
        <w:rPr>
          <w:i/>
        </w:rPr>
        <w:t xml:space="preserve"> </w:t>
      </w:r>
      <w:r w:rsidR="00E717F3" w:rsidRPr="007B5BA8">
        <w:rPr>
          <w:i/>
        </w:rPr>
        <w:t xml:space="preserve">realmente </w:t>
      </w:r>
      <w:r w:rsidRPr="007B5BA8">
        <w:rPr>
          <w:i/>
        </w:rPr>
        <w:t>sentindo</w:t>
      </w:r>
      <w:r w:rsidR="00E717F3" w:rsidRPr="007B5BA8">
        <w:rPr>
          <w:i/>
        </w:rPr>
        <w:t>-se</w:t>
      </w:r>
      <w:r w:rsidRPr="007B5BA8">
        <w:rPr>
          <w:i/>
        </w:rPr>
        <w:t xml:space="preserve"> fora de sintonia, </w:t>
      </w:r>
      <w:r w:rsidR="00EF0E3C" w:rsidRPr="007B5BA8">
        <w:rPr>
          <w:i/>
        </w:rPr>
        <w:t xml:space="preserve">é melhor </w:t>
      </w:r>
      <w:r w:rsidR="00E717F3" w:rsidRPr="007B5BA8">
        <w:rPr>
          <w:i/>
        </w:rPr>
        <w:t>visitar</w:t>
      </w:r>
      <w:r w:rsidRPr="007B5BA8">
        <w:rPr>
          <w:i/>
        </w:rPr>
        <w:t xml:space="preserve"> o seu médico. É melhor </w:t>
      </w:r>
      <w:r w:rsidR="00EF0E3C" w:rsidRPr="007B5BA8">
        <w:rPr>
          <w:i/>
        </w:rPr>
        <w:t xml:space="preserve">do </w:t>
      </w:r>
      <w:r w:rsidRPr="007B5BA8">
        <w:rPr>
          <w:i/>
        </w:rPr>
        <w:t xml:space="preserve">que achar que está basicamente OK </w:t>
      </w:r>
      <w:r w:rsidR="00EF0E3C" w:rsidRPr="007B5BA8">
        <w:rPr>
          <w:i/>
        </w:rPr>
        <w:t>e</w:t>
      </w:r>
      <w:r w:rsidRPr="007B5BA8">
        <w:rPr>
          <w:i/>
        </w:rPr>
        <w:t xml:space="preserve"> permitir que uma possível doença grave como diabetes ou doença cardíaca </w:t>
      </w:r>
      <w:r w:rsidR="00EF0E3C" w:rsidRPr="007B5BA8">
        <w:rPr>
          <w:i/>
        </w:rPr>
        <w:t>se</w:t>
      </w:r>
      <w:r w:rsidRPr="007B5BA8">
        <w:rPr>
          <w:i/>
        </w:rPr>
        <w:t xml:space="preserve"> desenvolv</w:t>
      </w:r>
      <w:r w:rsidR="00EF0E3C" w:rsidRPr="007B5BA8">
        <w:rPr>
          <w:i/>
        </w:rPr>
        <w:t>a</w:t>
      </w:r>
      <w:r w:rsidRPr="007B5BA8">
        <w:rPr>
          <w:i/>
        </w:rPr>
        <w:t xml:space="preserve"> debaixo do seu nariz. Como sempre, o bom senso</w:t>
      </w:r>
      <w:r w:rsidR="00EF0E3C" w:rsidRPr="007B5BA8">
        <w:rPr>
          <w:i/>
        </w:rPr>
        <w:t xml:space="preserve"> é a melhor </w:t>
      </w:r>
      <w:r w:rsidRPr="007B5BA8">
        <w:rPr>
          <w:i/>
        </w:rPr>
        <w:t xml:space="preserve">ferramenta. </w:t>
      </w:r>
    </w:p>
    <w:p w:rsidR="006328EB" w:rsidRDefault="006328EB" w:rsidP="00256ACB">
      <w:pPr>
        <w:ind w:left="1416"/>
        <w:rPr>
          <w:i/>
        </w:rPr>
      </w:pPr>
      <w:proofErr w:type="spellStart"/>
      <w:r w:rsidRPr="007B5BA8">
        <w:rPr>
          <w:i/>
        </w:rPr>
        <w:t>Sunfell</w:t>
      </w:r>
      <w:proofErr w:type="spellEnd"/>
    </w:p>
    <w:p w:rsidR="00256ACB" w:rsidRPr="007B5BA8" w:rsidRDefault="00256ACB" w:rsidP="00256ACB">
      <w:pPr>
        <w:ind w:left="1416"/>
        <w:rPr>
          <w:i/>
        </w:rPr>
      </w:pPr>
    </w:p>
    <w:p w:rsidR="007B5BA8" w:rsidRDefault="007B5BA8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03674D">
        <w:rPr>
          <w:rStyle w:val="Ttulo2Carcter"/>
        </w:rPr>
        <w:t>Mudança no padrão de sono</w:t>
      </w:r>
      <w:r w:rsidRPr="006328EB">
        <w:rPr>
          <w:rStyle w:val="Ttulo2Carcter"/>
        </w:rPr>
        <w:t xml:space="preserve"> </w:t>
      </w:r>
    </w:p>
    <w:p w:rsidR="000010E3" w:rsidRDefault="00EF0E3C" w:rsidP="007B5BA8">
      <w:pPr>
        <w:pStyle w:val="PargrafodaLista"/>
        <w:contextualSpacing w:val="0"/>
      </w:pPr>
      <w:r w:rsidRPr="007B5BA8">
        <w:t>Perturbações durante o sono, pés quentes, acordar duas ou três vezes durante a noite. Sentir-se</w:t>
      </w:r>
      <w:r w:rsidRPr="00EF0E3C">
        <w:t xml:space="preserve"> cansado e com sono depois de acordar. Adormecer e acordar durante o dia. Outras pessoas viram alterar-se as suas necessidades de sono, passando a dormir menos. Ultimamente, algumas pessoas sentem enormes ondas energéticas percorrendo o seu corpo a partir do coronário (centro energético no alto da cabeça). Estas ondas podem afetar o sono.</w:t>
      </w:r>
    </w:p>
    <w:p w:rsidR="0096208A" w:rsidRDefault="00EF0E3C" w:rsidP="007B5BA8">
      <w:pPr>
        <w:pStyle w:val="PargrafodaLista"/>
        <w:contextualSpacing w:val="0"/>
        <w:rPr>
          <w:i/>
        </w:rPr>
      </w:pPr>
      <w:r w:rsidRPr="006328EB">
        <w:rPr>
          <w:i/>
        </w:rPr>
        <w:t xml:space="preserve">Conselho: Habitue-se. Pacifique-se com essa energia e não se preocupe se não dormir o suficiente (preocupação que, </w:t>
      </w:r>
      <w:r w:rsidR="00E717F3">
        <w:rPr>
          <w:i/>
        </w:rPr>
        <w:t>por vezes, pode causar mais insó</w:t>
      </w:r>
      <w:r w:rsidRPr="006328EB">
        <w:rPr>
          <w:i/>
        </w:rPr>
        <w:t xml:space="preserve">nia). Será capaz de suportar bem o dia se pensar que tem a quantidade certa </w:t>
      </w:r>
      <w:r w:rsidR="00E717F3">
        <w:rPr>
          <w:i/>
        </w:rPr>
        <w:t xml:space="preserve">de sono </w:t>
      </w:r>
      <w:r w:rsidRPr="006328EB">
        <w:rPr>
          <w:i/>
        </w:rPr>
        <w:t>que necessita. Se durante a noite, não conseguir adormecer, aproveite esse tempo para meditar, ler poesia, escrever o seu diário ou olhar para a Lua. O seu corpo ajustar-se-á ao novo padrão.</w:t>
      </w:r>
    </w:p>
    <w:p w:rsidR="006328EB" w:rsidRDefault="006328EB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6328EB">
        <w:rPr>
          <w:rStyle w:val="Ttulo2Carcter"/>
        </w:rPr>
        <w:t>Atividade da chacra</w:t>
      </w:r>
      <w:r w:rsidRPr="007B5BA8">
        <w:rPr>
          <w:rStyle w:val="Ttulo2Carcter"/>
          <w:b w:val="0"/>
          <w:bCs w:val="0"/>
        </w:rPr>
        <w:footnoteReference w:id="2"/>
      </w:r>
      <w:r>
        <w:rPr>
          <w:rStyle w:val="Ttulo2Carcter"/>
        </w:rPr>
        <w:t xml:space="preserve"> coronária</w:t>
      </w:r>
      <w:r w:rsidRPr="006328EB">
        <w:rPr>
          <w:rStyle w:val="Ttulo2Carcter"/>
        </w:rPr>
        <w:t xml:space="preserve"> (alto da cabeça)</w:t>
      </w:r>
    </w:p>
    <w:p w:rsidR="006328EB" w:rsidRDefault="006328EB" w:rsidP="007B5BA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Sensações de tilintar, comichão, </w:t>
      </w:r>
      <w:r w:rsidR="00E717F3">
        <w:rPr>
          <w:shd w:val="clear" w:color="auto" w:fill="FFFFFF"/>
        </w:rPr>
        <w:t>formigueiro</w:t>
      </w:r>
      <w:r>
        <w:rPr>
          <w:shd w:val="clear" w:color="auto" w:fill="FFFFFF"/>
        </w:rPr>
        <w:t xml:space="preserve"> e arrepios no couro cabeludo e/ou na coluna. Sensação de vibração energética no topo da cabeça, como se a energia jorrasse em chuveiro. Poderá sentir pressão na coroa, como se alguém estivesse a pressionar um dedo contra o centro da cabeça. Como referido no ponto 1, vivemos enormes carregamentos de energia através da chacra </w:t>
      </w:r>
      <w:r w:rsidR="00E717F3">
        <w:rPr>
          <w:shd w:val="clear" w:color="auto" w:fill="FFFFFF"/>
        </w:rPr>
        <w:t xml:space="preserve">da </w:t>
      </w:r>
      <w:r>
        <w:rPr>
          <w:shd w:val="clear" w:color="auto" w:fill="FFFFFF"/>
        </w:rPr>
        <w:t>coroa. Podemos sentir uma pressão mais generalizada, como se a cabeça estivesse dentro dum aparelho muito suave.</w:t>
      </w:r>
    </w:p>
    <w:p w:rsidR="006328EB" w:rsidRDefault="006328EB" w:rsidP="007B5BA8">
      <w:pPr>
        <w:ind w:left="708"/>
        <w:rPr>
          <w:i/>
          <w:shd w:val="clear" w:color="auto" w:fill="FFFFFF"/>
        </w:rPr>
      </w:pPr>
      <w:r w:rsidRPr="006328EB">
        <w:rPr>
          <w:i/>
          <w:shd w:val="clear" w:color="auto" w:fill="FFFFFF"/>
        </w:rPr>
        <w:t>Conselho: Não se assuste. Trata-se da abertura da chacra da coroa. Tais sensações dizem-lhe que você está aberto a receber a energia divina</w:t>
      </w:r>
      <w:r w:rsidR="00E717F3">
        <w:rPr>
          <w:rStyle w:val="Refdenotaderodap"/>
          <w:i/>
          <w:shd w:val="clear" w:color="auto" w:fill="FFFFFF"/>
        </w:rPr>
        <w:footnoteReference w:id="3"/>
      </w:r>
      <w:r w:rsidRPr="006328EB">
        <w:rPr>
          <w:i/>
          <w:shd w:val="clear" w:color="auto" w:fill="FFFFFF"/>
        </w:rPr>
        <w:t>.</w:t>
      </w:r>
    </w:p>
    <w:p w:rsidR="000010E3" w:rsidRDefault="00EF0E3C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0010E3">
        <w:rPr>
          <w:rStyle w:val="Ttulo2Carcter"/>
        </w:rPr>
        <w:t>Repentinas ondas de emoção</w:t>
      </w:r>
    </w:p>
    <w:p w:rsidR="000010E3" w:rsidRDefault="00EF0E3C" w:rsidP="007B5BA8">
      <w:pPr>
        <w:ind w:left="708"/>
      </w:pPr>
      <w:r w:rsidRPr="000010E3">
        <w:t>Choro convulsivo. Inesperadamente</w:t>
      </w:r>
      <w:proofErr w:type="gramStart"/>
      <w:r w:rsidRPr="000010E3">
        <w:t>,</w:t>
      </w:r>
      <w:proofErr w:type="gramEnd"/>
      <w:r w:rsidRPr="000010E3">
        <w:t xml:space="preserve"> sente-se zangado, deprimido, triste ou muito infeliz à mínima provocação. Emoções à solta. Muitas vezes a pressão ou as emoções congestionadas são sentidas </w:t>
      </w:r>
      <w:r w:rsidR="0047067B">
        <w:t xml:space="preserve">na </w:t>
      </w:r>
      <w:r w:rsidR="0047067B">
        <w:lastRenderedPageBreak/>
        <w:t>chacra do</w:t>
      </w:r>
      <w:r w:rsidRPr="000010E3">
        <w:t xml:space="preserve"> coração</w:t>
      </w:r>
      <w:r w:rsidR="0047067B">
        <w:rPr>
          <w:rStyle w:val="Refdenotaderodap"/>
        </w:rPr>
        <w:footnoteReference w:id="4"/>
      </w:r>
      <w:r w:rsidRPr="000010E3">
        <w:t xml:space="preserve"> (no centro do peito), o que não deve ser confundido com o c</w:t>
      </w:r>
      <w:r w:rsidR="000010E3">
        <w:t>oração, localizado à esquerda</w:t>
      </w:r>
      <w:r w:rsidRPr="000010E3">
        <w:t>.</w:t>
      </w:r>
    </w:p>
    <w:p w:rsidR="00EF0E3C" w:rsidRDefault="00EF0E3C" w:rsidP="007B5BA8">
      <w:pPr>
        <w:ind w:left="708"/>
        <w:rPr>
          <w:i/>
        </w:rPr>
      </w:pPr>
      <w:r w:rsidRPr="006328EB">
        <w:rPr>
          <w:i/>
        </w:rPr>
        <w:t>Conselho: Aceite os seus sentimentos como surgem, abençoe-os</w:t>
      </w:r>
      <w:r w:rsidR="00980101">
        <w:rPr>
          <w:rStyle w:val="Refdenotaderodap"/>
          <w:i/>
        </w:rPr>
        <w:footnoteReference w:id="5"/>
      </w:r>
      <w:r w:rsidRPr="006328EB">
        <w:rPr>
          <w:i/>
        </w:rPr>
        <w:t xml:space="preserve"> e deixe-os partir. Sinta </w:t>
      </w:r>
      <w:r w:rsidR="000010E3" w:rsidRPr="006328EB">
        <w:rPr>
          <w:i/>
        </w:rPr>
        <w:t>o</w:t>
      </w:r>
      <w:r w:rsidRPr="006328EB">
        <w:rPr>
          <w:i/>
        </w:rPr>
        <w:t xml:space="preserve"> conteúdo emocional da energia no coração. Expanda-a para todos os seus campos e respire profundamente, desde o umbigo até a parte superior do peito. Sinta a emoção e deixe-a evaporar-se. Não dirija as emoções para ninguém. Você está </w:t>
      </w:r>
      <w:r w:rsidR="00980101">
        <w:rPr>
          <w:i/>
        </w:rPr>
        <w:t xml:space="preserve">a </w:t>
      </w:r>
      <w:r w:rsidRPr="006328EB">
        <w:rPr>
          <w:i/>
        </w:rPr>
        <w:t>limpa</w:t>
      </w:r>
      <w:r w:rsidR="00980101">
        <w:rPr>
          <w:i/>
        </w:rPr>
        <w:t>r</w:t>
      </w:r>
      <w:r w:rsidRPr="006328EB">
        <w:rPr>
          <w:i/>
        </w:rPr>
        <w:t xml:space="preserve"> o passado. Se necessitar de ajuda, diga em voz alta que pretende largar todo esse velho material. Agradeça por o seu corpo estar </w:t>
      </w:r>
      <w:r w:rsidR="00980101">
        <w:rPr>
          <w:i/>
        </w:rPr>
        <w:t xml:space="preserve">a </w:t>
      </w:r>
      <w:r w:rsidRPr="006328EB">
        <w:rPr>
          <w:i/>
        </w:rPr>
        <w:t>solta</w:t>
      </w:r>
      <w:r w:rsidR="00980101">
        <w:rPr>
          <w:i/>
        </w:rPr>
        <w:t>r</w:t>
      </w:r>
      <w:r w:rsidRPr="006328EB">
        <w:rPr>
          <w:i/>
        </w:rPr>
        <w:t xml:space="preserve"> estas emoções, não as retendo dentro de si, o que poderia provocar danos. Uma das nossas fontes sugere que a depressão está ligada </w:t>
      </w:r>
      <w:r w:rsidR="00980101">
        <w:rPr>
          <w:i/>
        </w:rPr>
        <w:t>a</w:t>
      </w:r>
      <w:r w:rsidRPr="006328EB">
        <w:rPr>
          <w:i/>
        </w:rPr>
        <w:t xml:space="preserve"> «deixar ficar como est</w:t>
      </w:r>
      <w:r w:rsidR="00980101">
        <w:rPr>
          <w:i/>
        </w:rPr>
        <w:t>ão</w:t>
      </w:r>
      <w:r w:rsidRPr="006328EB">
        <w:rPr>
          <w:i/>
        </w:rPr>
        <w:t>»</w:t>
      </w:r>
      <w:r w:rsidR="00980101">
        <w:rPr>
          <w:i/>
        </w:rPr>
        <w:t xml:space="preserve"> </w:t>
      </w:r>
      <w:r w:rsidRPr="006328EB">
        <w:rPr>
          <w:i/>
        </w:rPr>
        <w:t xml:space="preserve">relações pessoais, profissionais, etc. que já não </w:t>
      </w:r>
      <w:r w:rsidR="000010E3" w:rsidRPr="006328EB">
        <w:rPr>
          <w:i/>
        </w:rPr>
        <w:t xml:space="preserve">nos </w:t>
      </w:r>
      <w:r w:rsidRPr="006328EB">
        <w:rPr>
          <w:i/>
        </w:rPr>
        <w:t>servem.</w:t>
      </w:r>
    </w:p>
    <w:p w:rsidR="000010E3" w:rsidRDefault="000010E3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0010E3">
        <w:rPr>
          <w:rStyle w:val="Ttulo2Carcter"/>
        </w:rPr>
        <w:t xml:space="preserve">Clarificação </w:t>
      </w:r>
    </w:p>
    <w:p w:rsidR="000010E3" w:rsidRDefault="000010E3" w:rsidP="007B5BA8">
      <w:pPr>
        <w:shd w:val="clear" w:color="auto" w:fill="FFFFFF"/>
        <w:ind w:left="709"/>
      </w:pPr>
      <w:r w:rsidRPr="000010E3">
        <w:t>Velhos conteúdos parecem r</w:t>
      </w:r>
      <w:r>
        <w:t>essurgi</w:t>
      </w:r>
      <w:r w:rsidR="00980101">
        <w:t>r</w:t>
      </w:r>
      <w:r w:rsidRPr="000010E3">
        <w:t xml:space="preserve">, </w:t>
      </w:r>
      <w:r>
        <w:t xml:space="preserve">bem como </w:t>
      </w:r>
      <w:r w:rsidRPr="000010E3">
        <w:t>as pessoas envolvidas nesses episódios</w:t>
      </w:r>
      <w:r>
        <w:t xml:space="preserve"> com as quais os </w:t>
      </w:r>
      <w:r w:rsidR="00980101">
        <w:t>teria</w:t>
      </w:r>
      <w:r>
        <w:t xml:space="preserve"> de resolver</w:t>
      </w:r>
      <w:r w:rsidRPr="000010E3">
        <w:t xml:space="preserve">. </w:t>
      </w:r>
      <w:r w:rsidR="00980101">
        <w:t>São c</w:t>
      </w:r>
      <w:r w:rsidRPr="000010E3">
        <w:t>asos de encerramento de processo</w:t>
      </w:r>
      <w:r>
        <w:t>s</w:t>
      </w:r>
      <w:r w:rsidRPr="000010E3">
        <w:t xml:space="preserve">. Ou talvez você precise </w:t>
      </w:r>
      <w:r w:rsidR="00980101">
        <w:t xml:space="preserve">de </w:t>
      </w:r>
      <w:r w:rsidRPr="000010E3">
        <w:t>trabalhar o seu amor-próprio, abundância, criatividade, ades</w:t>
      </w:r>
      <w:r>
        <w:t>ões</w:t>
      </w:r>
      <w:r w:rsidRPr="000010E3">
        <w:t xml:space="preserve">, etc. Começarão a aparecer os recursos ou as pessoas de que necessita para </w:t>
      </w:r>
      <w:r>
        <w:t xml:space="preserve">o </w:t>
      </w:r>
      <w:r w:rsidRPr="000010E3">
        <w:t>auxiliar neste trabalho.</w:t>
      </w:r>
    </w:p>
    <w:p w:rsidR="000010E3" w:rsidRDefault="000010E3" w:rsidP="007B5BA8">
      <w:pPr>
        <w:shd w:val="clear" w:color="auto" w:fill="FFFFFF"/>
        <w:ind w:left="709"/>
        <w:rPr>
          <w:i/>
        </w:rPr>
      </w:pPr>
      <w:r w:rsidRPr="006328EB">
        <w:rPr>
          <w:i/>
        </w:rPr>
        <w:t>Conse</w:t>
      </w:r>
      <w:r w:rsidR="006328EB" w:rsidRPr="006328EB">
        <w:rPr>
          <w:i/>
        </w:rPr>
        <w:t>lho: O mesmo do Ponto 3</w:t>
      </w:r>
      <w:r w:rsidRPr="006328EB">
        <w:rPr>
          <w:i/>
        </w:rPr>
        <w:t xml:space="preserve">. E ainda: não se envolva demasiado na análise destas situações, pois isso fará com que volte </w:t>
      </w:r>
      <w:r w:rsidR="00980101" w:rsidRPr="006328EB">
        <w:rPr>
          <w:i/>
        </w:rPr>
        <w:t xml:space="preserve">novamente </w:t>
      </w:r>
      <w:r w:rsidR="0003674D" w:rsidRPr="006328EB">
        <w:rPr>
          <w:i/>
        </w:rPr>
        <w:t>a elas</w:t>
      </w:r>
      <w:r w:rsidR="00980101">
        <w:rPr>
          <w:i/>
        </w:rPr>
        <w:t>,</w:t>
      </w:r>
      <w:r w:rsidRPr="006328EB">
        <w:rPr>
          <w:i/>
        </w:rPr>
        <w:t xml:space="preserve"> cada vez a níveis mais profundos. Peça ajuda de um terapeuta, se necessitar, e avance. Não tente evitar nem «passar ao lado» destas «memórias». Abrace o que aparecer e agradeça por isso contribuir para o seu desenvolvimento. Lembre-se, você não quer que eles continuem </w:t>
      </w:r>
      <w:r w:rsidR="0003674D" w:rsidRPr="006328EB">
        <w:rPr>
          <w:i/>
        </w:rPr>
        <w:t>consigo</w:t>
      </w:r>
      <w:r w:rsidRPr="006328EB">
        <w:rPr>
          <w:i/>
        </w:rPr>
        <w:t>.</w:t>
      </w:r>
    </w:p>
    <w:p w:rsidR="0003674D" w:rsidRDefault="0003674D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03674D">
        <w:rPr>
          <w:rStyle w:val="Ttulo2Carcter"/>
        </w:rPr>
        <w:t>Alteração no peso corporal</w:t>
      </w:r>
    </w:p>
    <w:p w:rsidR="0003674D" w:rsidRPr="0003674D" w:rsidRDefault="0003674D" w:rsidP="007B5BA8">
      <w:pPr>
        <w:shd w:val="clear" w:color="auto" w:fill="FFFFFF"/>
        <w:ind w:left="709"/>
      </w:pPr>
      <w:r w:rsidRPr="0003674D">
        <w:t xml:space="preserve">O excesso de peso adquirido pela população é extraordinário. Outros setores da população podem, pelo contrário, estar </w:t>
      </w:r>
      <w:r w:rsidR="00980101">
        <w:t xml:space="preserve">a </w:t>
      </w:r>
      <w:r w:rsidRPr="0003674D">
        <w:t>perde</w:t>
      </w:r>
      <w:r w:rsidR="00980101">
        <w:t>r</w:t>
      </w:r>
      <w:r w:rsidRPr="0003674D">
        <w:t xml:space="preserve"> peso. Geralmente</w:t>
      </w:r>
      <w:proofErr w:type="gramStart"/>
      <w:r w:rsidRPr="0003674D">
        <w:t>,</w:t>
      </w:r>
      <w:proofErr w:type="gramEnd"/>
      <w:r w:rsidRPr="0003674D">
        <w:t xml:space="preserve"> ganhamos peso porque muitos medos reprimidos estão </w:t>
      </w:r>
      <w:r w:rsidR="00980101">
        <w:t xml:space="preserve">de </w:t>
      </w:r>
      <w:r w:rsidRPr="0003674D">
        <w:t>volta para serem tratados. Reagimos construindo defesas, tentando ancorar-nos ou obte</w:t>
      </w:r>
      <w:r>
        <w:t>ndo</w:t>
      </w:r>
      <w:r w:rsidRPr="0003674D">
        <w:t xml:space="preserve"> massa corporal, de forma a não permitir que a </w:t>
      </w:r>
      <w:r>
        <w:t>vibração</w:t>
      </w:r>
      <w:r w:rsidRPr="0003674D">
        <w:t xml:space="preserve"> no corpo aumente.</w:t>
      </w:r>
    </w:p>
    <w:p w:rsidR="0003674D" w:rsidRPr="00C42A9B" w:rsidRDefault="0003674D" w:rsidP="007B5BA8">
      <w:pPr>
        <w:shd w:val="clear" w:color="auto" w:fill="FFFFFF"/>
        <w:ind w:left="709"/>
        <w:rPr>
          <w:i/>
        </w:rPr>
      </w:pPr>
      <w:r w:rsidRPr="00C42A9B">
        <w:rPr>
          <w:i/>
        </w:rPr>
        <w:t xml:space="preserve">Conselho: Não seja teimoso. Aceite isto como um sintoma do que está se </w:t>
      </w:r>
      <w:r w:rsidR="00980101">
        <w:rPr>
          <w:i/>
        </w:rPr>
        <w:t xml:space="preserve">a </w:t>
      </w:r>
      <w:r w:rsidRPr="00C42A9B">
        <w:rPr>
          <w:i/>
        </w:rPr>
        <w:t>passa</w:t>
      </w:r>
      <w:r w:rsidR="00980101">
        <w:rPr>
          <w:i/>
        </w:rPr>
        <w:t>r consigo</w:t>
      </w:r>
      <w:r w:rsidRPr="00C42A9B">
        <w:rPr>
          <w:i/>
        </w:rPr>
        <w:t>. Perderá ou ganhará peso quando todos os seus medos forem integrados. Solte a sua ansiedade. Depois, talvez constate que será mais fácil perder ou ganhar peso.</w:t>
      </w:r>
    </w:p>
    <w:p w:rsidR="0003674D" w:rsidRPr="00C42A9B" w:rsidRDefault="0003674D" w:rsidP="007B5BA8">
      <w:pPr>
        <w:shd w:val="clear" w:color="auto" w:fill="FFFFFF"/>
        <w:ind w:left="709"/>
        <w:rPr>
          <w:i/>
        </w:rPr>
      </w:pPr>
      <w:r w:rsidRPr="00C42A9B">
        <w:rPr>
          <w:i/>
        </w:rPr>
        <w:t xml:space="preserve">Exercício: Antes de começar a comer, experimente o seguinte: sente-se à mesa, posta com </w:t>
      </w:r>
      <w:r w:rsidR="00C42A9B" w:rsidRPr="00C42A9B">
        <w:rPr>
          <w:i/>
        </w:rPr>
        <w:t>uma louça</w:t>
      </w:r>
      <w:r w:rsidRPr="00C42A9B">
        <w:rPr>
          <w:i/>
        </w:rPr>
        <w:t xml:space="preserve"> bonita. Acenda uma vela. Aprecie a aparência da comida. Coloque a sua mão dominante no coração e abençoe o alimento. Diga ao seu corpo para usar o alimento para se alimentar corretamente, em vez de usar a comida para </w:t>
      </w:r>
      <w:r w:rsidR="00511A23">
        <w:rPr>
          <w:i/>
        </w:rPr>
        <w:t>nutrir</w:t>
      </w:r>
      <w:r w:rsidRPr="00C42A9B">
        <w:rPr>
          <w:i/>
        </w:rPr>
        <w:t xml:space="preserve"> as suas zangas emocionais. Depois, passe a mão, da esquerda para a direita, por cima do alimento, abençoando-o. Poderá notar que a comida parece quente à sua mão, mesmo que seja um prato frio. Repare que quando abençoamos a comida, não comemos tanta quantidade. Outra coisa que poderá fazer enquanto come é não ver TV ou ler. Aprecie saudavelmente a bênção que está à sua frente.</w:t>
      </w:r>
    </w:p>
    <w:p w:rsidR="0003674D" w:rsidRPr="0003674D" w:rsidRDefault="0003674D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03674D">
        <w:rPr>
          <w:rStyle w:val="Ttulo2Carcter"/>
        </w:rPr>
        <w:t xml:space="preserve"> Mudanças nos hábitos alimentares.</w:t>
      </w:r>
    </w:p>
    <w:p w:rsidR="0003674D" w:rsidRPr="0003674D" w:rsidRDefault="0003674D" w:rsidP="007B5BA8">
      <w:pPr>
        <w:shd w:val="clear" w:color="auto" w:fill="FFFFFF"/>
        <w:ind w:left="708"/>
      </w:pPr>
      <w:r w:rsidRPr="0003674D">
        <w:t>Desejos estranhos e escolhas esquisitas. Há quem sinta mais fome ou menos fome do que anteriormente.</w:t>
      </w:r>
    </w:p>
    <w:p w:rsidR="0003674D" w:rsidRPr="00511A23" w:rsidRDefault="0003674D" w:rsidP="007B5BA8">
      <w:pPr>
        <w:shd w:val="clear" w:color="auto" w:fill="FFFFFF"/>
        <w:ind w:left="708"/>
        <w:rPr>
          <w:i/>
        </w:rPr>
      </w:pPr>
      <w:r w:rsidRPr="00511A23">
        <w:rPr>
          <w:i/>
        </w:rPr>
        <w:t xml:space="preserve">Conselho: Não negue o que o corpo lhe pede. Se não tiver a certeza, tente </w:t>
      </w:r>
      <w:r w:rsidR="007D70DA" w:rsidRPr="00511A23">
        <w:rPr>
          <w:i/>
        </w:rPr>
        <w:t>perguntar ao corpo</w:t>
      </w:r>
      <w:r w:rsidRPr="00511A23">
        <w:rPr>
          <w:i/>
        </w:rPr>
        <w:t xml:space="preserve"> antes de escolher, para ver se é isso o que </w:t>
      </w:r>
      <w:r w:rsidR="00511A23">
        <w:rPr>
          <w:i/>
        </w:rPr>
        <w:t>ele</w:t>
      </w:r>
      <w:r w:rsidRPr="00511A23">
        <w:rPr>
          <w:i/>
        </w:rPr>
        <w:t xml:space="preserve"> quer. Tente também abençoar os alimentos, como descrito no ponto 5.</w:t>
      </w:r>
    </w:p>
    <w:p w:rsidR="007D70DA" w:rsidRPr="007D70DA" w:rsidRDefault="007D70D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7D70DA">
        <w:rPr>
          <w:rStyle w:val="Ttulo2Carcter"/>
        </w:rPr>
        <w:t>Intolerância e alergias a certo tipo de alimentos, que nunca teve antes.</w:t>
      </w:r>
    </w:p>
    <w:p w:rsidR="007D70DA" w:rsidRDefault="007D70DA" w:rsidP="007B5BA8">
      <w:pPr>
        <w:shd w:val="clear" w:color="auto" w:fill="FFFFFF"/>
        <w:ind w:left="708"/>
      </w:pPr>
      <w:r w:rsidRPr="007D70DA">
        <w:t>Conforme vai crescendo espiritualmente, torna</w:t>
      </w:r>
      <w:r w:rsidR="00511A23">
        <w:t>-se</w:t>
      </w:r>
      <w:r w:rsidRPr="007D70DA">
        <w:t xml:space="preserve"> mais sensível a tudo o que o rodeia. O seu corpo dir-lhe-á o que já não tolera, como se também ele estivesse rejeitando o que já não lhe serve. Pode </w:t>
      </w:r>
      <w:r w:rsidRPr="007D70DA">
        <w:lastRenderedPageBreak/>
        <w:t xml:space="preserve">estar </w:t>
      </w:r>
      <w:r w:rsidR="00511A23">
        <w:t xml:space="preserve">a limpar </w:t>
      </w:r>
      <w:r w:rsidRPr="007D70DA">
        <w:t xml:space="preserve">toxinas. Certas pessoas descobrem um resíduo branco na boca, parecido com a baba de </w:t>
      </w:r>
      <w:r>
        <w:t>atletas</w:t>
      </w:r>
      <w:r w:rsidRPr="007D70DA">
        <w:t xml:space="preserve"> no fim de uma corrida.</w:t>
      </w:r>
    </w:p>
    <w:p w:rsidR="007D70DA" w:rsidRPr="00C42A9B" w:rsidRDefault="007D70DA" w:rsidP="007B5BA8">
      <w:pPr>
        <w:shd w:val="clear" w:color="auto" w:fill="FFFFFF"/>
        <w:ind w:left="708"/>
        <w:rPr>
          <w:i/>
        </w:rPr>
      </w:pPr>
      <w:r w:rsidRPr="00C42A9B">
        <w:rPr>
          <w:i/>
        </w:rPr>
        <w:t xml:space="preserve">Conselho: </w:t>
      </w:r>
      <w:r w:rsidR="00384D97" w:rsidRPr="00C42A9B">
        <w:rPr>
          <w:i/>
        </w:rPr>
        <w:t xml:space="preserve">Um </w:t>
      </w:r>
      <w:proofErr w:type="spellStart"/>
      <w:r w:rsidR="00384D97" w:rsidRPr="00C42A9B">
        <w:rPr>
          <w:i/>
        </w:rPr>
        <w:t>acupunturista</w:t>
      </w:r>
      <w:proofErr w:type="spellEnd"/>
      <w:r w:rsidR="00384D97" w:rsidRPr="00C42A9B">
        <w:rPr>
          <w:i/>
        </w:rPr>
        <w:t xml:space="preserve"> disse-me que isso</w:t>
      </w:r>
      <w:r w:rsidRPr="00C42A9B">
        <w:rPr>
          <w:i/>
        </w:rPr>
        <w:t xml:space="preserve"> pode ser retirado bochechando 2 colheres de azeite na boca, durante 10 a 15 minutos (não engula); depois cuspa para </w:t>
      </w:r>
      <w:r w:rsidR="00511A23">
        <w:rPr>
          <w:i/>
        </w:rPr>
        <w:t>a sanita</w:t>
      </w:r>
      <w:r w:rsidRPr="00C42A9B">
        <w:rPr>
          <w:i/>
        </w:rPr>
        <w:t xml:space="preserve"> - não para o lavatório</w:t>
      </w:r>
      <w:r w:rsidR="00384D97" w:rsidRPr="00C42A9B">
        <w:rPr>
          <w:i/>
        </w:rPr>
        <w:t xml:space="preserve"> pois acaba de remover toxinas do corpo e não as quer no lavatório</w:t>
      </w:r>
      <w:r w:rsidRPr="00C42A9B">
        <w:rPr>
          <w:i/>
        </w:rPr>
        <w:t>. Escove os dentes e, depois, limpe a escova.</w:t>
      </w:r>
    </w:p>
    <w:p w:rsidR="00384D97" w:rsidRPr="00384D97" w:rsidRDefault="00384D97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84D97">
        <w:rPr>
          <w:rStyle w:val="Ttulo2Carcter"/>
        </w:rPr>
        <w:t xml:space="preserve"> Amplificação dos sentidos. Aumento de sensibilidade.</w:t>
      </w:r>
    </w:p>
    <w:p w:rsidR="00384D97" w:rsidRDefault="00384D97" w:rsidP="007B5BA8">
      <w:pPr>
        <w:shd w:val="clear" w:color="auto" w:fill="FFFFFF"/>
        <w:ind w:left="993" w:hanging="285"/>
      </w:pPr>
      <w:r>
        <w:t>a)</w:t>
      </w:r>
      <w:r>
        <w:tab/>
      </w:r>
      <w:r w:rsidR="00511A23">
        <w:t>Perturbação d</w:t>
      </w:r>
      <w:r w:rsidRPr="00384D97">
        <w:t xml:space="preserve">a visão, objetos tremeluzentes, observação de partículas brilhantes, visão de auras em pessoas, </w:t>
      </w:r>
      <w:proofErr w:type="gramStart"/>
      <w:r w:rsidRPr="00384D97">
        <w:t>plantas</w:t>
      </w:r>
      <w:proofErr w:type="gramEnd"/>
      <w:r>
        <w:t>,</w:t>
      </w:r>
      <w:r w:rsidRPr="00384D97">
        <w:t xml:space="preserve"> animais e objetos. Alguns relatam ver como transparentes os objetos normalmente opacos. Quando fecha os olhos já não vê escuridão, mas vermelhidão. Talvez veja formas geométricas, cores brilhantes e </w:t>
      </w:r>
      <w:r>
        <w:t>imagens</w:t>
      </w:r>
      <w:r w:rsidRPr="00384D97">
        <w:t xml:space="preserve"> quando tem os olhos fechados. As cores aparecem mais vivas. O céu pode parecer tingido ou a relva </w:t>
      </w:r>
      <w:r w:rsidR="00511A23">
        <w:t xml:space="preserve">pode </w:t>
      </w:r>
      <w:r w:rsidRPr="00384D97">
        <w:t>ter um verde espantoso. Conforme vai se tornando mais sensível, poderá ver formas ou riscos no ar, especialmente quando o quarto estiver mais escuro. Poderá ver formas brancas na sua visão periférica, quer com olhos abertos, quer com eles fechados.</w:t>
      </w:r>
    </w:p>
    <w:p w:rsidR="00384D97" w:rsidRPr="00847329" w:rsidRDefault="00384D97" w:rsidP="007B5BA8">
      <w:pPr>
        <w:shd w:val="clear" w:color="auto" w:fill="FFFFFF"/>
        <w:ind w:left="993"/>
        <w:rPr>
          <w:i/>
        </w:rPr>
      </w:pPr>
      <w:r w:rsidRPr="00847329">
        <w:rPr>
          <w:i/>
        </w:rPr>
        <w:t xml:space="preserve">Conselho: A sua visão está </w:t>
      </w:r>
      <w:r w:rsidR="00511A23">
        <w:rPr>
          <w:i/>
        </w:rPr>
        <w:t xml:space="preserve">a </w:t>
      </w:r>
      <w:r w:rsidRPr="00847329">
        <w:rPr>
          <w:i/>
        </w:rPr>
        <w:t>muda</w:t>
      </w:r>
      <w:r w:rsidR="00511A23">
        <w:rPr>
          <w:i/>
        </w:rPr>
        <w:t>r</w:t>
      </w:r>
      <w:r w:rsidRPr="00847329">
        <w:rPr>
          <w:i/>
        </w:rPr>
        <w:t xml:space="preserve"> de várias maneiras; está conhecendo novas formas de ver. Seja paciente. Aconteça o que acontecer, não se assuste. Visões nebulosas podem ser aliviadas </w:t>
      </w:r>
      <w:r w:rsidR="00C42A9B" w:rsidRPr="00847329">
        <w:rPr>
          <w:i/>
        </w:rPr>
        <w:t>bocejando</w:t>
      </w:r>
      <w:r w:rsidRPr="00847329">
        <w:rPr>
          <w:i/>
        </w:rPr>
        <w:t>.</w:t>
      </w:r>
    </w:p>
    <w:p w:rsidR="00847329" w:rsidRDefault="00384D97" w:rsidP="007B5BA8">
      <w:pPr>
        <w:shd w:val="clear" w:color="auto" w:fill="FFFFFF"/>
        <w:ind w:left="993" w:hanging="285"/>
      </w:pPr>
      <w:r w:rsidRPr="00384D97">
        <w:t xml:space="preserve">b) </w:t>
      </w:r>
      <w:r>
        <w:tab/>
      </w:r>
      <w:r w:rsidRPr="00384D97">
        <w:t xml:space="preserve">Aumento ou diminuição na capacidade auditiva. </w:t>
      </w:r>
      <w:r w:rsidR="00C42A9B">
        <w:t xml:space="preserve">Uma vez pensei que teria de sair da estrada por causa do som dolorosamente amplificado dos meus pneus no asfalto. Outros sintomas são barulho de fundo na cabeça, </w:t>
      </w:r>
      <w:r w:rsidRPr="00384D97">
        <w:t>ruídos</w:t>
      </w:r>
      <w:r w:rsidR="00C42A9B">
        <w:t xml:space="preserve"> como «bips», t</w:t>
      </w:r>
      <w:r w:rsidRPr="00384D97">
        <w:t xml:space="preserve">ons, música ou </w:t>
      </w:r>
      <w:r w:rsidR="00847329">
        <w:t>padrões</w:t>
      </w:r>
      <w:r w:rsidRPr="00384D97">
        <w:t xml:space="preserve"> eletrônicos. Há quem ouça água correndo, zunidos, </w:t>
      </w:r>
      <w:r w:rsidR="00847329">
        <w:t>sons sibilantes</w:t>
      </w:r>
      <w:r w:rsidRPr="00384D97">
        <w:t xml:space="preserve"> ou toques. Há quem tenha o que se chama dislexia auditiva, ou seja, nem sempre consegue perceber o que os outros estão dizendo, como se não conseguisse entender a sua própria língua. Algumas pessoas ouvem vozes estranhas em sonhos, como se alguém </w:t>
      </w:r>
      <w:r w:rsidR="00847329">
        <w:t>estivesse pairando junto delas</w:t>
      </w:r>
      <w:r w:rsidRPr="00384D97">
        <w:t xml:space="preserve">. Nestes casos pode pedir </w:t>
      </w:r>
      <w:r w:rsidR="00847329">
        <w:t>a essa presença para se ir embora</w:t>
      </w:r>
      <w:r w:rsidRPr="00384D97">
        <w:t>, ou pedir ao plano angélico</w:t>
      </w:r>
      <w:r w:rsidR="00511A23">
        <w:rPr>
          <w:rStyle w:val="Refdenotaderodap"/>
        </w:rPr>
        <w:footnoteReference w:id="6"/>
      </w:r>
      <w:r w:rsidRPr="00384D97">
        <w:t xml:space="preserve"> para tomar conta da situação. Mais uma vez, não há nada a temer.</w:t>
      </w:r>
    </w:p>
    <w:p w:rsidR="00847329" w:rsidRPr="00847329" w:rsidRDefault="00384D97" w:rsidP="007B5BA8">
      <w:pPr>
        <w:shd w:val="clear" w:color="auto" w:fill="FFFFFF"/>
        <w:ind w:left="993"/>
        <w:rPr>
          <w:i/>
        </w:rPr>
      </w:pPr>
      <w:r w:rsidRPr="00847329">
        <w:rPr>
          <w:i/>
        </w:rPr>
        <w:t xml:space="preserve">Conselho: Renda-se. Deixe ir. Ouça. Os seus ouvidos estão se ajustando a novas </w:t>
      </w:r>
      <w:r w:rsidR="00847329" w:rsidRPr="00847329">
        <w:rPr>
          <w:i/>
        </w:rPr>
        <w:t>frequências</w:t>
      </w:r>
      <w:r w:rsidRPr="00847329">
        <w:rPr>
          <w:i/>
        </w:rPr>
        <w:t>.</w:t>
      </w:r>
    </w:p>
    <w:p w:rsidR="00384D97" w:rsidRDefault="00384D97" w:rsidP="007B5BA8">
      <w:pPr>
        <w:shd w:val="clear" w:color="auto" w:fill="FFFFFF"/>
        <w:ind w:left="993" w:hanging="285"/>
      </w:pPr>
      <w:r w:rsidRPr="00384D97">
        <w:t xml:space="preserve">c) </w:t>
      </w:r>
      <w:r w:rsidR="00847329">
        <w:tab/>
      </w:r>
      <w:r w:rsidRPr="00384D97">
        <w:t xml:space="preserve">Intensificação do sentido do olfato, tato (toque) e/ou sabor. </w:t>
      </w:r>
      <w:r w:rsidR="00847329">
        <w:t>Apercebi-me</w:t>
      </w:r>
      <w:r w:rsidRPr="00384D97">
        <w:t xml:space="preserve"> </w:t>
      </w:r>
      <w:r w:rsidR="00847329">
        <w:t>de que passei</w:t>
      </w:r>
      <w:r w:rsidRPr="00384D97">
        <w:t xml:space="preserve"> a conseguir detetar o cheiro e o sabor dos aditivos químicos em alguns alimentos, de uma forma bastante desagradável.</w:t>
      </w:r>
      <w:r w:rsidR="00847329">
        <w:t xml:space="preserve"> </w:t>
      </w:r>
      <w:r w:rsidRPr="00384D97">
        <w:t>Por outro lado, alguns alimentos passam a ter um sabor maravilhoso. Para algumas pessoas, esta intensificação dos sentidos é tanto maravilhosa como divertida. Pode ser possível cheirar a fragrância de flores aqui e ali. Muitos místicos fazem-no. Aproveite.</w:t>
      </w:r>
    </w:p>
    <w:p w:rsidR="007B6F29" w:rsidRDefault="007B6F29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7B6F29">
        <w:rPr>
          <w:rStyle w:val="Ttulo2Carcter"/>
        </w:rPr>
        <w:t xml:space="preserve"> Erupções da pele: borbulhas, inchaços, acne, urticária e herpes.</w:t>
      </w:r>
    </w:p>
    <w:p w:rsidR="007B6F29" w:rsidRPr="007B6F29" w:rsidRDefault="007B6F29" w:rsidP="007B5BA8">
      <w:pPr>
        <w:shd w:val="clear" w:color="auto" w:fill="FFFFFF"/>
        <w:ind w:left="708"/>
      </w:pPr>
      <w:r w:rsidRPr="007B6F29">
        <w:t>A ira produz perturbações à volta da boca e queixo. Tive uma dermatite nas extremidades durante vários meses, enquanto curava um episódio do meu passado. Quando saneei a maior parte desse material, o problema foi resolvido.</w:t>
      </w:r>
    </w:p>
    <w:p w:rsidR="007B6F29" w:rsidRDefault="007B6F29" w:rsidP="007B5BA8">
      <w:pPr>
        <w:shd w:val="clear" w:color="auto" w:fill="FFFFFF"/>
        <w:ind w:left="708"/>
        <w:rPr>
          <w:i/>
        </w:rPr>
      </w:pPr>
      <w:r w:rsidRPr="007B6F29">
        <w:rPr>
          <w:i/>
        </w:rPr>
        <w:t>Conselho: Poderá estar deixando sair toxinas e trazendo emoções à superfície. Quando existe material que deve ser liber</w:t>
      </w:r>
      <w:r w:rsidR="000950C6">
        <w:rPr>
          <w:i/>
        </w:rPr>
        <w:t>t</w:t>
      </w:r>
      <w:r w:rsidRPr="007B6F29">
        <w:rPr>
          <w:i/>
        </w:rPr>
        <w:t>ado e você tenta reprimi-lo, a sua pele expressará a situação até que maneje as emoções. Atravesse o seu "material".</w:t>
      </w:r>
    </w:p>
    <w:p w:rsidR="007B6F29" w:rsidRPr="007B6F29" w:rsidRDefault="007B6F29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7B6F29">
        <w:rPr>
          <w:rStyle w:val="Ttulo2Carcter"/>
        </w:rPr>
        <w:t xml:space="preserve"> Alternância entre vigor e cansaço</w:t>
      </w:r>
    </w:p>
    <w:p w:rsidR="007B6F29" w:rsidRPr="007B6F29" w:rsidRDefault="007B6F29" w:rsidP="007B5BA8">
      <w:pPr>
        <w:shd w:val="clear" w:color="auto" w:fill="FFFFFF"/>
        <w:ind w:left="708"/>
      </w:pPr>
      <w:r w:rsidRPr="007B6F29">
        <w:t>Episódios de energia intensa que o fazem querer saltar da cama e agir, seguidos por períodos de letargia e cansaço. O cansaço, normalmente, segue-se a grandes mudanças. Aceite, pois este é um tempo de integração.</w:t>
      </w:r>
    </w:p>
    <w:p w:rsidR="007B6F29" w:rsidRPr="007B6F29" w:rsidRDefault="007B6F29" w:rsidP="007B5BA8">
      <w:pPr>
        <w:shd w:val="clear" w:color="auto" w:fill="FFFFFF"/>
        <w:ind w:left="708"/>
        <w:rPr>
          <w:i/>
        </w:rPr>
      </w:pPr>
      <w:r w:rsidRPr="007B6F29">
        <w:rPr>
          <w:i/>
        </w:rPr>
        <w:lastRenderedPageBreak/>
        <w:t>Conselho: Flua com a natureza da energia. Não a combata. Seja gentil consigo. Durma a sesta, se estiver cansado. No caso de sentir muita energia e não conseguir dormir, escreva pensamentos ou um romance. Tire vantagem do tipo de energia.</w:t>
      </w:r>
    </w:p>
    <w:p w:rsidR="007B6F29" w:rsidRPr="007B6F29" w:rsidRDefault="007B6F29" w:rsidP="000950C6">
      <w:pPr>
        <w:pStyle w:val="PargrafodaLista"/>
        <w:keepNext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7B6F29">
        <w:rPr>
          <w:rStyle w:val="Ttulo2Carcter"/>
        </w:rPr>
        <w:t xml:space="preserve"> Alterações na oração ou na meditação</w:t>
      </w:r>
      <w:r w:rsidRPr="007B5BA8">
        <w:rPr>
          <w:rStyle w:val="Ttulo2Carcter"/>
          <w:b w:val="0"/>
          <w:bCs w:val="0"/>
        </w:rPr>
        <w:footnoteReference w:id="7"/>
      </w:r>
    </w:p>
    <w:p w:rsidR="007B6F29" w:rsidRPr="007B6F29" w:rsidRDefault="007B6F29" w:rsidP="007B5BA8">
      <w:pPr>
        <w:shd w:val="clear" w:color="auto" w:fill="FFFFFF"/>
        <w:ind w:left="708"/>
      </w:pPr>
      <w:r w:rsidRPr="007B6F29">
        <w:t>Talvez não sinta as sensações habituais. Não tem a mesma experiência no contato com o Espírito</w:t>
      </w:r>
      <w:r w:rsidR="00DC0DD3">
        <w:rPr>
          <w:rStyle w:val="Refdenotaderodap"/>
        </w:rPr>
        <w:footnoteReference w:id="8"/>
      </w:r>
      <w:r w:rsidRPr="007B6F29">
        <w:t>. Dificuldade em concentrar-se.</w:t>
      </w:r>
    </w:p>
    <w:p w:rsidR="007B6F29" w:rsidRPr="007B6F29" w:rsidRDefault="007B6F29" w:rsidP="007B5BA8">
      <w:pPr>
        <w:shd w:val="clear" w:color="auto" w:fill="FFFFFF"/>
        <w:ind w:left="708"/>
        <w:rPr>
          <w:i/>
        </w:rPr>
      </w:pPr>
      <w:r w:rsidRPr="007B6F29">
        <w:rPr>
          <w:i/>
        </w:rPr>
        <w:t>Conselho: Talvez tenha passado a estar em comunhão com o Espírito mais frequentemente e durante mais tempo. A sensação pode ser diferente, mas acabará por se adaptar a ela. Na verdade, você passou a pensar e agir em conformidade com o Espírito. Poderá notar que os seus períodos de meditação são agora mais curtos</w:t>
      </w:r>
      <w:r w:rsidR="00115FA7">
        <w:rPr>
          <w:rStyle w:val="Refdenotaderodap"/>
          <w:i/>
        </w:rPr>
        <w:footnoteReference w:id="9"/>
      </w:r>
      <w:r w:rsidRPr="007B6F29">
        <w:rPr>
          <w:i/>
        </w:rPr>
        <w:t>.</w:t>
      </w:r>
    </w:p>
    <w:p w:rsidR="006A2912" w:rsidRPr="006A2912" w:rsidRDefault="006A2912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6A2912">
        <w:rPr>
          <w:rStyle w:val="Ttulo2Carcter"/>
        </w:rPr>
        <w:t>Ondas de energia.</w:t>
      </w:r>
    </w:p>
    <w:p w:rsidR="006A2912" w:rsidRPr="006A2912" w:rsidRDefault="006A2912" w:rsidP="007B5BA8">
      <w:pPr>
        <w:shd w:val="clear" w:color="auto" w:fill="FFFFFF"/>
        <w:ind w:left="708"/>
      </w:pPr>
      <w:r w:rsidRPr="006A2912">
        <w:t xml:space="preserve">De repente, sente-se percorrido por energia da cabeça aos pés. É uma sensação momentânea e pouco confortável. Por outro lado, algumas pessoas sentem um frio inexplicável. </w:t>
      </w:r>
      <w:r>
        <w:t>Eu já senti ambos. Recentemente senti ondas de correntes de energia a atravessarem-me. Por vezes a energia é tão intensa quando embate no meu corpo</w:t>
      </w:r>
      <w:r w:rsidR="00DC0DD3">
        <w:t>,</w:t>
      </w:r>
      <w:r>
        <w:t xml:space="preserve"> que sinto náuseas. Mas se pensar na energia como divina e a deixar fluir, sinto-me maravilhosamente e aprecio a sensação. </w:t>
      </w:r>
      <w:r w:rsidRPr="006A2912">
        <w:t xml:space="preserve">Se </w:t>
      </w:r>
      <w:r>
        <w:t>manejar</w:t>
      </w:r>
      <w:r w:rsidRPr="006A2912">
        <w:t xml:space="preserve"> energia</w:t>
      </w:r>
      <w:r>
        <w:t>s</w:t>
      </w:r>
      <w:r w:rsidR="00DC0DD3">
        <w:rPr>
          <w:rStyle w:val="Refdenotaderodap"/>
        </w:rPr>
        <w:footnoteReference w:id="10"/>
      </w:r>
      <w:r w:rsidRPr="006A2912">
        <w:t>, deve ter reparado que o calor que corre nas suas mãos aumentou consideravelmente. Isto é bom.</w:t>
      </w:r>
    </w:p>
    <w:p w:rsidR="006A2912" w:rsidRPr="0097346C" w:rsidRDefault="006A2912" w:rsidP="007B5BA8">
      <w:pPr>
        <w:shd w:val="clear" w:color="auto" w:fill="FFFFFF"/>
        <w:ind w:left="708"/>
        <w:rPr>
          <w:i/>
        </w:rPr>
      </w:pPr>
      <w:r w:rsidRPr="0097346C">
        <w:rPr>
          <w:i/>
        </w:rPr>
        <w:t xml:space="preserve">Conselho: Se sentir desconforto, peça ao seu </w:t>
      </w:r>
      <w:r w:rsidR="009D6BE4" w:rsidRPr="0097346C">
        <w:rPr>
          <w:i/>
        </w:rPr>
        <w:t>Poder</w:t>
      </w:r>
      <w:r w:rsidRPr="0097346C">
        <w:rPr>
          <w:i/>
        </w:rPr>
        <w:t xml:space="preserve"> Superior</w:t>
      </w:r>
      <w:r w:rsidR="0097346C">
        <w:rPr>
          <w:rStyle w:val="Refdenotaderodap"/>
          <w:i/>
        </w:rPr>
        <w:footnoteReference w:id="11"/>
      </w:r>
      <w:r w:rsidRPr="0097346C">
        <w:rPr>
          <w:i/>
        </w:rPr>
        <w:t xml:space="preserve"> para aumentar ou diminuir a temperatura.</w:t>
      </w:r>
    </w:p>
    <w:p w:rsidR="009D6BE4" w:rsidRPr="009D6BE4" w:rsidRDefault="009D6BE4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9D6BE4">
        <w:rPr>
          <w:rStyle w:val="Ttulo2Carcter"/>
        </w:rPr>
        <w:t xml:space="preserve"> Sintomas variados</w:t>
      </w:r>
      <w:r w:rsidR="0097346C">
        <w:rPr>
          <w:rStyle w:val="Refdenotaderodap"/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  <w:footnoteReference w:id="12"/>
      </w:r>
    </w:p>
    <w:p w:rsidR="009D6BE4" w:rsidRPr="009D6BE4" w:rsidRDefault="009D6BE4" w:rsidP="007B5BA8">
      <w:pPr>
        <w:shd w:val="clear" w:color="auto" w:fill="FFFFFF"/>
        <w:ind w:left="708"/>
      </w:pPr>
      <w:r w:rsidRPr="009D6BE4">
        <w:t xml:space="preserve">Dores de cabeça, dores de costas, dores de pescoço, sintomas de constipação (chamada «constipação </w:t>
      </w:r>
      <w:r w:rsidR="0097346C">
        <w:t>por</w:t>
      </w:r>
      <w:r w:rsidRPr="009D6BE4">
        <w:t xml:space="preserve"> vibração»), problemas digestivos, espasmos musculares ou cambras, aceleração dos batimentos cardíacos, dores no peito, alterações no desejo sexual, dores ou dormência nos membros, vocalizações ou movimentos </w:t>
      </w:r>
      <w:r w:rsidR="0097346C" w:rsidRPr="009D6BE4">
        <w:t xml:space="preserve">involuntários </w:t>
      </w:r>
      <w:r w:rsidR="0097346C">
        <w:t>do</w:t>
      </w:r>
      <w:r w:rsidRPr="009D6BE4">
        <w:t xml:space="preserve"> corpo. Há quem tenha que se defrontar e solucionar certas condições da infância. </w:t>
      </w:r>
    </w:p>
    <w:p w:rsidR="009D6BE4" w:rsidRPr="009D6BE4" w:rsidRDefault="009D6BE4" w:rsidP="007B5BA8">
      <w:pPr>
        <w:shd w:val="clear" w:color="auto" w:fill="FFFFFF"/>
        <w:ind w:left="708"/>
        <w:rPr>
          <w:i/>
        </w:rPr>
      </w:pPr>
      <w:r w:rsidRPr="009D6BE4">
        <w:rPr>
          <w:i/>
        </w:rPr>
        <w:t>Conselho: Lembre-se do que eu disse sobre procurar aconselhamento médico se o precisar! Se determinar que não se trata de uma condição física, relaxe. São sintomas temporários.</w:t>
      </w:r>
    </w:p>
    <w:p w:rsidR="009D6BE4" w:rsidRPr="009D6BE4" w:rsidRDefault="009D6BE4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9D6BE4">
        <w:rPr>
          <w:rStyle w:val="Ttulo2Carcter"/>
        </w:rPr>
        <w:t>Rejuvenescimento</w:t>
      </w:r>
    </w:p>
    <w:p w:rsidR="009D6BE4" w:rsidRDefault="009D6BE4" w:rsidP="007B5BA8">
      <w:pPr>
        <w:shd w:val="clear" w:color="auto" w:fill="FFFFFF"/>
        <w:ind w:left="708"/>
      </w:pPr>
      <w:r w:rsidRPr="009D6BE4">
        <w:t>Ena! Tornar-se-á cada vez mais leve à medida que for limpando o material emocional, libertando crenças limitadoras assim como bagagem pesada do passado. A sua vibração aumentou. Ama-se mais, assim como ama mais a vida. Você começa a mostrar a perfeição que realmente é.</w:t>
      </w:r>
    </w:p>
    <w:p w:rsidR="0087085F" w:rsidRPr="00674653" w:rsidRDefault="0087085F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674653">
        <w:rPr>
          <w:rStyle w:val="Ttulo2Carcter"/>
        </w:rPr>
        <w:t xml:space="preserve"> Sonhos vívidos</w:t>
      </w:r>
    </w:p>
    <w:p w:rsidR="00674653" w:rsidRDefault="0096208A" w:rsidP="007B5BA8">
      <w:pPr>
        <w:shd w:val="clear" w:color="auto" w:fill="FFFFFF"/>
        <w:ind w:left="708"/>
      </w:pPr>
      <w:r>
        <w:t xml:space="preserve">Às vezes os sonhos são tão reais que </w:t>
      </w:r>
      <w:r w:rsidR="00162177">
        <w:t>se</w:t>
      </w:r>
      <w:r>
        <w:t xml:space="preserve"> acorda confuso. </w:t>
      </w:r>
      <w:r w:rsidR="00674653">
        <w:t>P</w:t>
      </w:r>
      <w:r>
        <w:t>ode até ter</w:t>
      </w:r>
      <w:r w:rsidR="00162177">
        <w:t>em-se</w:t>
      </w:r>
      <w:r>
        <w:t xml:space="preserve"> sonhos lúcidos em que </w:t>
      </w:r>
      <w:r w:rsidR="00162177">
        <w:t>se</w:t>
      </w:r>
      <w:r>
        <w:t xml:space="preserve"> está no controle. Muitos sonhos pode</w:t>
      </w:r>
      <w:r w:rsidR="00674653">
        <w:t>m</w:t>
      </w:r>
      <w:r>
        <w:t xml:space="preserve"> ser místico</w:t>
      </w:r>
      <w:r w:rsidR="00674653">
        <w:t>s</w:t>
      </w:r>
      <w:r>
        <w:t xml:space="preserve"> ou </w:t>
      </w:r>
      <w:r w:rsidR="00674653">
        <w:t>trazerem</w:t>
      </w:r>
      <w:r>
        <w:t xml:space="preserve"> mensagens para </w:t>
      </w:r>
      <w:r w:rsidR="00674653">
        <w:t>si</w:t>
      </w:r>
      <w:r>
        <w:t xml:space="preserve">. E, em alguns sonhos, você </w:t>
      </w:r>
      <w:r w:rsidR="00674653">
        <w:t>simplesmente</w:t>
      </w:r>
      <w:r>
        <w:t xml:space="preserve"> sabe que não está "sonhando" - que o que está acontecendo é de alguma forma real. </w:t>
      </w:r>
    </w:p>
    <w:p w:rsidR="0096208A" w:rsidRPr="00674653" w:rsidRDefault="0096208A" w:rsidP="007B5BA8">
      <w:pPr>
        <w:shd w:val="clear" w:color="auto" w:fill="FFFFFF"/>
        <w:ind w:left="708"/>
        <w:rPr>
          <w:i/>
        </w:rPr>
      </w:pPr>
      <w:r w:rsidRPr="00674653">
        <w:rPr>
          <w:i/>
        </w:rPr>
        <w:t xml:space="preserve">Conselho: Vai se lembrar </w:t>
      </w:r>
      <w:r w:rsidR="00162177">
        <w:rPr>
          <w:i/>
        </w:rPr>
        <w:t>d</w:t>
      </w:r>
      <w:r w:rsidRPr="00674653">
        <w:rPr>
          <w:i/>
        </w:rPr>
        <w:t xml:space="preserve">o que é importante para </w:t>
      </w:r>
      <w:r w:rsidR="00162177">
        <w:rPr>
          <w:i/>
        </w:rPr>
        <w:t>si lembrar-se</w:t>
      </w:r>
      <w:r w:rsidRPr="00674653">
        <w:rPr>
          <w:i/>
        </w:rPr>
        <w:t xml:space="preserve">. Não force nada. Acima de tudo, </w:t>
      </w:r>
      <w:r w:rsidR="00674653" w:rsidRPr="00674653">
        <w:rPr>
          <w:i/>
        </w:rPr>
        <w:t>não tenha medo</w:t>
      </w:r>
      <w:r w:rsidRPr="00674653">
        <w:rPr>
          <w:i/>
        </w:rPr>
        <w:t>.</w:t>
      </w:r>
    </w:p>
    <w:p w:rsidR="00674653" w:rsidRPr="00674653" w:rsidRDefault="0097346C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Acontecimentos</w:t>
      </w:r>
      <w:r w:rsidR="0096208A" w:rsidRPr="00674653">
        <w:rPr>
          <w:rStyle w:val="Ttulo2Carcter"/>
        </w:rPr>
        <w:t xml:space="preserve"> que alteram completamente a sua vida</w:t>
      </w:r>
      <w:r w:rsidR="00674653" w:rsidRPr="00674653">
        <w:rPr>
          <w:rStyle w:val="Ttulo2Carcter"/>
        </w:rPr>
        <w:t>.</w:t>
      </w:r>
    </w:p>
    <w:p w:rsidR="0096208A" w:rsidRDefault="00674653" w:rsidP="007B5BA8">
      <w:pPr>
        <w:shd w:val="clear" w:color="auto" w:fill="FFFFFF"/>
        <w:ind w:left="708"/>
      </w:pPr>
      <w:r>
        <w:lastRenderedPageBreak/>
        <w:t>M</w:t>
      </w:r>
      <w:r w:rsidR="0096208A">
        <w:t xml:space="preserve">orte, divórcio, mudança no </w:t>
      </w:r>
      <w:proofErr w:type="gramStart"/>
      <w:r w:rsidR="0096208A">
        <w:t>status</w:t>
      </w:r>
      <w:proofErr w:type="gramEnd"/>
      <w:r w:rsidR="0096208A">
        <w:t xml:space="preserve"> do trabalho, perda de casa, doença, e / ou outras catástrofes - por vezes várias ao mesmo tempo! Forças que lhe causa</w:t>
      </w:r>
      <w:r>
        <w:t>m</w:t>
      </w:r>
      <w:r w:rsidR="0096208A">
        <w:t xml:space="preserve"> desacelerar, simplificar, mudar, </w:t>
      </w:r>
      <w:r>
        <w:t>reexaminar</w:t>
      </w:r>
      <w:r w:rsidR="0096208A">
        <w:t xml:space="preserve"> quem você é e</w:t>
      </w:r>
      <w:r>
        <w:t xml:space="preserve"> </w:t>
      </w:r>
      <w:r w:rsidR="0096208A">
        <w:t xml:space="preserve">o que </w:t>
      </w:r>
      <w:r w:rsidR="00162177">
        <w:t xml:space="preserve">a </w:t>
      </w:r>
      <w:r w:rsidR="0096208A">
        <w:t xml:space="preserve">sua vida significa para </w:t>
      </w:r>
      <w:r w:rsidR="00162177">
        <w:t>si</w:t>
      </w:r>
      <w:r w:rsidR="0096208A">
        <w:t xml:space="preserve">. Forças que não pode ignorar. Forças que fazem com que </w:t>
      </w:r>
      <w:r>
        <w:t xml:space="preserve">se </w:t>
      </w:r>
      <w:r w:rsidR="0096208A">
        <w:t>liber</w:t>
      </w:r>
      <w:r>
        <w:t>te daquilo que o prende</w:t>
      </w:r>
      <w:r w:rsidR="0096208A">
        <w:t xml:space="preserve">. Forças que despertam o seu senso de amor e compaixão por </w:t>
      </w:r>
      <w:r>
        <w:t>tudo</w:t>
      </w:r>
      <w:r w:rsidR="0096208A">
        <w:t>.</w:t>
      </w:r>
    </w:p>
    <w:p w:rsidR="00674653" w:rsidRDefault="00674653" w:rsidP="007B5BA8">
      <w:pPr>
        <w:shd w:val="clear" w:color="auto" w:fill="FFFFFF"/>
        <w:ind w:left="708"/>
      </w:pPr>
    </w:p>
    <w:p w:rsidR="00674653" w:rsidRPr="00674653" w:rsidRDefault="00674653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Desejo de Libertação</w:t>
      </w:r>
      <w:r w:rsidRPr="00674653">
        <w:rPr>
          <w:rStyle w:val="Ttulo2Carcter"/>
        </w:rPr>
        <w:t>.</w:t>
      </w:r>
    </w:p>
    <w:p w:rsidR="003B4049" w:rsidRDefault="0096208A" w:rsidP="007B5BA8">
      <w:pPr>
        <w:shd w:val="clear" w:color="auto" w:fill="FFFFFF"/>
        <w:ind w:left="708"/>
      </w:pPr>
      <w:r>
        <w:t xml:space="preserve">Um desejo de se libertar de padrões restritivos, trabalhos </w:t>
      </w:r>
      <w:r w:rsidR="00674653">
        <w:t xml:space="preserve">que </w:t>
      </w:r>
      <w:r w:rsidR="00162177">
        <w:t xml:space="preserve">lhe </w:t>
      </w:r>
      <w:r>
        <w:t xml:space="preserve">drenam </w:t>
      </w:r>
      <w:r w:rsidR="00674653">
        <w:t>a</w:t>
      </w:r>
      <w:r>
        <w:t xml:space="preserve"> vida</w:t>
      </w:r>
      <w:r w:rsidR="00674653">
        <w:t>,</w:t>
      </w:r>
      <w:r>
        <w:t xml:space="preserve"> estilos de vida consumistas, e pessoas </w:t>
      </w:r>
      <w:r w:rsidR="00674653">
        <w:t xml:space="preserve">ou situações </w:t>
      </w:r>
      <w:r>
        <w:t xml:space="preserve">tóxicas. </w:t>
      </w:r>
      <w:r w:rsidR="00162177">
        <w:t>S</w:t>
      </w:r>
      <w:r>
        <w:t>ente uma necessidade imperiosa de "</w:t>
      </w:r>
      <w:r w:rsidR="00162177">
        <w:t xml:space="preserve">se </w:t>
      </w:r>
      <w:r>
        <w:t xml:space="preserve">encontrar" e </w:t>
      </w:r>
      <w:r w:rsidR="00162177">
        <w:t xml:space="preserve">encontrar o </w:t>
      </w:r>
      <w:r>
        <w:t xml:space="preserve">seu propósito </w:t>
      </w:r>
      <w:r w:rsidR="00162177">
        <w:t>na</w:t>
      </w:r>
      <w:r>
        <w:t xml:space="preserve"> vida - agora! </w:t>
      </w:r>
      <w:r w:rsidR="00162177">
        <w:t>Q</w:t>
      </w:r>
      <w:r>
        <w:t xml:space="preserve">uer ser criativo e livre para ser quem realmente é. </w:t>
      </w:r>
      <w:r w:rsidR="003B4049">
        <w:t>P</w:t>
      </w:r>
      <w:r>
        <w:t xml:space="preserve">ode </w:t>
      </w:r>
      <w:r w:rsidR="003B4049">
        <w:t>sentir</w:t>
      </w:r>
      <w:r>
        <w:t xml:space="preserve">-se atraído para as artes e </w:t>
      </w:r>
      <w:r w:rsidR="003B4049">
        <w:t xml:space="preserve">para a </w:t>
      </w:r>
      <w:r>
        <w:t xml:space="preserve">natureza. </w:t>
      </w:r>
      <w:r w:rsidR="003B4049">
        <w:t>Q</w:t>
      </w:r>
      <w:r>
        <w:t xml:space="preserve">uer </w:t>
      </w:r>
      <w:r w:rsidR="003B4049">
        <w:t xml:space="preserve">cortar com </w:t>
      </w:r>
      <w:r>
        <w:t xml:space="preserve">coisas e pessoas que não lhe servem mais. </w:t>
      </w:r>
    </w:p>
    <w:p w:rsidR="0096208A" w:rsidRDefault="0096208A" w:rsidP="007B5BA8">
      <w:pPr>
        <w:shd w:val="clear" w:color="auto" w:fill="FFFFFF"/>
        <w:ind w:left="708"/>
        <w:rPr>
          <w:i/>
        </w:rPr>
      </w:pPr>
      <w:r w:rsidRPr="003B4049">
        <w:rPr>
          <w:i/>
        </w:rPr>
        <w:t>Conselho: Faça-o!</w:t>
      </w:r>
    </w:p>
    <w:p w:rsidR="003B4049" w:rsidRPr="003B4049" w:rsidRDefault="003B4049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4049">
        <w:rPr>
          <w:rStyle w:val="Ttulo2Carcter"/>
        </w:rPr>
        <w:t>Confusão mental e emocional</w:t>
      </w:r>
    </w:p>
    <w:p w:rsidR="003B4049" w:rsidRPr="003B4049" w:rsidRDefault="003B4049" w:rsidP="007B5BA8">
      <w:pPr>
        <w:shd w:val="clear" w:color="auto" w:fill="FFFFFF"/>
        <w:ind w:left="708"/>
      </w:pPr>
      <w:r w:rsidRPr="003B4049">
        <w:t>Uma</w:t>
      </w:r>
      <w:r w:rsidR="0096208A" w:rsidRPr="003B4049">
        <w:t xml:space="preserve"> sensação de que precisa </w:t>
      </w:r>
      <w:r w:rsidRPr="003B4049">
        <w:t>de endireitar</w:t>
      </w:r>
      <w:r w:rsidR="0096208A" w:rsidRPr="003B4049">
        <w:t xml:space="preserve"> a sua vida </w:t>
      </w:r>
      <w:r w:rsidRPr="003B4049">
        <w:t>pois esta está uma confusão</w:t>
      </w:r>
      <w:r w:rsidR="0096208A" w:rsidRPr="003B4049">
        <w:t>. Mas ao mesmo tempo você sente</w:t>
      </w:r>
      <w:r w:rsidR="00162177">
        <w:t>-se</w:t>
      </w:r>
      <w:r w:rsidR="0096208A" w:rsidRPr="003B4049">
        <w:t xml:space="preserve"> caótico e incapaz de se concentrar. Veja # 45. </w:t>
      </w:r>
    </w:p>
    <w:p w:rsidR="0096208A" w:rsidRDefault="0096208A" w:rsidP="007B5BA8">
      <w:pPr>
        <w:shd w:val="clear" w:color="auto" w:fill="FFFFFF"/>
        <w:ind w:left="708"/>
        <w:rPr>
          <w:i/>
        </w:rPr>
      </w:pPr>
      <w:r w:rsidRPr="003B4049">
        <w:rPr>
          <w:i/>
        </w:rPr>
        <w:t xml:space="preserve">Conselho: Ponha </w:t>
      </w:r>
      <w:r w:rsidR="00162177">
        <w:rPr>
          <w:i/>
        </w:rPr>
        <w:t>o seu ouvido n</w:t>
      </w:r>
      <w:r w:rsidRPr="003B4049">
        <w:rPr>
          <w:i/>
        </w:rPr>
        <w:t xml:space="preserve">o seu coração e </w:t>
      </w:r>
      <w:r w:rsidR="00162177">
        <w:rPr>
          <w:i/>
        </w:rPr>
        <w:t xml:space="preserve">o </w:t>
      </w:r>
      <w:r w:rsidRPr="003B4049">
        <w:rPr>
          <w:i/>
        </w:rPr>
        <w:t xml:space="preserve">seu próprio discernimento </w:t>
      </w:r>
      <w:r w:rsidR="003B4049" w:rsidRPr="003B4049">
        <w:rPr>
          <w:i/>
        </w:rPr>
        <w:t xml:space="preserve">se </w:t>
      </w:r>
      <w:r w:rsidRPr="003B4049">
        <w:rPr>
          <w:i/>
        </w:rPr>
        <w:t>seguirá</w:t>
      </w:r>
      <w:r w:rsidR="00162177">
        <w:rPr>
          <w:rStyle w:val="Refdenotaderodap"/>
          <w:i/>
        </w:rPr>
        <w:footnoteReference w:id="13"/>
      </w:r>
      <w:r w:rsidRPr="003B4049">
        <w:rPr>
          <w:i/>
        </w:rPr>
        <w:t>.</w:t>
      </w:r>
    </w:p>
    <w:p w:rsidR="003B4049" w:rsidRPr="003B4049" w:rsidRDefault="003B4049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4049">
        <w:rPr>
          <w:rStyle w:val="Ttulo2Carcter"/>
        </w:rPr>
        <w:t>Introspeção</w:t>
      </w:r>
      <w:r w:rsidR="0096208A" w:rsidRPr="003B4049">
        <w:rPr>
          <w:rStyle w:val="Ttulo2Carcter"/>
        </w:rPr>
        <w:t xml:space="preserve">, solidão e perda de interesse em atividades mais extrovertidas: </w:t>
      </w:r>
    </w:p>
    <w:p w:rsidR="0096208A" w:rsidRDefault="0096208A" w:rsidP="007B5BA8">
      <w:pPr>
        <w:shd w:val="clear" w:color="auto" w:fill="FFFFFF"/>
        <w:ind w:left="708"/>
      </w:pPr>
      <w:r>
        <w:t>Est</w:t>
      </w:r>
      <w:r w:rsidR="003B4049">
        <w:t>e estado</w:t>
      </w:r>
      <w:r>
        <w:t xml:space="preserve"> veio como uma surpresa para muitos extrovertidos que antes se viam como </w:t>
      </w:r>
      <w:r w:rsidR="003B4049">
        <w:t>expansivos</w:t>
      </w:r>
      <w:r>
        <w:t xml:space="preserve"> e envolvidos. Eles dizem: "</w:t>
      </w:r>
      <w:r w:rsidR="003B4049">
        <w:t>N</w:t>
      </w:r>
      <w:r>
        <w:t xml:space="preserve">ão sei </w:t>
      </w:r>
      <w:r w:rsidR="003B4049">
        <w:t>porquê,</w:t>
      </w:r>
      <w:r>
        <w:t xml:space="preserve"> mas não gosto de sair tanto como antes."</w:t>
      </w:r>
    </w:p>
    <w:p w:rsidR="003B4049" w:rsidRPr="003B4049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4049">
        <w:rPr>
          <w:rStyle w:val="Ttulo2Carcter"/>
        </w:rPr>
        <w:t xml:space="preserve">Rajadas </w:t>
      </w:r>
      <w:r w:rsidR="003B4049" w:rsidRPr="003B4049">
        <w:rPr>
          <w:rStyle w:val="Ttulo2Carcter"/>
        </w:rPr>
        <w:t xml:space="preserve">de </w:t>
      </w:r>
      <w:r w:rsidRPr="003B4049">
        <w:rPr>
          <w:rStyle w:val="Ttulo2Carcter"/>
        </w:rPr>
        <w:t>Criatividade</w:t>
      </w:r>
    </w:p>
    <w:p w:rsidR="003B4049" w:rsidRDefault="0096208A" w:rsidP="007B5BA8">
      <w:pPr>
        <w:shd w:val="clear" w:color="auto" w:fill="FFFFFF"/>
        <w:ind w:left="708"/>
      </w:pPr>
      <w:r>
        <w:t xml:space="preserve">Recebendo imagens, </w:t>
      </w:r>
      <w:r w:rsidR="003B4049">
        <w:t>ideias</w:t>
      </w:r>
      <w:r>
        <w:t xml:space="preserve">, música e outras inspirações criativas a uma taxa muitas vezes esmagadora. </w:t>
      </w:r>
    </w:p>
    <w:p w:rsidR="0096208A" w:rsidRPr="003B4049" w:rsidRDefault="0096208A" w:rsidP="007B5BA8">
      <w:pPr>
        <w:shd w:val="clear" w:color="auto" w:fill="FFFFFF"/>
        <w:ind w:left="708"/>
        <w:rPr>
          <w:i/>
        </w:rPr>
      </w:pPr>
      <w:r w:rsidRPr="003B4049">
        <w:rPr>
          <w:i/>
        </w:rPr>
        <w:t xml:space="preserve">Conselho: Pelo menos registre estas inspirações, porque o Espírito está falando </w:t>
      </w:r>
      <w:r w:rsidR="00D21F30" w:rsidRPr="003B4049">
        <w:rPr>
          <w:i/>
        </w:rPr>
        <w:t>con</w:t>
      </w:r>
      <w:r w:rsidR="00D21F30">
        <w:rPr>
          <w:i/>
        </w:rPr>
        <w:t>sigo</w:t>
      </w:r>
      <w:r w:rsidRPr="003B4049">
        <w:rPr>
          <w:i/>
        </w:rPr>
        <w:t xml:space="preserve"> sobre como pode cumprir </w:t>
      </w:r>
      <w:r w:rsidR="00D21F30">
        <w:rPr>
          <w:i/>
        </w:rPr>
        <w:t xml:space="preserve">a </w:t>
      </w:r>
      <w:r w:rsidRPr="003B4049">
        <w:rPr>
          <w:i/>
        </w:rPr>
        <w:t>sua finalidade e contribuir para a cura do planeta.</w:t>
      </w:r>
    </w:p>
    <w:p w:rsidR="00972567" w:rsidRPr="00972567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972567">
        <w:rPr>
          <w:rStyle w:val="Ttulo2Carcter"/>
        </w:rPr>
        <w:t xml:space="preserve">A </w:t>
      </w:r>
      <w:r w:rsidR="00972567" w:rsidRPr="00972567">
        <w:rPr>
          <w:rStyle w:val="Ttulo2Carcter"/>
        </w:rPr>
        <w:t>perceção</w:t>
      </w:r>
      <w:r w:rsidRPr="00972567">
        <w:rPr>
          <w:rStyle w:val="Ttulo2Carcter"/>
        </w:rPr>
        <w:t xml:space="preserve"> de que o tempo está </w:t>
      </w:r>
      <w:r w:rsidR="00D21F30">
        <w:rPr>
          <w:rStyle w:val="Ttulo2Carcter"/>
        </w:rPr>
        <w:t>em</w:t>
      </w:r>
      <w:r w:rsidRPr="00972567">
        <w:rPr>
          <w:rStyle w:val="Ttulo2Carcter"/>
        </w:rPr>
        <w:t xml:space="preserve"> acelera</w:t>
      </w:r>
      <w:r w:rsidR="00D21F30">
        <w:rPr>
          <w:rStyle w:val="Ttulo2Carcter"/>
        </w:rPr>
        <w:t>ção</w:t>
      </w:r>
      <w:r w:rsidRPr="00972567">
        <w:rPr>
          <w:rStyle w:val="Ttulo2Carcter"/>
        </w:rPr>
        <w:t xml:space="preserve">. </w:t>
      </w:r>
    </w:p>
    <w:p w:rsidR="00972567" w:rsidRDefault="0096208A" w:rsidP="007B5BA8">
      <w:pPr>
        <w:shd w:val="clear" w:color="auto" w:fill="FFFFFF"/>
        <w:ind w:left="708"/>
      </w:pPr>
      <w:r>
        <w:t xml:space="preserve">Parece </w:t>
      </w:r>
      <w:r w:rsidR="00972567">
        <w:t xml:space="preserve">assim </w:t>
      </w:r>
      <w:r>
        <w:t xml:space="preserve">porque você teve tantas mudanças introduzidas em sua vida a um ritmo sem precedentes. O número de mudanças parece estar crescendo. </w:t>
      </w:r>
    </w:p>
    <w:p w:rsidR="0096208A" w:rsidRDefault="0096208A" w:rsidP="007B5BA8">
      <w:pPr>
        <w:shd w:val="clear" w:color="auto" w:fill="FFFFFF"/>
        <w:ind w:left="708"/>
        <w:rPr>
          <w:i/>
        </w:rPr>
      </w:pPr>
      <w:r w:rsidRPr="00972567">
        <w:rPr>
          <w:i/>
        </w:rPr>
        <w:t xml:space="preserve">Conselhos: Quebrando o seu dia em compromissos e segmentos de tempo aumenta a sensação de </w:t>
      </w:r>
      <w:r w:rsidR="00972567" w:rsidRPr="00972567">
        <w:rPr>
          <w:i/>
        </w:rPr>
        <w:t xml:space="preserve">aceleração. </w:t>
      </w:r>
      <w:r w:rsidRPr="00972567">
        <w:rPr>
          <w:i/>
        </w:rPr>
        <w:t>Você pode retardar o tempo, relaxando no momento presente e presta</w:t>
      </w:r>
      <w:r w:rsidR="00972567" w:rsidRPr="00972567">
        <w:rPr>
          <w:i/>
        </w:rPr>
        <w:t>ndo</w:t>
      </w:r>
      <w:r w:rsidRPr="00972567">
        <w:rPr>
          <w:i/>
        </w:rPr>
        <w:t xml:space="preserve"> atenção ao que está à mão </w:t>
      </w:r>
      <w:r w:rsidR="00972567" w:rsidRPr="00972567">
        <w:rPr>
          <w:i/>
        </w:rPr>
        <w:t xml:space="preserve">e </w:t>
      </w:r>
      <w:r w:rsidRPr="00972567">
        <w:rPr>
          <w:i/>
        </w:rPr>
        <w:t>não antecipa</w:t>
      </w:r>
      <w:r w:rsidR="00162177">
        <w:rPr>
          <w:i/>
        </w:rPr>
        <w:t>ndo</w:t>
      </w:r>
      <w:r w:rsidRPr="00972567">
        <w:rPr>
          <w:i/>
        </w:rPr>
        <w:t xml:space="preserve"> o que vem </w:t>
      </w:r>
      <w:r w:rsidR="00972567" w:rsidRPr="00972567">
        <w:rPr>
          <w:i/>
        </w:rPr>
        <w:t>a seguir</w:t>
      </w:r>
      <w:r w:rsidRPr="00972567">
        <w:rPr>
          <w:i/>
        </w:rPr>
        <w:t xml:space="preserve">. Diminua a velocidade e diga a si mesmo que tem tempo de sobra. Peça ao seu Poder Superior para ajudá-lo. Mantenha </w:t>
      </w:r>
      <w:r w:rsidR="00972567" w:rsidRPr="00972567">
        <w:rPr>
          <w:i/>
        </w:rPr>
        <w:t xml:space="preserve">o </w:t>
      </w:r>
      <w:r w:rsidRPr="00972567">
        <w:rPr>
          <w:i/>
        </w:rPr>
        <w:t xml:space="preserve">seu foco no presente. Tente passar de uma atividade para outra. Fique atento à sua orientação interior. </w:t>
      </w:r>
      <w:r w:rsidR="00162177">
        <w:rPr>
          <w:i/>
        </w:rPr>
        <w:t>T</w:t>
      </w:r>
      <w:r w:rsidRPr="00972567">
        <w:rPr>
          <w:i/>
        </w:rPr>
        <w:t xml:space="preserve">ambém pode deformar </w:t>
      </w:r>
      <w:r w:rsidR="00972567" w:rsidRPr="00972567">
        <w:rPr>
          <w:i/>
        </w:rPr>
        <w:t xml:space="preserve">o </w:t>
      </w:r>
      <w:r w:rsidRPr="00972567">
        <w:rPr>
          <w:i/>
        </w:rPr>
        <w:t>tempo pedindo</w:t>
      </w:r>
      <w:r w:rsidR="00972567" w:rsidRPr="00972567">
        <w:rPr>
          <w:i/>
        </w:rPr>
        <w:t>-o a ele</w:t>
      </w:r>
      <w:r w:rsidRPr="00972567">
        <w:rPr>
          <w:i/>
        </w:rPr>
        <w:t xml:space="preserve">. Da próxima vez que se sentir </w:t>
      </w:r>
      <w:r w:rsidR="00972567" w:rsidRPr="00972567">
        <w:rPr>
          <w:i/>
        </w:rPr>
        <w:t>pressionado pelo tempo</w:t>
      </w:r>
      <w:r w:rsidRPr="00972567">
        <w:rPr>
          <w:i/>
        </w:rPr>
        <w:t>, diga</w:t>
      </w:r>
      <w:r w:rsidR="00972567" w:rsidRPr="00972567">
        <w:rPr>
          <w:i/>
        </w:rPr>
        <w:t>:</w:t>
      </w:r>
      <w:r w:rsidRPr="00972567">
        <w:rPr>
          <w:i/>
        </w:rPr>
        <w:t xml:space="preserve"> "</w:t>
      </w:r>
      <w:r w:rsidR="00972567" w:rsidRPr="00972567">
        <w:rPr>
          <w:i/>
        </w:rPr>
        <w:t>Distorção temporal</w:t>
      </w:r>
      <w:r w:rsidRPr="00972567">
        <w:rPr>
          <w:i/>
        </w:rPr>
        <w:t xml:space="preserve">, por favor. Preciso de mais algum tempo </w:t>
      </w:r>
      <w:proofErr w:type="gramStart"/>
      <w:r w:rsidRPr="00972567">
        <w:rPr>
          <w:i/>
        </w:rPr>
        <w:t>para</w:t>
      </w:r>
      <w:proofErr w:type="gramEnd"/>
      <w:r w:rsidRPr="00972567">
        <w:rPr>
          <w:i/>
        </w:rPr>
        <w:t xml:space="preserve"> -----". Em seguida, relaxe.</w:t>
      </w:r>
    </w:p>
    <w:p w:rsidR="00972567" w:rsidRPr="00972567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972567">
        <w:rPr>
          <w:rStyle w:val="Ttulo2Carcter"/>
        </w:rPr>
        <w:t>Um</w:t>
      </w:r>
      <w:r w:rsidR="00972567" w:rsidRPr="00972567">
        <w:rPr>
          <w:rStyle w:val="Ttulo2Carcter"/>
        </w:rPr>
        <w:t>a</w:t>
      </w:r>
      <w:r w:rsidRPr="00972567">
        <w:rPr>
          <w:rStyle w:val="Ttulo2Carcter"/>
        </w:rPr>
        <w:t xml:space="preserve"> sens</w:t>
      </w:r>
      <w:r w:rsidR="00972567" w:rsidRPr="00972567">
        <w:rPr>
          <w:rStyle w:val="Ttulo2Carcter"/>
        </w:rPr>
        <w:t>ação de iminência</w:t>
      </w:r>
      <w:r w:rsidRPr="00972567">
        <w:rPr>
          <w:rStyle w:val="Ttulo2Carcter"/>
        </w:rPr>
        <w:t xml:space="preserve">. </w:t>
      </w:r>
    </w:p>
    <w:p w:rsidR="00972567" w:rsidRDefault="0096208A" w:rsidP="007B5BA8">
      <w:pPr>
        <w:shd w:val="clear" w:color="auto" w:fill="FFFFFF"/>
        <w:ind w:left="708"/>
      </w:pPr>
      <w:r>
        <w:t xml:space="preserve">Há uma sensação de que algo está prestes a acontecer. Isso pode criar ansiedade. </w:t>
      </w:r>
    </w:p>
    <w:p w:rsidR="0096208A" w:rsidRPr="00162177" w:rsidRDefault="0096208A" w:rsidP="007B5BA8">
      <w:pPr>
        <w:shd w:val="clear" w:color="auto" w:fill="FFFFFF"/>
        <w:ind w:left="708"/>
        <w:rPr>
          <w:i/>
        </w:rPr>
      </w:pPr>
      <w:r w:rsidRPr="00162177">
        <w:rPr>
          <w:i/>
        </w:rPr>
        <w:t xml:space="preserve">Conselho: Não há nada </w:t>
      </w:r>
      <w:r w:rsidR="00C25D09">
        <w:rPr>
          <w:i/>
        </w:rPr>
        <w:t>com que</w:t>
      </w:r>
      <w:r w:rsidRPr="00162177">
        <w:rPr>
          <w:i/>
        </w:rPr>
        <w:t xml:space="preserve"> se preocupar. As coisas estão definitivamente acontecendo, mas a ansiedade só cria mais problemas para </w:t>
      </w:r>
      <w:r w:rsidR="00C25D09">
        <w:rPr>
          <w:i/>
        </w:rPr>
        <w:t>si</w:t>
      </w:r>
      <w:r w:rsidRPr="00162177">
        <w:rPr>
          <w:i/>
        </w:rPr>
        <w:t>. Todos os seus pensamentos positivos - ou negativ</w:t>
      </w:r>
      <w:r w:rsidR="00972567" w:rsidRPr="00162177">
        <w:rPr>
          <w:i/>
        </w:rPr>
        <w:t>os</w:t>
      </w:r>
      <w:r w:rsidRPr="00162177">
        <w:rPr>
          <w:i/>
        </w:rPr>
        <w:t>-- são orações. Não há nada a temer.</w:t>
      </w:r>
    </w:p>
    <w:p w:rsidR="00972567" w:rsidRPr="00972567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972567">
        <w:rPr>
          <w:rStyle w:val="Ttulo2Carcter"/>
        </w:rPr>
        <w:t xml:space="preserve">Impaciência. </w:t>
      </w:r>
    </w:p>
    <w:p w:rsidR="00A013FB" w:rsidRDefault="00A013FB" w:rsidP="007B5BA8">
      <w:pPr>
        <w:shd w:val="clear" w:color="auto" w:fill="FFFFFF"/>
        <w:ind w:left="708"/>
      </w:pPr>
      <w:r w:rsidRPr="00A013FB">
        <w:t>Sabe o que fazer, mas, por vezes, isso não ajuda</w:t>
      </w:r>
      <w:r w:rsidR="0096208A">
        <w:t xml:space="preserve">. </w:t>
      </w:r>
      <w:r>
        <w:t>Q</w:t>
      </w:r>
      <w:r w:rsidR="0096208A">
        <w:t xml:space="preserve">uer </w:t>
      </w:r>
      <w:r>
        <w:t>resolver</w:t>
      </w:r>
      <w:r w:rsidR="0096208A">
        <w:t xml:space="preserve"> o que parece estar </w:t>
      </w:r>
      <w:r>
        <w:t>no seu caminho</w:t>
      </w:r>
      <w:r w:rsidR="0096208A">
        <w:t xml:space="preserve">. A incerteza não é confortável. </w:t>
      </w:r>
    </w:p>
    <w:p w:rsidR="0096208A" w:rsidRPr="00C25D09" w:rsidRDefault="0096208A" w:rsidP="007B5BA8">
      <w:pPr>
        <w:shd w:val="clear" w:color="auto" w:fill="FFFFFF"/>
        <w:ind w:left="708"/>
        <w:rPr>
          <w:i/>
        </w:rPr>
      </w:pPr>
      <w:r w:rsidRPr="00C25D09">
        <w:rPr>
          <w:i/>
        </w:rPr>
        <w:t xml:space="preserve">Conselho: Aprenda a viver com a incerteza, sabendo que nada vem </w:t>
      </w:r>
      <w:r w:rsidR="00A013FB" w:rsidRPr="00C25D09">
        <w:rPr>
          <w:i/>
        </w:rPr>
        <w:t>ter consigo</w:t>
      </w:r>
      <w:r w:rsidRPr="00C25D09">
        <w:rPr>
          <w:i/>
        </w:rPr>
        <w:t xml:space="preserve"> até </w:t>
      </w:r>
      <w:r w:rsidR="00C25D09" w:rsidRPr="00C25D09">
        <w:rPr>
          <w:i/>
        </w:rPr>
        <w:t>que</w:t>
      </w:r>
      <w:r w:rsidRPr="00C25D09">
        <w:rPr>
          <w:i/>
        </w:rPr>
        <w:t xml:space="preserve"> esteja </w:t>
      </w:r>
      <w:r w:rsidR="00A013FB" w:rsidRPr="00C25D09">
        <w:rPr>
          <w:i/>
        </w:rPr>
        <w:t>preparado</w:t>
      </w:r>
      <w:r w:rsidRPr="00C25D09">
        <w:rPr>
          <w:i/>
        </w:rPr>
        <w:t xml:space="preserve">. A impaciência é realmente uma falta de confiança, especialmente </w:t>
      </w:r>
      <w:r w:rsidR="00A013FB" w:rsidRPr="00C25D09">
        <w:rPr>
          <w:i/>
        </w:rPr>
        <w:t>de</w:t>
      </w:r>
      <w:r w:rsidRPr="00C25D09">
        <w:rPr>
          <w:i/>
        </w:rPr>
        <w:t xml:space="preserve"> confiança </w:t>
      </w:r>
      <w:r w:rsidR="00A013FB" w:rsidRPr="00C25D09">
        <w:rPr>
          <w:i/>
        </w:rPr>
        <w:t>no</w:t>
      </w:r>
      <w:r w:rsidRPr="00C25D09">
        <w:rPr>
          <w:i/>
        </w:rPr>
        <w:t xml:space="preserve"> seu </w:t>
      </w:r>
      <w:r w:rsidRPr="00C25D09">
        <w:rPr>
          <w:i/>
        </w:rPr>
        <w:lastRenderedPageBreak/>
        <w:t>Poder Superior. Quando se concentra no presente, vai experimentar milagres - sim, mesmo no trânsito.</w:t>
      </w:r>
    </w:p>
    <w:p w:rsidR="00A013FB" w:rsidRPr="00A013FB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A013FB">
        <w:rPr>
          <w:rStyle w:val="Ttulo2Carcter"/>
        </w:rPr>
        <w:t xml:space="preserve">Um anseio profundo de significado, propósito, </w:t>
      </w:r>
      <w:r w:rsidR="00D21F30">
        <w:rPr>
          <w:rStyle w:val="Ttulo2Carcter"/>
        </w:rPr>
        <w:t>ligação</w:t>
      </w:r>
      <w:r w:rsidRPr="00A013FB">
        <w:rPr>
          <w:rStyle w:val="Ttulo2Carcter"/>
        </w:rPr>
        <w:t xml:space="preserve"> espiritual e revelação. </w:t>
      </w:r>
    </w:p>
    <w:p w:rsidR="00A013FB" w:rsidRDefault="0096208A" w:rsidP="007B5BA8">
      <w:pPr>
        <w:shd w:val="clear" w:color="auto" w:fill="FFFFFF"/>
        <w:ind w:left="708"/>
      </w:pPr>
      <w:r>
        <w:t xml:space="preserve">Talvez um interesse </w:t>
      </w:r>
      <w:r w:rsidR="00D21F30">
        <w:t>pelo</w:t>
      </w:r>
      <w:r>
        <w:t xml:space="preserve"> espiritual pela primeira vez </w:t>
      </w:r>
      <w:r w:rsidR="00D21F30">
        <w:t>na</w:t>
      </w:r>
      <w:r>
        <w:t xml:space="preserve"> sua vida. "Ânsia constante", como </w:t>
      </w:r>
      <w:proofErr w:type="spellStart"/>
      <w:r>
        <w:t>K.D</w:t>
      </w:r>
      <w:proofErr w:type="spellEnd"/>
      <w:r>
        <w:t xml:space="preserve">. </w:t>
      </w:r>
      <w:r w:rsidR="00A013FB">
        <w:t>L</w:t>
      </w:r>
      <w:r>
        <w:t xml:space="preserve">ang diz. O mundo material não </w:t>
      </w:r>
      <w:r w:rsidR="00A013FB">
        <w:t>consegue preencher</w:t>
      </w:r>
      <w:r>
        <w:t xml:space="preserve"> este desejo. </w:t>
      </w:r>
    </w:p>
    <w:p w:rsidR="0096208A" w:rsidRPr="00C25D09" w:rsidRDefault="0096208A" w:rsidP="007B5BA8">
      <w:pPr>
        <w:shd w:val="clear" w:color="auto" w:fill="FFFFFF"/>
        <w:ind w:left="708"/>
        <w:rPr>
          <w:i/>
        </w:rPr>
      </w:pPr>
      <w:r w:rsidRPr="00C25D09">
        <w:rPr>
          <w:i/>
        </w:rPr>
        <w:t xml:space="preserve">Conselho: Siga seu coração e </w:t>
      </w:r>
      <w:r w:rsidR="00A013FB" w:rsidRPr="00C25D09">
        <w:rPr>
          <w:i/>
        </w:rPr>
        <w:t>o caminho se abrirá para si</w:t>
      </w:r>
      <w:r w:rsidRPr="00C25D09">
        <w:rPr>
          <w:i/>
        </w:rPr>
        <w:t>.</w:t>
      </w:r>
    </w:p>
    <w:p w:rsidR="00A013FB" w:rsidRPr="00A013FB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A013FB">
        <w:rPr>
          <w:rStyle w:val="Ttulo2Carcter"/>
        </w:rPr>
        <w:t xml:space="preserve">A sensação de que você está de alguma forma diferente. </w:t>
      </w:r>
    </w:p>
    <w:p w:rsidR="0096208A" w:rsidRDefault="0096208A" w:rsidP="007B5BA8">
      <w:pPr>
        <w:shd w:val="clear" w:color="auto" w:fill="FFFFFF"/>
        <w:ind w:left="708"/>
      </w:pPr>
      <w:r>
        <w:t xml:space="preserve">Uma sensação inquietante que tudo em sua vida parece novo e alterado, que deixou </w:t>
      </w:r>
      <w:r w:rsidR="00A013FB">
        <w:t xml:space="preserve">o </w:t>
      </w:r>
      <w:r>
        <w:t xml:space="preserve">seu velho </w:t>
      </w:r>
      <w:r w:rsidR="00A013FB">
        <w:t>"</w:t>
      </w:r>
      <w:r>
        <w:t>eu</w:t>
      </w:r>
      <w:r w:rsidR="00A013FB">
        <w:t>" para</w:t>
      </w:r>
      <w:r>
        <w:t xml:space="preserve"> trás. </w:t>
      </w:r>
      <w:r w:rsidR="00A013FB">
        <w:t>É verdade</w:t>
      </w:r>
      <w:r>
        <w:t xml:space="preserve">. Você é muito maior do que </w:t>
      </w:r>
      <w:r w:rsidR="00A013FB">
        <w:t>consegue</w:t>
      </w:r>
      <w:r>
        <w:t xml:space="preserve"> imaginar. Há mais </w:t>
      </w:r>
      <w:r w:rsidR="00A013FB">
        <w:t>para</w:t>
      </w:r>
      <w:r>
        <w:t xml:space="preserve"> vir.</w:t>
      </w:r>
    </w:p>
    <w:p w:rsidR="00A013FB" w:rsidRPr="00A013FB" w:rsidRDefault="00A013FB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A013FB">
        <w:rPr>
          <w:rStyle w:val="Ttulo2Carcter"/>
        </w:rPr>
        <w:t>Ajudas</w:t>
      </w:r>
    </w:p>
    <w:p w:rsidR="0096208A" w:rsidRDefault="0096208A" w:rsidP="007B5BA8">
      <w:pPr>
        <w:shd w:val="clear" w:color="auto" w:fill="FFFFFF"/>
        <w:ind w:left="708"/>
      </w:pPr>
      <w:r>
        <w:t xml:space="preserve">"Professores" aparecem em todos os lugares </w:t>
      </w:r>
      <w:r w:rsidR="00C22C91">
        <w:t>no momento cert</w:t>
      </w:r>
      <w:r w:rsidR="00C25D09">
        <w:t>o</w:t>
      </w:r>
      <w:r>
        <w:t xml:space="preserve"> para ajudá-lo </w:t>
      </w:r>
      <w:r w:rsidR="00C22C91">
        <w:t>na</w:t>
      </w:r>
      <w:r>
        <w:t xml:space="preserve"> sua jornada espiritual: pessoas, livros, filmes, eventos, Mãe Natureza, etc. Os professores podem parecer ser</w:t>
      </w:r>
      <w:r w:rsidR="00C22C91">
        <w:t>em</w:t>
      </w:r>
      <w:r>
        <w:t xml:space="preserve"> negativo</w:t>
      </w:r>
      <w:r w:rsidR="00C22C91">
        <w:t>s</w:t>
      </w:r>
      <w:r>
        <w:t xml:space="preserve"> ou positivo</w:t>
      </w:r>
      <w:r w:rsidR="00C22C91">
        <w:t>s</w:t>
      </w:r>
      <w:r>
        <w:t xml:space="preserve"> quando você está preso no pensamento polari</w:t>
      </w:r>
      <w:r w:rsidR="00C22C91">
        <w:t>zado</w:t>
      </w:r>
      <w:r>
        <w:t>, mas, a partir de um</w:t>
      </w:r>
      <w:r w:rsidR="00C22C91">
        <w:t>a perspetiva</w:t>
      </w:r>
      <w:r>
        <w:t xml:space="preserve"> transcendent</w:t>
      </w:r>
      <w:r w:rsidR="00C22C91">
        <w:t>al</w:t>
      </w:r>
      <w:r>
        <w:t xml:space="preserve">, </w:t>
      </w:r>
      <w:r w:rsidR="00C22C91">
        <w:t>são sempre perfeitos. Contêm a</w:t>
      </w:r>
      <w:r>
        <w:t xml:space="preserve">penas o que você precisa para aprender e seguir em frente. </w:t>
      </w:r>
      <w:r w:rsidR="00C22C91">
        <w:t xml:space="preserve">A propósito, </w:t>
      </w:r>
      <w:r>
        <w:t xml:space="preserve">nunca </w:t>
      </w:r>
      <w:r w:rsidR="00C22C91">
        <w:t>obtemos</w:t>
      </w:r>
      <w:r>
        <w:t xml:space="preserve"> mais do que estamos </w:t>
      </w:r>
      <w:r w:rsidR="00C22C91">
        <w:t>preparados</w:t>
      </w:r>
      <w:r>
        <w:t xml:space="preserve"> para dominar. Cada desafio apresenta-nos uma oportunidade de mostrar noss</w:t>
      </w:r>
      <w:r w:rsidR="00C22C91">
        <w:t>a</w:t>
      </w:r>
      <w:r>
        <w:t xml:space="preserve"> </w:t>
      </w:r>
      <w:r w:rsidR="00C22C91">
        <w:t>mestria</w:t>
      </w:r>
      <w:r>
        <w:t xml:space="preserve"> em </w:t>
      </w:r>
      <w:r w:rsidR="00C22C91">
        <w:t>atravessá-lo</w:t>
      </w:r>
      <w:r>
        <w:t>.</w:t>
      </w:r>
    </w:p>
    <w:p w:rsidR="00C22C91" w:rsidRPr="00A013FB" w:rsidRDefault="00C22C91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Descoberta</w:t>
      </w:r>
    </w:p>
    <w:p w:rsidR="0096208A" w:rsidRDefault="00C25D09" w:rsidP="007B5BA8">
      <w:pPr>
        <w:shd w:val="clear" w:color="auto" w:fill="FFFFFF"/>
        <w:ind w:left="708"/>
      </w:pPr>
      <w:r>
        <w:t>E</w:t>
      </w:r>
      <w:r w:rsidR="0096208A">
        <w:t>ncontr</w:t>
      </w:r>
      <w:r>
        <w:t>ou</w:t>
      </w:r>
      <w:r w:rsidR="0096208A">
        <w:t xml:space="preserve"> uma pista espiritual que faz sentido para </w:t>
      </w:r>
      <w:r w:rsidR="00C22C91">
        <w:t>si</w:t>
      </w:r>
      <w:r w:rsidR="0096208A">
        <w:t xml:space="preserve"> e "</w:t>
      </w:r>
      <w:r w:rsidR="00C22C91">
        <w:t xml:space="preserve">que lhe toca </w:t>
      </w:r>
      <w:r w:rsidR="0096208A">
        <w:t>" nos níveis mais profundos. De repente</w:t>
      </w:r>
      <w:r w:rsidR="00C22C91">
        <w:t xml:space="preserve">, está </w:t>
      </w:r>
      <w:r>
        <w:t>tendo</w:t>
      </w:r>
      <w:r w:rsidR="00C22C91">
        <w:t xml:space="preserve"> uma perspe</w:t>
      </w:r>
      <w:r w:rsidR="0096208A">
        <w:t xml:space="preserve">tiva que nunca teria considerado antes. </w:t>
      </w:r>
      <w:r>
        <w:t>T</w:t>
      </w:r>
      <w:r w:rsidR="0096208A">
        <w:t xml:space="preserve">em fome de saber mais. </w:t>
      </w:r>
      <w:r w:rsidR="00C22C91">
        <w:t>L</w:t>
      </w:r>
      <w:r w:rsidR="0096208A">
        <w:t xml:space="preserve">ê, partilha com outros, faz perguntas, e </w:t>
      </w:r>
      <w:r w:rsidR="00C22C91">
        <w:t>vai ao fundo</w:t>
      </w:r>
      <w:r w:rsidR="0096208A">
        <w:t xml:space="preserve"> para descobrir mais sobre quem você é e por que está aqui</w:t>
      </w:r>
      <w:r w:rsidR="00C22C91">
        <w:t>.</w:t>
      </w:r>
    </w:p>
    <w:p w:rsidR="00C22C91" w:rsidRPr="00A013FB" w:rsidRDefault="004162D5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Aprendizagem</w:t>
      </w:r>
    </w:p>
    <w:p w:rsidR="004162D5" w:rsidRDefault="004162D5" w:rsidP="007B5BA8">
      <w:pPr>
        <w:shd w:val="clear" w:color="auto" w:fill="FFFFFF"/>
        <w:ind w:left="708"/>
      </w:pPr>
      <w:r w:rsidRPr="004162D5">
        <w:t xml:space="preserve">Aprende </w:t>
      </w:r>
      <w:r>
        <w:t>e resolve situações pessoais rapidamente</w:t>
      </w:r>
      <w:r w:rsidRPr="004162D5">
        <w:t>. Sente que está «captando» muito rapidamente.</w:t>
      </w:r>
      <w:r>
        <w:t xml:space="preserve"> </w:t>
      </w:r>
    </w:p>
    <w:p w:rsidR="004162D5" w:rsidRPr="00C25D09" w:rsidRDefault="004162D5" w:rsidP="007B5BA8">
      <w:pPr>
        <w:shd w:val="clear" w:color="auto" w:fill="FFFFFF"/>
        <w:ind w:left="708"/>
        <w:rPr>
          <w:i/>
        </w:rPr>
      </w:pPr>
      <w:r w:rsidRPr="00C25D09">
        <w:rPr>
          <w:i/>
        </w:rPr>
        <w:t>Conselho: Lembre-se que as coisas lhe chegarão quando estiver pronto para lidar com elas. Não antes. Lide corajosamente com o que for surgindo e, assim, avançará rapidamente.</w:t>
      </w:r>
    </w:p>
    <w:p w:rsidR="004162D5" w:rsidRPr="004162D5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4162D5">
        <w:rPr>
          <w:rStyle w:val="Ttulo2Carcter"/>
        </w:rPr>
        <w:t xml:space="preserve">Presenças invisíveis. </w:t>
      </w:r>
    </w:p>
    <w:p w:rsidR="004C6B99" w:rsidRDefault="004162D5" w:rsidP="007B5BA8">
      <w:pPr>
        <w:shd w:val="clear" w:color="auto" w:fill="FFFFFF"/>
        <w:ind w:left="708"/>
      </w:pPr>
      <w:r>
        <w:t>Este</w:t>
      </w:r>
      <w:r w:rsidR="0096208A">
        <w:t xml:space="preserve"> é o material </w:t>
      </w:r>
      <w:r>
        <w:t>estranho</w:t>
      </w:r>
      <w:r w:rsidR="0096208A">
        <w:t>. Algumas pessoas relatam sentirem-se cercad</w:t>
      </w:r>
      <w:r w:rsidR="00C25D09">
        <w:t>as</w:t>
      </w:r>
      <w:r w:rsidR="0096208A">
        <w:t xml:space="preserve"> por seres à noite ou ter</w:t>
      </w:r>
      <w:r>
        <w:t>em</w:t>
      </w:r>
      <w:r w:rsidR="0096208A">
        <w:t xml:space="preserve"> a sensação de ser</w:t>
      </w:r>
      <w:r>
        <w:t>em</w:t>
      </w:r>
      <w:r w:rsidR="0096208A">
        <w:t xml:space="preserve"> tocad</w:t>
      </w:r>
      <w:r>
        <w:t>as</w:t>
      </w:r>
      <w:r w:rsidR="0096208A">
        <w:t xml:space="preserve"> ou </w:t>
      </w:r>
      <w:r>
        <w:t>que falam com elas</w:t>
      </w:r>
      <w:r w:rsidR="0096208A">
        <w:t xml:space="preserve">. Muitas vezes </w:t>
      </w:r>
      <w:r>
        <w:t>acordam com isso</w:t>
      </w:r>
      <w:r w:rsidR="0096208A">
        <w:t>. Alguns também sentir</w:t>
      </w:r>
      <w:r>
        <w:t>am</w:t>
      </w:r>
      <w:r w:rsidR="0096208A">
        <w:t xml:space="preserve"> vibra</w:t>
      </w:r>
      <w:r>
        <w:t>r a</w:t>
      </w:r>
      <w:r w:rsidR="004C6B99">
        <w:t xml:space="preserve"> aura</w:t>
      </w:r>
      <w:r w:rsidR="00C25D09">
        <w:rPr>
          <w:rStyle w:val="Refdenotaderodap"/>
        </w:rPr>
        <w:footnoteReference w:id="14"/>
      </w:r>
      <w:r w:rsidR="004C6B99">
        <w:t xml:space="preserve"> do corpo</w:t>
      </w:r>
      <w:r>
        <w:t xml:space="preserve">. </w:t>
      </w:r>
      <w:r w:rsidR="0096208A">
        <w:t xml:space="preserve">As vibrações são causadas por mudanças energéticas após </w:t>
      </w:r>
      <w:r w:rsidR="004C6B99">
        <w:t xml:space="preserve">ter ocorrido </w:t>
      </w:r>
      <w:r w:rsidR="0096208A">
        <w:t>limpeza emocional.</w:t>
      </w:r>
    </w:p>
    <w:p w:rsidR="004C6B99" w:rsidRDefault="004C6B99" w:rsidP="007B5BA8">
      <w:pPr>
        <w:shd w:val="clear" w:color="auto" w:fill="FFFFFF"/>
        <w:ind w:left="708"/>
      </w:pPr>
      <w:r>
        <w:t>Conselho</w:t>
      </w:r>
      <w:r w:rsidR="0096208A">
        <w:t>: Este é um tema sensível, mas pode sentir</w:t>
      </w:r>
      <w:r w:rsidR="00E562F5">
        <w:t>-se</w:t>
      </w:r>
      <w:r w:rsidR="0096208A">
        <w:t xml:space="preserve"> melhor abençoando sua cama e</w:t>
      </w:r>
      <w:r>
        <w:t xml:space="preserve"> o</w:t>
      </w:r>
      <w:r w:rsidR="0096208A">
        <w:t xml:space="preserve"> espaço ao seu redor antes de dormir. Eu </w:t>
      </w:r>
      <w:r w:rsidR="00E562F5">
        <w:t xml:space="preserve">asseguro-me de estar </w:t>
      </w:r>
      <w:r w:rsidR="0096208A">
        <w:t>cercad</w:t>
      </w:r>
      <w:r w:rsidR="00E562F5">
        <w:t>a apenas pelas mais magnífica</w:t>
      </w:r>
      <w:r w:rsidR="0096208A">
        <w:t>s entidades e</w:t>
      </w:r>
      <w:r w:rsidR="00E562F5">
        <w:t>spirituais e estou sempre segura</w:t>
      </w:r>
      <w:r w:rsidR="0096208A">
        <w:t xml:space="preserve"> sob os cuidados de Deus. Às vezes, porém, o medo </w:t>
      </w:r>
      <w:r>
        <w:t xml:space="preserve">atinge-me e </w:t>
      </w:r>
      <w:r w:rsidR="0096208A">
        <w:t xml:space="preserve">chamo </w:t>
      </w:r>
      <w:r>
        <w:t>o</w:t>
      </w:r>
      <w:r w:rsidR="0096208A">
        <w:t xml:space="preserve"> Arcanjo Miguel e / ou </w:t>
      </w:r>
      <w:r>
        <w:t xml:space="preserve">o </w:t>
      </w:r>
      <w:r w:rsidR="0096208A">
        <w:t xml:space="preserve">Arcanjo Uriel. </w:t>
      </w:r>
      <w:r>
        <w:t>Não me vou criticar</w:t>
      </w:r>
      <w:r w:rsidR="0096208A">
        <w:t xml:space="preserve"> por ter medo às vezes. </w:t>
      </w:r>
      <w:r>
        <w:t>Vou-me perdoar por não ser tão superior às 3 da manhã.</w:t>
      </w:r>
    </w:p>
    <w:p w:rsidR="004C6B99" w:rsidRPr="004C6B99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4C6B99">
        <w:rPr>
          <w:rStyle w:val="Ttulo2Carcter"/>
        </w:rPr>
        <w:t>Presságios, visões, "ilusões", números e símbolos</w:t>
      </w:r>
      <w:r w:rsidR="004C6B99" w:rsidRPr="004C6B99">
        <w:rPr>
          <w:rStyle w:val="Ttulo2Carcter"/>
        </w:rPr>
        <w:t>.</w:t>
      </w:r>
    </w:p>
    <w:p w:rsidR="0096208A" w:rsidRDefault="004C6B99" w:rsidP="007B5BA8">
      <w:pPr>
        <w:shd w:val="clear" w:color="auto" w:fill="FFFFFF"/>
        <w:ind w:left="708"/>
      </w:pPr>
      <w:r>
        <w:t>V</w:t>
      </w:r>
      <w:r w:rsidR="0096208A">
        <w:t>e</w:t>
      </w:r>
      <w:r>
        <w:t>ndo</w:t>
      </w:r>
      <w:r w:rsidR="0096208A">
        <w:t xml:space="preserve"> as coisas que têm importância espiritual para </w:t>
      </w:r>
      <w:r>
        <w:t>si</w:t>
      </w:r>
      <w:r w:rsidR="0096208A">
        <w:t xml:space="preserve">. </w:t>
      </w:r>
      <w:r>
        <w:t>Notando</w:t>
      </w:r>
      <w:r w:rsidR="0096208A">
        <w:t xml:space="preserve"> como </w:t>
      </w:r>
      <w:r>
        <w:t xml:space="preserve">os </w:t>
      </w:r>
      <w:r w:rsidR="0096208A">
        <w:t>números aparecem sincroni</w:t>
      </w:r>
      <w:r w:rsidR="00CE7E75">
        <w:t xml:space="preserve">zadamente na </w:t>
      </w:r>
      <w:r w:rsidR="0096208A">
        <w:t xml:space="preserve">sua consciência. Tudo tem uma mensagem se você tomar o tempo para olhar. </w:t>
      </w:r>
      <w:r w:rsidR="00CE7E75">
        <w:t>Eu</w:t>
      </w:r>
      <w:r w:rsidR="0096208A">
        <w:t xml:space="preserve"> desfrut</w:t>
      </w:r>
      <w:r w:rsidR="00CE7E75">
        <w:t>o a</w:t>
      </w:r>
      <w:r w:rsidR="0096208A">
        <w:t xml:space="preserve"> experiência de "recebe</w:t>
      </w:r>
      <w:r w:rsidR="00CE7E75">
        <w:t>r</w:t>
      </w:r>
      <w:r w:rsidR="0096208A">
        <w:t xml:space="preserve"> mensagens." Que diversão!</w:t>
      </w:r>
    </w:p>
    <w:p w:rsidR="00CE7E75" w:rsidRPr="00CE7E75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CE7E75">
        <w:rPr>
          <w:rStyle w:val="Ttulo2Carcter"/>
        </w:rPr>
        <w:t>Aumen</w:t>
      </w:r>
      <w:r w:rsidR="00CE7E75" w:rsidRPr="00CE7E75">
        <w:rPr>
          <w:rStyle w:val="Ttulo2Carcter"/>
        </w:rPr>
        <w:t>to da integridade.</w:t>
      </w:r>
    </w:p>
    <w:p w:rsidR="003B6404" w:rsidRDefault="00E562F5" w:rsidP="007B5BA8">
      <w:pPr>
        <w:shd w:val="clear" w:color="auto" w:fill="FFFFFF"/>
        <w:ind w:left="708"/>
      </w:pPr>
      <w:r>
        <w:t>P</w:t>
      </w:r>
      <w:r w:rsidR="0096208A">
        <w:t xml:space="preserve">ercebe que é </w:t>
      </w:r>
      <w:r>
        <w:t>altura</w:t>
      </w:r>
      <w:r w:rsidR="0096208A">
        <w:t xml:space="preserve"> </w:t>
      </w:r>
      <w:r>
        <w:t>de</w:t>
      </w:r>
      <w:r w:rsidR="0096208A">
        <w:t xml:space="preserve"> procurar e falar sua verdade. De repente, parece importante para </w:t>
      </w:r>
      <w:r>
        <w:t>se</w:t>
      </w:r>
      <w:r w:rsidR="0096208A">
        <w:t xml:space="preserve"> tornar</w:t>
      </w:r>
      <w:r>
        <w:t>-se</w:t>
      </w:r>
      <w:r w:rsidR="0096208A">
        <w:t xml:space="preserve"> mais autêntico, mais você mesmo. </w:t>
      </w:r>
      <w:r>
        <w:t>P</w:t>
      </w:r>
      <w:r w:rsidR="0096208A">
        <w:t xml:space="preserve">ode ter que dizer "não" </w:t>
      </w:r>
      <w:r>
        <w:t>às</w:t>
      </w:r>
      <w:r w:rsidR="0096208A">
        <w:t xml:space="preserve"> pessoas a quem tentou agradar no passado. </w:t>
      </w:r>
      <w:r>
        <w:t>P</w:t>
      </w:r>
      <w:r w:rsidR="0096208A">
        <w:t xml:space="preserve">ode achar que é intolerável ficar </w:t>
      </w:r>
      <w:r>
        <w:t xml:space="preserve">num casamento, num </w:t>
      </w:r>
      <w:r w:rsidR="0096208A">
        <w:t xml:space="preserve">emprego ou </w:t>
      </w:r>
      <w:r>
        <w:t xml:space="preserve">num </w:t>
      </w:r>
      <w:r w:rsidR="0096208A">
        <w:t xml:space="preserve">lugar que não </w:t>
      </w:r>
      <w:r>
        <w:t xml:space="preserve">se </w:t>
      </w:r>
      <w:r>
        <w:lastRenderedPageBreak/>
        <w:t>coaduna consigo</w:t>
      </w:r>
      <w:r w:rsidR="0096208A">
        <w:t xml:space="preserve">. </w:t>
      </w:r>
      <w:r>
        <w:t>T</w:t>
      </w:r>
      <w:r w:rsidR="0096208A">
        <w:t xml:space="preserve">ambém pode </w:t>
      </w:r>
      <w:r>
        <w:t xml:space="preserve">descobrir que já </w:t>
      </w:r>
      <w:r w:rsidR="0096208A">
        <w:t xml:space="preserve">não </w:t>
      </w:r>
      <w:r>
        <w:t>tem nada a</w:t>
      </w:r>
      <w:r w:rsidR="0096208A">
        <w:t xml:space="preserve"> esconder</w:t>
      </w:r>
      <w:r>
        <w:t xml:space="preserve"> nem</w:t>
      </w:r>
      <w:r w:rsidR="0096208A">
        <w:t xml:space="preserve"> segredos </w:t>
      </w:r>
      <w:r>
        <w:t>a</w:t>
      </w:r>
      <w:r w:rsidR="0096208A">
        <w:t xml:space="preserve"> manter. </w:t>
      </w:r>
      <w:r>
        <w:t>A h</w:t>
      </w:r>
      <w:r w:rsidR="0096208A">
        <w:t xml:space="preserve">onestidade </w:t>
      </w:r>
      <w:r>
        <w:t xml:space="preserve">torna-se </w:t>
      </w:r>
      <w:r w:rsidR="0096208A">
        <w:t xml:space="preserve">importante em todos os seus relacionamentos. </w:t>
      </w:r>
    </w:p>
    <w:p w:rsidR="0096208A" w:rsidRDefault="0096208A" w:rsidP="007B5BA8">
      <w:pPr>
        <w:shd w:val="clear" w:color="auto" w:fill="FFFFFF"/>
        <w:ind w:left="708"/>
      </w:pPr>
      <w:r>
        <w:t xml:space="preserve">Conselho: Escute </w:t>
      </w:r>
      <w:r w:rsidR="00E562F5">
        <w:t xml:space="preserve">o </w:t>
      </w:r>
      <w:r>
        <w:t xml:space="preserve">seu coração. Se a sua orientação lhe </w:t>
      </w:r>
      <w:r w:rsidR="00E562F5">
        <w:t xml:space="preserve">diz </w:t>
      </w:r>
      <w:r>
        <w:t xml:space="preserve">para não fazer alguma coisa, </w:t>
      </w:r>
      <w:r w:rsidR="00E562F5">
        <w:t xml:space="preserve">diga-o e aja. </w:t>
      </w:r>
      <w:r>
        <w:t xml:space="preserve">Diga não". Da mesma forma, também deve dizer "sim" </w:t>
      </w:r>
      <w:r w:rsidR="00E562F5">
        <w:t>àquilo que considera válido</w:t>
      </w:r>
      <w:r>
        <w:t xml:space="preserve">. </w:t>
      </w:r>
      <w:r w:rsidR="00E562F5">
        <w:t>D</w:t>
      </w:r>
      <w:r>
        <w:t>eve arriscar</w:t>
      </w:r>
      <w:r w:rsidR="00E562F5">
        <w:t>-se a</w:t>
      </w:r>
      <w:r>
        <w:t xml:space="preserve"> desagradar a</w:t>
      </w:r>
      <w:r w:rsidR="00E562F5">
        <w:t>os</w:t>
      </w:r>
      <w:r>
        <w:t xml:space="preserve"> outros, sem culpa, a fim de alcançar a soberania espiritual.</w:t>
      </w:r>
    </w:p>
    <w:p w:rsidR="003B6404" w:rsidRPr="003B6404" w:rsidRDefault="0096208A" w:rsidP="00E562F5">
      <w:pPr>
        <w:pStyle w:val="PargrafodaLista"/>
        <w:keepNext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Harmonia com as estações e ciclos: </w:t>
      </w:r>
    </w:p>
    <w:p w:rsidR="0096208A" w:rsidRDefault="00E562F5" w:rsidP="007B5BA8">
      <w:pPr>
        <w:shd w:val="clear" w:color="auto" w:fill="FFFFFF"/>
        <w:ind w:left="708"/>
      </w:pPr>
      <w:r>
        <w:t>Sente-se</w:t>
      </w:r>
      <w:r w:rsidR="0096208A">
        <w:t xml:space="preserve"> mais sintonizado com as estações do ano, as fases da lua e os ciclos naturais. Mais consciência de seu lugar no mundo natural. </w:t>
      </w:r>
      <w:r w:rsidR="004A7889">
        <w:t xml:space="preserve">Uma ligação </w:t>
      </w:r>
      <w:r w:rsidR="0096208A">
        <w:t>mais forte com a terra.</w:t>
      </w:r>
      <w:r w:rsidR="00D21F30">
        <w:rPr>
          <w:rStyle w:val="Refdenotaderodap"/>
        </w:rPr>
        <w:footnoteReference w:id="15"/>
      </w:r>
    </w:p>
    <w:p w:rsidR="003B6404" w:rsidRPr="003B6404" w:rsidRDefault="004A7889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Avarias </w:t>
      </w:r>
      <w:r>
        <w:rPr>
          <w:rStyle w:val="Ttulo2Carcter"/>
        </w:rPr>
        <w:t>e</w:t>
      </w:r>
      <w:r w:rsidR="0096208A" w:rsidRPr="003B6404">
        <w:rPr>
          <w:rStyle w:val="Ttulo2Carcter"/>
        </w:rPr>
        <w:t>létric</w:t>
      </w:r>
      <w:r>
        <w:rPr>
          <w:rStyle w:val="Ttulo2Carcter"/>
        </w:rPr>
        <w:t>a</w:t>
      </w:r>
      <w:r w:rsidR="0096208A" w:rsidRPr="003B6404">
        <w:rPr>
          <w:rStyle w:val="Ttulo2Carcter"/>
        </w:rPr>
        <w:t>s e mecânic</w:t>
      </w:r>
      <w:r>
        <w:rPr>
          <w:rStyle w:val="Ttulo2Carcter"/>
        </w:rPr>
        <w:t>a</w:t>
      </w:r>
      <w:r w:rsidR="0096208A" w:rsidRPr="003B6404">
        <w:rPr>
          <w:rStyle w:val="Ttulo2Carcter"/>
        </w:rPr>
        <w:t xml:space="preserve">s: </w:t>
      </w:r>
    </w:p>
    <w:p w:rsidR="0096208A" w:rsidRPr="004A7889" w:rsidRDefault="0096208A" w:rsidP="007B5BA8">
      <w:pPr>
        <w:shd w:val="clear" w:color="auto" w:fill="FFFFFF"/>
        <w:ind w:left="708"/>
        <w:rPr>
          <w:i/>
        </w:rPr>
      </w:pPr>
      <w:r>
        <w:t xml:space="preserve">Quando está </w:t>
      </w:r>
      <w:r w:rsidR="004A7889">
        <w:t>perto</w:t>
      </w:r>
      <w:r>
        <w:t xml:space="preserve"> </w:t>
      </w:r>
      <w:r w:rsidR="004A7889">
        <w:t xml:space="preserve">as </w:t>
      </w:r>
      <w:r>
        <w:t>lâmpadas pisca</w:t>
      </w:r>
      <w:r w:rsidR="004A7889">
        <w:t>m</w:t>
      </w:r>
      <w:r>
        <w:t xml:space="preserve">, o computador bloqueia ou o rádio </w:t>
      </w:r>
      <w:r w:rsidR="004A7889">
        <w:t>perde a sintonia</w:t>
      </w:r>
      <w:r>
        <w:t xml:space="preserve">. </w:t>
      </w:r>
      <w:r w:rsidRPr="004A7889">
        <w:rPr>
          <w:i/>
        </w:rPr>
        <w:t>Conselho: Chame seus anjos</w:t>
      </w:r>
      <w:r w:rsidR="004A7889">
        <w:rPr>
          <w:i/>
        </w:rPr>
        <w:t xml:space="preserve"> ou</w:t>
      </w:r>
      <w:r w:rsidRPr="004A7889">
        <w:rPr>
          <w:i/>
        </w:rPr>
        <w:t xml:space="preserve"> guias</w:t>
      </w:r>
      <w:r w:rsidR="00D21F30">
        <w:rPr>
          <w:rStyle w:val="Refdenotaderodap"/>
          <w:i/>
        </w:rPr>
        <w:footnoteReference w:id="16"/>
      </w:r>
      <w:r w:rsidRPr="004A7889">
        <w:rPr>
          <w:i/>
        </w:rPr>
        <w:t xml:space="preserve"> para corrigi-lo ou colocar</w:t>
      </w:r>
      <w:r w:rsidR="004A7889">
        <w:rPr>
          <w:i/>
        </w:rPr>
        <w:t>em</w:t>
      </w:r>
      <w:r w:rsidRPr="004A7889">
        <w:rPr>
          <w:i/>
        </w:rPr>
        <w:t xml:space="preserve"> um </w:t>
      </w:r>
      <w:r w:rsidR="004A7889">
        <w:rPr>
          <w:i/>
        </w:rPr>
        <w:t>campo de</w:t>
      </w:r>
      <w:r w:rsidRPr="004A7889">
        <w:rPr>
          <w:i/>
        </w:rPr>
        <w:t xml:space="preserve"> </w:t>
      </w:r>
      <w:r w:rsidR="004A7889" w:rsidRPr="004A7889">
        <w:rPr>
          <w:i/>
        </w:rPr>
        <w:t>proteção</w:t>
      </w:r>
      <w:r w:rsidRPr="004A7889">
        <w:rPr>
          <w:i/>
        </w:rPr>
        <w:t xml:space="preserve"> de luz ao redor da máquina. Cerque seu carro com </w:t>
      </w:r>
      <w:r w:rsidR="004A7889">
        <w:rPr>
          <w:i/>
        </w:rPr>
        <w:t>luz azul. Ria!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Aumento da sincronicidade e muitos pequenos milagres. </w:t>
      </w:r>
    </w:p>
    <w:p w:rsidR="008B7632" w:rsidRDefault="0096208A" w:rsidP="007B5BA8">
      <w:pPr>
        <w:shd w:val="clear" w:color="auto" w:fill="FFFFFF"/>
        <w:ind w:left="708"/>
      </w:pPr>
      <w:r>
        <w:t xml:space="preserve">Procure mais destes. </w:t>
      </w:r>
    </w:p>
    <w:p w:rsidR="0096208A" w:rsidRDefault="0096208A" w:rsidP="007B5BA8">
      <w:pPr>
        <w:shd w:val="clear" w:color="auto" w:fill="FFFFFF"/>
        <w:ind w:left="708"/>
      </w:pPr>
      <w:r>
        <w:t xml:space="preserve">Conselho: </w:t>
      </w:r>
      <w:r w:rsidR="008B7632">
        <w:t xml:space="preserve">Acontecimentos </w:t>
      </w:r>
      <w:r>
        <w:t>de sincronicidade</w:t>
      </w:r>
      <w:r w:rsidR="008B7632">
        <w:rPr>
          <w:rStyle w:val="Refdenotaderodap"/>
        </w:rPr>
        <w:footnoteReference w:id="17"/>
      </w:r>
      <w:r>
        <w:t xml:space="preserve"> dize</w:t>
      </w:r>
      <w:r w:rsidR="008B7632">
        <w:t xml:space="preserve">m que </w:t>
      </w:r>
      <w:r w:rsidR="00064503">
        <w:t xml:space="preserve">está </w:t>
      </w:r>
      <w:r w:rsidR="008B7632">
        <w:t xml:space="preserve">a ir </w:t>
      </w:r>
      <w:r>
        <w:t xml:space="preserve">na direção certa ou </w:t>
      </w:r>
      <w:r w:rsidR="00064503">
        <w:t xml:space="preserve">a </w:t>
      </w:r>
      <w:r>
        <w:t>faze</w:t>
      </w:r>
      <w:r w:rsidR="00064503">
        <w:t>r</w:t>
      </w:r>
      <w:r>
        <w:t xml:space="preserve"> as escolhas corretas. </w:t>
      </w:r>
      <w:r w:rsidR="00064503">
        <w:t>Estime</w:t>
      </w:r>
      <w:r>
        <w:t xml:space="preserve"> essas pistas e não </w:t>
      </w:r>
      <w:r w:rsidR="00064503">
        <w:t>vai se desnortear</w:t>
      </w:r>
      <w:r>
        <w:t xml:space="preserve">. </w:t>
      </w:r>
      <w:r w:rsidR="00064503">
        <w:t xml:space="preserve">O </w:t>
      </w:r>
      <w:r>
        <w:t>Espírito usa a sincronicidade para comunicar co</w:t>
      </w:r>
      <w:r w:rsidR="00064503">
        <w:t>nsigo</w:t>
      </w:r>
      <w:r>
        <w:t xml:space="preserve">. </w:t>
      </w:r>
      <w:r w:rsidR="00064503">
        <w:t xml:space="preserve">É nessa altura que </w:t>
      </w:r>
      <w:r>
        <w:t>começa a experimentar milagres diários. Veja # 30.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>Aumento das capacidades intuitivas e estados alterados de consciência:</w:t>
      </w:r>
    </w:p>
    <w:p w:rsidR="0096208A" w:rsidRDefault="00064503" w:rsidP="007B5BA8">
      <w:pPr>
        <w:shd w:val="clear" w:color="auto" w:fill="FFFFFF"/>
        <w:ind w:left="708"/>
      </w:pPr>
      <w:r>
        <w:t xml:space="preserve">Pensar em </w:t>
      </w:r>
      <w:r w:rsidR="0096208A">
        <w:t xml:space="preserve">alguém e </w:t>
      </w:r>
      <w:r>
        <w:t xml:space="preserve">ter </w:t>
      </w:r>
      <w:r w:rsidR="0096208A">
        <w:t xml:space="preserve">imediatamente </w:t>
      </w:r>
      <w:r>
        <w:t xml:space="preserve">notícias </w:t>
      </w:r>
      <w:proofErr w:type="gramStart"/>
      <w:r>
        <w:t>desse</w:t>
      </w:r>
      <w:proofErr w:type="gramEnd"/>
      <w:r>
        <w:t xml:space="preserve"> </w:t>
      </w:r>
      <w:proofErr w:type="gramStart"/>
      <w:r>
        <w:t>alguém</w:t>
      </w:r>
      <w:proofErr w:type="gramEnd"/>
      <w:r>
        <w:t>.</w:t>
      </w:r>
      <w:r w:rsidR="0096208A">
        <w:t xml:space="preserve"> Mais </w:t>
      </w:r>
      <w:r>
        <w:t>sincronicidade</w:t>
      </w:r>
      <w:r w:rsidR="0096208A">
        <w:t xml:space="preserve">. Tendo </w:t>
      </w:r>
      <w:r>
        <w:t>compreensões</w:t>
      </w:r>
      <w:r w:rsidR="0096208A">
        <w:t xml:space="preserve"> repentinas sobre padrões ou acontecimentos do passado. Clarividência, experiências </w:t>
      </w:r>
      <w:r>
        <w:t xml:space="preserve">fora do corpo </w:t>
      </w:r>
      <w:r w:rsidR="0096208A">
        <w:t>e outros fenômenos psíquicos. Intensifica</w:t>
      </w:r>
      <w:r>
        <w:t xml:space="preserve">ção da </w:t>
      </w:r>
      <w:r w:rsidR="0096208A">
        <w:t xml:space="preserve">sensibilidade e </w:t>
      </w:r>
      <w:r>
        <w:t xml:space="preserve">do </w:t>
      </w:r>
      <w:r w:rsidR="0096208A">
        <w:t xml:space="preserve">conhecimento. </w:t>
      </w:r>
      <w:r>
        <w:t>C</w:t>
      </w:r>
      <w:r w:rsidR="0096208A">
        <w:t xml:space="preserve">onsciência da </w:t>
      </w:r>
      <w:r>
        <w:t>sua própria</w:t>
      </w:r>
      <w:r w:rsidR="0096208A">
        <w:t xml:space="preserve"> essência e</w:t>
      </w:r>
      <w:r>
        <w:t xml:space="preserve"> </w:t>
      </w:r>
      <w:r w:rsidR="0096208A">
        <w:t xml:space="preserve">a dos outros. Canalizando energias angelicais e consciência </w:t>
      </w:r>
      <w:r>
        <w:t>de Cristo</w:t>
      </w:r>
      <w:r w:rsidR="0096208A">
        <w:t>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Comunicação com o Espírito. </w:t>
      </w:r>
      <w:r w:rsidR="009016DD">
        <w:rPr>
          <w:rStyle w:val="Refdenotaderodap"/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  <w:footnoteReference w:id="18"/>
      </w:r>
    </w:p>
    <w:p w:rsidR="0096208A" w:rsidRDefault="00064503" w:rsidP="007B5BA8">
      <w:pPr>
        <w:shd w:val="clear" w:color="auto" w:fill="FFFFFF"/>
        <w:ind w:left="708"/>
      </w:pPr>
      <w:r>
        <w:t>C</w:t>
      </w:r>
      <w:r w:rsidR="0096208A">
        <w:t xml:space="preserve">ontato com anjos, guias espirituais e outras entidades divinas. Canalização. </w:t>
      </w:r>
      <w:proofErr w:type="gramStart"/>
      <w:r w:rsidR="009016DD">
        <w:t>A cada vez mais pessoas</w:t>
      </w:r>
      <w:proofErr w:type="gramEnd"/>
      <w:r w:rsidR="009016DD">
        <w:t xml:space="preserve"> parecem ser dadas</w:t>
      </w:r>
      <w:r w:rsidR="0096208A">
        <w:t xml:space="preserve"> esta</w:t>
      </w:r>
      <w:r w:rsidR="009016DD">
        <w:t>s</w:t>
      </w:r>
      <w:r w:rsidR="0096208A">
        <w:t xml:space="preserve"> oportunidade</w:t>
      </w:r>
      <w:r w:rsidR="009016DD">
        <w:t>s</w:t>
      </w:r>
      <w:r w:rsidR="0096208A">
        <w:t xml:space="preserve">. Sentindo inspiração e </w:t>
      </w:r>
      <w:r>
        <w:t>descarregando</w:t>
      </w:r>
      <w:r w:rsidR="0096208A">
        <w:t xml:space="preserve"> informaç</w:t>
      </w:r>
      <w:r>
        <w:t>ão</w:t>
      </w:r>
      <w:r w:rsidR="0096208A">
        <w:t xml:space="preserve"> que </w:t>
      </w:r>
      <w:r>
        <w:t>assume a</w:t>
      </w:r>
      <w:r w:rsidR="0096208A">
        <w:t xml:space="preserve"> forma </w:t>
      </w:r>
      <w:r>
        <w:t>de</w:t>
      </w:r>
      <w:r w:rsidR="0096208A">
        <w:t xml:space="preserve"> escrita, pintura, </w:t>
      </w:r>
      <w:r>
        <w:t>ideias</w:t>
      </w:r>
      <w:r w:rsidR="0096208A">
        <w:t>, comunicações, dança, etc.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>Um</w:t>
      </w:r>
      <w:r w:rsidR="009016DD">
        <w:rPr>
          <w:rStyle w:val="Ttulo2Carcter"/>
        </w:rPr>
        <w:t>a</w:t>
      </w:r>
      <w:r w:rsidRPr="003B6404">
        <w:rPr>
          <w:rStyle w:val="Ttulo2Carcter"/>
        </w:rPr>
        <w:t xml:space="preserve"> sens</w:t>
      </w:r>
      <w:r w:rsidR="009016DD">
        <w:rPr>
          <w:rStyle w:val="Ttulo2Carcter"/>
        </w:rPr>
        <w:t>ação</w:t>
      </w:r>
      <w:r w:rsidRPr="003B6404">
        <w:rPr>
          <w:rStyle w:val="Ttulo2Carcter"/>
        </w:rPr>
        <w:t xml:space="preserve"> de unidade com tudo. </w:t>
      </w:r>
    </w:p>
    <w:p w:rsidR="0096208A" w:rsidRDefault="009016DD" w:rsidP="007B5BA8">
      <w:pPr>
        <w:shd w:val="clear" w:color="auto" w:fill="FFFFFF"/>
        <w:ind w:left="708"/>
      </w:pPr>
      <w:r>
        <w:t>A experiência direta da</w:t>
      </w:r>
      <w:r w:rsidR="0096208A">
        <w:t xml:space="preserve"> Totalidade. Consciência transcendent</w:t>
      </w:r>
      <w:r>
        <w:t>al</w:t>
      </w:r>
      <w:r w:rsidR="0096208A">
        <w:t xml:space="preserve">. Sendo inundado com compaixão e amor para </w:t>
      </w:r>
      <w:r>
        <w:t xml:space="preserve">com </w:t>
      </w:r>
      <w:r w:rsidR="0096208A">
        <w:t>toda a vida. Desapego compassivo ou amor incondicional para todos é o que nos leva a níveis mais elevados de consciência e alegria.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Momentos de alegria e bem-aventurança. </w:t>
      </w:r>
    </w:p>
    <w:p w:rsidR="0096208A" w:rsidRDefault="009016DD" w:rsidP="007B5BA8">
      <w:pPr>
        <w:shd w:val="clear" w:color="auto" w:fill="FFFFFF"/>
        <w:ind w:left="708"/>
      </w:pPr>
      <w:r>
        <w:t>Um sentimento</w:t>
      </w:r>
      <w:r w:rsidR="0096208A">
        <w:t xml:space="preserve"> profundo e permanente de paz e sabe</w:t>
      </w:r>
      <w:r>
        <w:t>r</w:t>
      </w:r>
      <w:r w:rsidR="0096208A">
        <w:t xml:space="preserve"> que nunca está sozinho.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Integração: </w:t>
      </w:r>
    </w:p>
    <w:p w:rsidR="0096208A" w:rsidRDefault="009016DD" w:rsidP="007B5BA8">
      <w:pPr>
        <w:shd w:val="clear" w:color="auto" w:fill="FFFFFF"/>
        <w:ind w:left="708"/>
      </w:pPr>
      <w:r>
        <w:t>T</w:t>
      </w:r>
      <w:r w:rsidR="0096208A">
        <w:t>orna</w:t>
      </w:r>
      <w:r>
        <w:t>-se</w:t>
      </w:r>
      <w:r w:rsidR="0096208A">
        <w:t xml:space="preserve"> emocionalmente, psicologicamente, fisicamente e espiritualmente mais forte e mais clar</w:t>
      </w:r>
      <w:r>
        <w:t>o</w:t>
      </w:r>
      <w:r w:rsidR="0096208A">
        <w:t xml:space="preserve">. </w:t>
      </w:r>
      <w:r>
        <w:t>S</w:t>
      </w:r>
      <w:r w:rsidR="0096208A">
        <w:t>ente</w:t>
      </w:r>
      <w:r>
        <w:t>-se como se estivesse</w:t>
      </w:r>
      <w:r w:rsidR="0096208A">
        <w:t xml:space="preserve"> em alinhamento com o seu Eu Superior</w:t>
      </w:r>
      <w:r>
        <w:rPr>
          <w:rStyle w:val="Refdenotaderodap"/>
        </w:rPr>
        <w:footnoteReference w:id="19"/>
      </w:r>
      <w:r w:rsidR="0096208A">
        <w:t>.</w:t>
      </w:r>
    </w:p>
    <w:p w:rsidR="003B6404" w:rsidRPr="003B6404" w:rsidRDefault="0096208A" w:rsidP="00F57677">
      <w:pPr>
        <w:pStyle w:val="PargrafodaLista"/>
        <w:keepNext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lastRenderedPageBreak/>
        <w:t xml:space="preserve">Viver o seu propósito: </w:t>
      </w:r>
    </w:p>
    <w:p w:rsidR="00F9290F" w:rsidRDefault="00F57677" w:rsidP="007B5BA8">
      <w:pPr>
        <w:shd w:val="clear" w:color="auto" w:fill="FFFFFF"/>
        <w:ind w:left="708"/>
      </w:pPr>
      <w:r>
        <w:t>S</w:t>
      </w:r>
      <w:r w:rsidR="0096208A">
        <w:t xml:space="preserve">abe que </w:t>
      </w:r>
      <w:r>
        <w:t xml:space="preserve">finalmente </w:t>
      </w:r>
      <w:r w:rsidR="0096208A">
        <w:t>está</w:t>
      </w:r>
      <w:r>
        <w:t xml:space="preserve"> a</w:t>
      </w:r>
      <w:r w:rsidR="0096208A">
        <w:t xml:space="preserve"> faze</w:t>
      </w:r>
      <w:r>
        <w:t xml:space="preserve">r aquilo para que veio </w:t>
      </w:r>
      <w:r w:rsidR="0096208A">
        <w:t xml:space="preserve">à Terra. Novas </w:t>
      </w:r>
      <w:r>
        <w:t>aptidões</w:t>
      </w:r>
      <w:r w:rsidR="0096208A">
        <w:t xml:space="preserve"> e dons surg</w:t>
      </w:r>
      <w:r w:rsidR="00F9290F">
        <w:t>em</w:t>
      </w:r>
      <w:r w:rsidR="0096208A">
        <w:t xml:space="preserve">, especialmente </w:t>
      </w:r>
      <w:r w:rsidR="00F9290F">
        <w:t>os</w:t>
      </w:r>
      <w:r w:rsidR="0096208A">
        <w:t xml:space="preserve"> de cura. </w:t>
      </w:r>
      <w:r w:rsidR="00F9290F">
        <w:t>As s</w:t>
      </w:r>
      <w:r w:rsidR="0096208A">
        <w:t>uas experiências de vida / trabalho estão agora convergindo e começa</w:t>
      </w:r>
      <w:r w:rsidR="00F9290F">
        <w:t xml:space="preserve">m a </w:t>
      </w:r>
      <w:r w:rsidR="0096208A">
        <w:t xml:space="preserve">fazer sentido. </w:t>
      </w:r>
      <w:r w:rsidR="00F9290F">
        <w:t xml:space="preserve">Finalmente vai </w:t>
      </w:r>
      <w:r w:rsidR="0096208A">
        <w:t xml:space="preserve">usá-los todos. </w:t>
      </w:r>
    </w:p>
    <w:p w:rsidR="0096208A" w:rsidRPr="00F9290F" w:rsidRDefault="0096208A" w:rsidP="007B5BA8">
      <w:pPr>
        <w:shd w:val="clear" w:color="auto" w:fill="FFFFFF"/>
        <w:ind w:left="708"/>
        <w:rPr>
          <w:i/>
        </w:rPr>
      </w:pPr>
      <w:r w:rsidRPr="00F9290F">
        <w:rPr>
          <w:i/>
        </w:rPr>
        <w:t xml:space="preserve">Conselho: Escute </w:t>
      </w:r>
      <w:r w:rsidR="00F9290F" w:rsidRPr="00F9290F">
        <w:rPr>
          <w:i/>
        </w:rPr>
        <w:t xml:space="preserve">o </w:t>
      </w:r>
      <w:r w:rsidRPr="00F9290F">
        <w:rPr>
          <w:i/>
        </w:rPr>
        <w:t xml:space="preserve">seu coração. Sua paixão leva-o onde deve ir. </w:t>
      </w:r>
      <w:r w:rsidR="00F9290F" w:rsidRPr="00F9290F">
        <w:rPr>
          <w:i/>
        </w:rPr>
        <w:t>Deixe-se ir</w:t>
      </w:r>
      <w:r w:rsidRPr="00F9290F">
        <w:rPr>
          <w:i/>
        </w:rPr>
        <w:t xml:space="preserve"> e pergunte ao seu Poder Superior</w:t>
      </w:r>
      <w:r w:rsidR="00F9290F" w:rsidRPr="00F9290F">
        <w:rPr>
          <w:i/>
        </w:rPr>
        <w:t>:</w:t>
      </w:r>
      <w:r w:rsidRPr="00F9290F">
        <w:rPr>
          <w:i/>
        </w:rPr>
        <w:t xml:space="preserve"> "O que é que quer que eu faça?" Preste atenção </w:t>
      </w:r>
      <w:r w:rsidR="00F9290F" w:rsidRPr="00F9290F">
        <w:rPr>
          <w:i/>
        </w:rPr>
        <w:t>às</w:t>
      </w:r>
      <w:r w:rsidRPr="00F9290F">
        <w:rPr>
          <w:i/>
        </w:rPr>
        <w:t xml:space="preserve"> sincronicidades. Ouç</w:t>
      </w:r>
      <w:r w:rsidR="00F9290F" w:rsidRPr="00F9290F">
        <w:rPr>
          <w:i/>
        </w:rPr>
        <w:t>a</w:t>
      </w:r>
      <w:r w:rsidRPr="00F9290F">
        <w:rPr>
          <w:i/>
        </w:rPr>
        <w:t>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>Sentindo</w:t>
      </w:r>
      <w:r w:rsidR="00F9290F">
        <w:rPr>
          <w:rStyle w:val="Ttulo2Carcter"/>
        </w:rPr>
        <w:t>-se</w:t>
      </w:r>
      <w:r w:rsidRPr="003B6404">
        <w:rPr>
          <w:rStyle w:val="Ttulo2Carcter"/>
        </w:rPr>
        <w:t xml:space="preserve"> mais perto de animais e plantas. </w:t>
      </w:r>
    </w:p>
    <w:p w:rsidR="0096208A" w:rsidRDefault="0096208A" w:rsidP="007B5BA8">
      <w:pPr>
        <w:shd w:val="clear" w:color="auto" w:fill="FFFFFF"/>
        <w:ind w:left="708"/>
      </w:pPr>
      <w:r>
        <w:t xml:space="preserve">Para algumas pessoas, os animais parecem </w:t>
      </w:r>
      <w:r w:rsidR="00F9290F">
        <w:t xml:space="preserve">agora </w:t>
      </w:r>
      <w:r>
        <w:t>ser mais "humano</w:t>
      </w:r>
      <w:r w:rsidR="00F9290F">
        <w:t>s</w:t>
      </w:r>
      <w:r>
        <w:t xml:space="preserve">" </w:t>
      </w:r>
      <w:r w:rsidR="00F9290F">
        <w:t>no</w:t>
      </w:r>
      <w:r>
        <w:t xml:space="preserve"> seu comportamento. Os animais selvagens têm menos medo. As plantas respondem ao seu amor e atenção mais do que nunca. Alguns podem até ter mensagens para </w:t>
      </w:r>
      <w:r w:rsidR="00F9290F">
        <w:t>si</w:t>
      </w:r>
      <w:r>
        <w:t>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Vendo seres de outras dimensões. </w:t>
      </w:r>
    </w:p>
    <w:p w:rsidR="0096208A" w:rsidRDefault="0096208A" w:rsidP="007B5BA8">
      <w:pPr>
        <w:shd w:val="clear" w:color="auto" w:fill="FFFFFF"/>
        <w:ind w:left="708"/>
      </w:pPr>
      <w:r>
        <w:t>O véu entre a</w:t>
      </w:r>
      <w:r w:rsidR="00F9290F">
        <w:t>s dimensões é mais fino, por ist</w:t>
      </w:r>
      <w:r>
        <w:t xml:space="preserve">o não é surpreendente. Basta </w:t>
      </w:r>
      <w:r w:rsidR="00F9290F">
        <w:t>manter o seu controlo</w:t>
      </w:r>
      <w:r>
        <w:t xml:space="preserve">. Você é mais poderoso do que pode imaginar, por isso não </w:t>
      </w:r>
      <w:r w:rsidR="00F9290F">
        <w:t>tenha</w:t>
      </w:r>
      <w:r>
        <w:t xml:space="preserve"> medo. Peça aos seus guias para </w:t>
      </w:r>
      <w:r w:rsidR="00F9290F">
        <w:t>o</w:t>
      </w:r>
      <w:r>
        <w:t xml:space="preserve"> ajuda</w:t>
      </w:r>
      <w:r w:rsidR="00F9290F">
        <w:t>rem</w:t>
      </w:r>
      <w:r>
        <w:t xml:space="preserve"> se </w:t>
      </w:r>
      <w:r w:rsidR="00F9290F">
        <w:t>deslizar</w:t>
      </w:r>
      <w:r>
        <w:t xml:space="preserve"> para o medo.</w:t>
      </w:r>
    </w:p>
    <w:p w:rsidR="00F9290F" w:rsidRDefault="00F9290F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Refinamento da Visão</w:t>
      </w:r>
    </w:p>
    <w:p w:rsidR="0096208A" w:rsidRDefault="0096208A" w:rsidP="007B5BA8">
      <w:pPr>
        <w:shd w:val="clear" w:color="auto" w:fill="FFFFFF"/>
        <w:ind w:left="708"/>
      </w:pPr>
      <w:r w:rsidRPr="00F9290F">
        <w:t xml:space="preserve">Vendo </w:t>
      </w:r>
      <w:r w:rsidR="00F9290F">
        <w:t xml:space="preserve">a </w:t>
      </w:r>
      <w:r w:rsidRPr="00F9290F">
        <w:t>verdadeira forma de uma pessoa ou ve</w:t>
      </w:r>
      <w:r w:rsidR="00F9290F">
        <w:t>ndo</w:t>
      </w:r>
      <w:r w:rsidRPr="00F9290F">
        <w:t xml:space="preserve"> entes queridos com um rosto diferente</w:t>
      </w:r>
      <w:r w:rsidR="00F9290F">
        <w:t xml:space="preserve">: </w:t>
      </w:r>
      <w:r>
        <w:t>vida passada ou vida paralela.</w:t>
      </w:r>
    </w:p>
    <w:p w:rsidR="00F9290F" w:rsidRDefault="00F9290F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>M</w:t>
      </w:r>
      <w:r w:rsidRPr="003B6404">
        <w:rPr>
          <w:rStyle w:val="Ttulo2Carcter"/>
        </w:rPr>
        <w:t>anifesta</w:t>
      </w:r>
      <w:r>
        <w:rPr>
          <w:rStyle w:val="Ttulo2Carcter"/>
        </w:rPr>
        <w:t>ção</w:t>
      </w:r>
      <w:r w:rsidRPr="003B6404">
        <w:rPr>
          <w:rStyle w:val="Ttulo2Carcter"/>
        </w:rPr>
        <w:t xml:space="preserve"> </w:t>
      </w:r>
      <w:proofErr w:type="spellStart"/>
      <w:r w:rsidR="0096208A" w:rsidRPr="003B6404">
        <w:rPr>
          <w:rStyle w:val="Ttulo2Carcter"/>
        </w:rPr>
        <w:t>Fisica</w:t>
      </w:r>
      <w:proofErr w:type="spellEnd"/>
      <w:r>
        <w:rPr>
          <w:rStyle w:val="Ttulo2Carcter"/>
        </w:rPr>
        <w:t xml:space="preserve"> de P</w:t>
      </w:r>
      <w:r w:rsidR="0096208A" w:rsidRPr="003B6404">
        <w:rPr>
          <w:rStyle w:val="Ttulo2Carcter"/>
        </w:rPr>
        <w:t xml:space="preserve">ensamentos </w:t>
      </w:r>
      <w:r>
        <w:rPr>
          <w:rStyle w:val="Ttulo2Carcter"/>
        </w:rPr>
        <w:t>e D</w:t>
      </w:r>
      <w:r w:rsidR="0096208A" w:rsidRPr="003B6404">
        <w:rPr>
          <w:rStyle w:val="Ttulo2Carcter"/>
        </w:rPr>
        <w:t>esejos</w:t>
      </w:r>
      <w:r>
        <w:rPr>
          <w:rStyle w:val="Ttulo2Carcter"/>
        </w:rPr>
        <w:t>.</w:t>
      </w:r>
    </w:p>
    <w:p w:rsidR="003B6404" w:rsidRPr="00F9290F" w:rsidRDefault="00F9290F" w:rsidP="00F9290F">
      <w:pPr>
        <w:shd w:val="clear" w:color="auto" w:fill="FFFFFF"/>
        <w:ind w:left="708"/>
        <w:rPr>
          <w:bCs/>
        </w:rPr>
      </w:pPr>
      <w:r>
        <w:rPr>
          <w:bCs/>
        </w:rPr>
        <w:t xml:space="preserve">Passa a ocorrer de forma </w:t>
      </w:r>
      <w:r w:rsidR="0096208A" w:rsidRPr="00F9290F">
        <w:rPr>
          <w:bCs/>
        </w:rPr>
        <w:t xml:space="preserve">mais rápida e eficiente. </w:t>
      </w:r>
    </w:p>
    <w:p w:rsidR="0096208A" w:rsidRPr="00202047" w:rsidRDefault="0096208A" w:rsidP="007B5BA8">
      <w:pPr>
        <w:shd w:val="clear" w:color="auto" w:fill="FFFFFF"/>
        <w:ind w:left="708"/>
        <w:rPr>
          <w:i/>
        </w:rPr>
      </w:pPr>
      <w:r w:rsidRPr="00202047">
        <w:rPr>
          <w:i/>
        </w:rPr>
        <w:t xml:space="preserve">Conselho: </w:t>
      </w:r>
      <w:r w:rsidR="00202047">
        <w:rPr>
          <w:i/>
        </w:rPr>
        <w:t>Controle os</w:t>
      </w:r>
      <w:r w:rsidRPr="00202047">
        <w:rPr>
          <w:i/>
        </w:rPr>
        <w:t xml:space="preserve"> seus pensamentos. Todos os pensamentos são orações. Cuidado com o que ped</w:t>
      </w:r>
      <w:r w:rsidR="00202047">
        <w:rPr>
          <w:i/>
        </w:rPr>
        <w:t>e</w:t>
      </w:r>
      <w:r w:rsidRPr="00202047">
        <w:rPr>
          <w:i/>
        </w:rPr>
        <w:t>.</w:t>
      </w:r>
    </w:p>
    <w:p w:rsidR="003B6404" w:rsidRPr="003B6404" w:rsidRDefault="00202047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>
        <w:rPr>
          <w:rStyle w:val="Ttulo2Carcter"/>
        </w:rPr>
        <w:t xml:space="preserve">Hemisfério </w:t>
      </w:r>
      <w:r w:rsidR="0096208A" w:rsidRPr="003B6404">
        <w:rPr>
          <w:rStyle w:val="Ttulo2Carcter"/>
        </w:rPr>
        <w:t>Esquerd</w:t>
      </w:r>
      <w:r>
        <w:rPr>
          <w:rStyle w:val="Ttulo2Carcter"/>
        </w:rPr>
        <w:t>o do Cérebro Enevoado</w:t>
      </w:r>
      <w:r w:rsidR="0096208A" w:rsidRPr="003B6404">
        <w:rPr>
          <w:rStyle w:val="Ttulo2Carcter"/>
        </w:rPr>
        <w:t xml:space="preserve">. </w:t>
      </w:r>
    </w:p>
    <w:p w:rsidR="00096EE8" w:rsidRDefault="00202047" w:rsidP="007B5BA8">
      <w:pPr>
        <w:shd w:val="clear" w:color="auto" w:fill="FFFFFF"/>
        <w:ind w:left="708"/>
      </w:pPr>
      <w:r>
        <w:t>As s</w:t>
      </w:r>
      <w:r w:rsidR="0096208A">
        <w:t xml:space="preserve">uas </w:t>
      </w:r>
      <w:r>
        <w:t>capacidades</w:t>
      </w:r>
      <w:r w:rsidR="0096208A">
        <w:t xml:space="preserve"> psíquicas, </w:t>
      </w:r>
      <w:r>
        <w:t xml:space="preserve">o </w:t>
      </w:r>
      <w:r w:rsidR="0096208A">
        <w:t xml:space="preserve">seu conhecimento intuitivo, </w:t>
      </w:r>
      <w:r>
        <w:t xml:space="preserve">o </w:t>
      </w:r>
      <w:r w:rsidR="0096208A">
        <w:t xml:space="preserve">seu sentimento e compaixão, a sua capacidade de </w:t>
      </w:r>
      <w:r>
        <w:t>sentir</w:t>
      </w:r>
      <w:r w:rsidR="0096208A">
        <w:t xml:space="preserve"> o corpo, o seu visionamento</w:t>
      </w:r>
      <w:r>
        <w:t xml:space="preserve"> e</w:t>
      </w:r>
      <w:r w:rsidR="0096208A">
        <w:t xml:space="preserve"> a sua expressividade</w:t>
      </w:r>
      <w:r>
        <w:t>,</w:t>
      </w:r>
      <w:r w:rsidR="0096208A">
        <w:t xml:space="preserve"> todos emanam do lado direito do cérebro. Para que esse lado do cérebro </w:t>
      </w:r>
      <w:r>
        <w:t>se</w:t>
      </w:r>
      <w:r w:rsidR="0096208A">
        <w:t xml:space="preserve"> desenvolv</w:t>
      </w:r>
      <w:r>
        <w:t>a</w:t>
      </w:r>
      <w:r w:rsidR="0096208A">
        <w:t xml:space="preserve"> mais plenamente, o lado esquerdo do cérebro deve desligar</w:t>
      </w:r>
      <w:r>
        <w:t>-se</w:t>
      </w:r>
      <w:r w:rsidR="0096208A">
        <w:t xml:space="preserve"> um pou</w:t>
      </w:r>
      <w:r>
        <w:t xml:space="preserve">co. </w:t>
      </w:r>
      <w:r w:rsidR="000E7B7E">
        <w:br/>
      </w:r>
      <w:r>
        <w:t>Normalmente, a capacidade d</w:t>
      </w:r>
      <w:r w:rsidR="0096208A">
        <w:t>o hemisfério esquerdo para a ordem, organização, estrutura, sequenciamento linear, análise, avaliação, precisão, foco, resolução de problemas e matemática domina</w:t>
      </w:r>
      <w:r>
        <w:t>m frequentemente o</w:t>
      </w:r>
      <w:r w:rsidR="0096208A">
        <w:t xml:space="preserve"> nosso </w:t>
      </w:r>
      <w:r>
        <w:t xml:space="preserve">lado direito, </w:t>
      </w:r>
      <w:r w:rsidR="0096208A">
        <w:t>menos valorizad</w:t>
      </w:r>
      <w:r>
        <w:t>o,</w:t>
      </w:r>
      <w:r w:rsidRPr="00202047">
        <w:t xml:space="preserve"> </w:t>
      </w:r>
      <w:r>
        <w:t>do cérebro</w:t>
      </w:r>
      <w:r w:rsidR="0096208A">
        <w:t xml:space="preserve">. </w:t>
      </w:r>
      <w:r w:rsidR="000E7B7E">
        <w:br/>
      </w:r>
      <w:r>
        <w:t>O</w:t>
      </w:r>
      <w:r w:rsidR="0096208A">
        <w:t xml:space="preserve"> resultado são lapsos de memória, coloca</w:t>
      </w:r>
      <w:r>
        <w:t>r</w:t>
      </w:r>
      <w:r w:rsidR="0096208A">
        <w:t xml:space="preserve"> palavras na </w:t>
      </w:r>
      <w:r>
        <w:t>sequência</w:t>
      </w:r>
      <w:r w:rsidR="0096208A">
        <w:t xml:space="preserve"> errada, incapacidade ou nenhum desejo de ler </w:t>
      </w:r>
      <w:r>
        <w:t>durante</w:t>
      </w:r>
      <w:r w:rsidR="0096208A">
        <w:t xml:space="preserve"> muito tempo, incapacidade de se concentrar; esquec</w:t>
      </w:r>
      <w:r>
        <w:t>imento do</w:t>
      </w:r>
      <w:r w:rsidR="0096208A">
        <w:t xml:space="preserve"> que </w:t>
      </w:r>
      <w:r>
        <w:t>ia</w:t>
      </w:r>
      <w:r w:rsidR="0096208A">
        <w:t xml:space="preserve"> dizer; impaciência com formas lineares de comunicação (</w:t>
      </w:r>
      <w:r>
        <w:t>verbais ou escrita</w:t>
      </w:r>
      <w:r w:rsidR="0096208A">
        <w:t>s); uma sensação de atordoamento, dispers</w:t>
      </w:r>
      <w:r>
        <w:t>ão</w:t>
      </w:r>
      <w:r w:rsidR="0096208A">
        <w:t>; perde</w:t>
      </w:r>
      <w:r w:rsidR="000E7B7E">
        <w:t>ndo</w:t>
      </w:r>
      <w:r w:rsidR="0096208A">
        <w:t xml:space="preserve"> pesquisa</w:t>
      </w:r>
      <w:r w:rsidR="000E7B7E">
        <w:t>s</w:t>
      </w:r>
      <w:r w:rsidR="0096208A">
        <w:t xml:space="preserve"> interessante</w:t>
      </w:r>
      <w:r w:rsidR="000E7B7E">
        <w:t>s</w:t>
      </w:r>
      <w:r w:rsidR="0096208A">
        <w:t xml:space="preserve"> ou informações complexas; sentimento </w:t>
      </w:r>
      <w:r w:rsidR="000E7B7E">
        <w:t xml:space="preserve">de estar a ser </w:t>
      </w:r>
      <w:r w:rsidR="0096208A">
        <w:t>bombardeado com palavras</w:t>
      </w:r>
      <w:r w:rsidR="000E7B7E">
        <w:t xml:space="preserve">, </w:t>
      </w:r>
      <w:r w:rsidR="0096208A">
        <w:t>conversa</w:t>
      </w:r>
      <w:r w:rsidR="000E7B7E">
        <w:t>s</w:t>
      </w:r>
      <w:r w:rsidR="0096208A">
        <w:t xml:space="preserve"> e informação; e uma relutância em escrever. </w:t>
      </w:r>
      <w:r w:rsidR="000E7B7E">
        <w:br/>
        <w:t>Por</w:t>
      </w:r>
      <w:r w:rsidR="0096208A">
        <w:t xml:space="preserve"> vezes sente</w:t>
      </w:r>
      <w:r w:rsidR="000E7B7E">
        <w:t>-se</w:t>
      </w:r>
      <w:r w:rsidR="0096208A">
        <w:t xml:space="preserve"> </w:t>
      </w:r>
      <w:r w:rsidR="000E7B7E">
        <w:t>"obtuso" e não te</w:t>
      </w:r>
      <w:r w:rsidR="0096208A">
        <w:t>m interesse em análise</w:t>
      </w:r>
      <w:r w:rsidR="000E7B7E">
        <w:t>s</w:t>
      </w:r>
      <w:r w:rsidR="0096208A">
        <w:t>, discuss</w:t>
      </w:r>
      <w:r w:rsidR="000E7B7E">
        <w:t>ões</w:t>
      </w:r>
      <w:r w:rsidR="0096208A">
        <w:t xml:space="preserve"> intelectua</w:t>
      </w:r>
      <w:r w:rsidR="000E7B7E">
        <w:t>is</w:t>
      </w:r>
      <w:r w:rsidR="0096208A">
        <w:t xml:space="preserve"> </w:t>
      </w:r>
      <w:r w:rsidR="000E7B7E">
        <w:t xml:space="preserve">animadas </w:t>
      </w:r>
      <w:r w:rsidR="0096208A">
        <w:t xml:space="preserve">ou </w:t>
      </w:r>
      <w:r w:rsidR="000E7B7E">
        <w:t>em</w:t>
      </w:r>
      <w:r w:rsidR="0096208A">
        <w:t xml:space="preserve"> investigaç</w:t>
      </w:r>
      <w:r w:rsidR="000E7B7E">
        <w:t>ões</w:t>
      </w:r>
      <w:r w:rsidR="0096208A">
        <w:t xml:space="preserve">. </w:t>
      </w:r>
      <w:r w:rsidR="000E7B7E">
        <w:br/>
      </w:r>
      <w:r w:rsidR="0096208A">
        <w:t xml:space="preserve">Por outro lado, pode </w:t>
      </w:r>
      <w:r w:rsidR="000E7B7E">
        <w:t>sentir</w:t>
      </w:r>
      <w:r w:rsidR="0096208A">
        <w:t>-se atraído para o</w:t>
      </w:r>
      <w:r w:rsidR="000E7B7E">
        <w:t xml:space="preserve"> alimento dos sentidos</w:t>
      </w:r>
      <w:r w:rsidR="0096208A">
        <w:t>: vídeos, revistas com fotografias, obras de arte bonita</w:t>
      </w:r>
      <w:r w:rsidR="000E7B7E">
        <w:t>s</w:t>
      </w:r>
      <w:r w:rsidR="0096208A">
        <w:t>, filmes, música, escultura, pintura, estar com pessoas, dança, jardinagem, caminhadas e outras formas de expressão cinestésicas</w:t>
      </w:r>
      <w:r w:rsidR="000E7B7E">
        <w:rPr>
          <w:rStyle w:val="Refdenotaderodap"/>
        </w:rPr>
        <w:footnoteReference w:id="20"/>
      </w:r>
      <w:r w:rsidR="0096208A">
        <w:t xml:space="preserve">. </w:t>
      </w:r>
      <w:r w:rsidR="00096EE8">
        <w:t>P</w:t>
      </w:r>
      <w:r w:rsidR="0096208A">
        <w:t xml:space="preserve">ode </w:t>
      </w:r>
      <w:r w:rsidR="00096EE8">
        <w:t>procurar</w:t>
      </w:r>
      <w:r w:rsidR="0096208A">
        <w:t xml:space="preserve"> conteúdo</w:t>
      </w:r>
      <w:r w:rsidR="00096EE8">
        <w:t>s</w:t>
      </w:r>
      <w:r w:rsidR="0096208A">
        <w:t xml:space="preserve"> espiritua</w:t>
      </w:r>
      <w:r w:rsidR="00096EE8">
        <w:t>is</w:t>
      </w:r>
      <w:r w:rsidR="0096208A">
        <w:t xml:space="preserve">, </w:t>
      </w:r>
      <w:r w:rsidR="00096EE8">
        <w:t xml:space="preserve">até </w:t>
      </w:r>
      <w:r w:rsidR="0096208A">
        <w:t xml:space="preserve">mesmo </w:t>
      </w:r>
      <w:r w:rsidR="00096EE8">
        <w:t xml:space="preserve">na </w:t>
      </w:r>
      <w:r w:rsidR="0096208A">
        <w:t xml:space="preserve">ficção científica. </w:t>
      </w:r>
    </w:p>
    <w:p w:rsidR="0096208A" w:rsidRDefault="0096208A" w:rsidP="007B5BA8">
      <w:pPr>
        <w:shd w:val="clear" w:color="auto" w:fill="FFFFFF"/>
        <w:ind w:left="708"/>
      </w:pPr>
      <w:r>
        <w:lastRenderedPageBreak/>
        <w:t xml:space="preserve">Conselho: </w:t>
      </w:r>
      <w:r w:rsidR="00096EE8">
        <w:t>P</w:t>
      </w:r>
      <w:r>
        <w:t xml:space="preserve">ode descobrir que se permitir que o seu coração e </w:t>
      </w:r>
      <w:r w:rsidR="00096EE8">
        <w:t>o lado direito do</w:t>
      </w:r>
      <w:r>
        <w:t xml:space="preserve"> cérebro </w:t>
      </w:r>
      <w:r w:rsidR="00096EE8">
        <w:t xml:space="preserve">o conduzam, o lado esquerdo será então </w:t>
      </w:r>
      <w:r>
        <w:t xml:space="preserve">ativado de forma adequada para </w:t>
      </w:r>
      <w:r w:rsidR="00096EE8">
        <w:t xml:space="preserve">o </w:t>
      </w:r>
      <w:r>
        <w:t>apoi</w:t>
      </w:r>
      <w:r w:rsidR="00096EE8">
        <w:t>ar</w:t>
      </w:r>
      <w:r>
        <w:t xml:space="preserve">. E um dia vamos </w:t>
      </w:r>
      <w:r w:rsidR="00096EE8">
        <w:t>estar</w:t>
      </w:r>
      <w:r>
        <w:t xml:space="preserve"> bem equilibrad</w:t>
      </w:r>
      <w:r w:rsidR="00096EE8">
        <w:t>os</w:t>
      </w:r>
      <w:r>
        <w:t>, usando ambos os hemis</w:t>
      </w:r>
      <w:r w:rsidR="00096EE8">
        <w:t>férios com maestria</w:t>
      </w:r>
      <w:r>
        <w:t>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Tontura. </w:t>
      </w:r>
    </w:p>
    <w:p w:rsidR="00096EE8" w:rsidRDefault="0096208A" w:rsidP="007B5BA8">
      <w:pPr>
        <w:shd w:val="clear" w:color="auto" w:fill="FFFFFF"/>
        <w:ind w:left="708"/>
      </w:pPr>
      <w:r>
        <w:t xml:space="preserve">Isso ocorre quando </w:t>
      </w:r>
      <w:r w:rsidR="00096EE8">
        <w:t xml:space="preserve">não </w:t>
      </w:r>
      <w:r>
        <w:t xml:space="preserve">está </w:t>
      </w:r>
      <w:r w:rsidR="00096EE8">
        <w:t>estabilizado</w:t>
      </w:r>
      <w:r>
        <w:t xml:space="preserve">. Talvez tenha apenas limpo um </w:t>
      </w:r>
      <w:r w:rsidR="00096EE8">
        <w:t xml:space="preserve">grande </w:t>
      </w:r>
      <w:r>
        <w:t xml:space="preserve">problema emocional e </w:t>
      </w:r>
      <w:r w:rsidR="00096EE8">
        <w:t xml:space="preserve">o </w:t>
      </w:r>
      <w:r>
        <w:t xml:space="preserve">seu corpo está </w:t>
      </w:r>
      <w:r w:rsidR="00096EE8">
        <w:t>a</w:t>
      </w:r>
      <w:r>
        <w:t xml:space="preserve"> ajusta</w:t>
      </w:r>
      <w:r w:rsidR="00096EE8">
        <w:t>r-se</w:t>
      </w:r>
      <w:r>
        <w:t xml:space="preserve"> ao seu estado mais "leve". </w:t>
      </w:r>
    </w:p>
    <w:p w:rsidR="0096208A" w:rsidRDefault="0096208A" w:rsidP="007B5BA8">
      <w:pPr>
        <w:shd w:val="clear" w:color="auto" w:fill="FFFFFF"/>
        <w:ind w:left="708"/>
      </w:pPr>
      <w:r>
        <w:t xml:space="preserve">Conselho: proteja-se </w:t>
      </w:r>
      <w:r w:rsidR="00096EE8">
        <w:t>com a</w:t>
      </w:r>
      <w:r>
        <w:t xml:space="preserve"> ingestão de proteína. Às vezes </w:t>
      </w:r>
      <w:r w:rsidR="00096EE8">
        <w:t xml:space="preserve">uma </w:t>
      </w:r>
      <w:r>
        <w:t>"com</w:t>
      </w:r>
      <w:r w:rsidR="00096EE8">
        <w:t>ida gulosa</w:t>
      </w:r>
      <w:r>
        <w:t xml:space="preserve">" </w:t>
      </w:r>
      <w:r w:rsidR="00096EE8">
        <w:t>é ajustada</w:t>
      </w:r>
      <w:r>
        <w:t xml:space="preserve">. Não </w:t>
      </w:r>
      <w:r w:rsidR="00FE14B1">
        <w:t xml:space="preserve">rotule nenhuma </w:t>
      </w:r>
      <w:r>
        <w:t xml:space="preserve">comida </w:t>
      </w:r>
      <w:r w:rsidR="00FE14B1">
        <w:t xml:space="preserve">como certa </w:t>
      </w:r>
      <w:r>
        <w:t>ou errad</w:t>
      </w:r>
      <w:r w:rsidR="00FE14B1">
        <w:t>a</w:t>
      </w:r>
      <w:r>
        <w:t xml:space="preserve"> para </w:t>
      </w:r>
      <w:r w:rsidR="00FE14B1">
        <w:t>si</w:t>
      </w:r>
      <w:r>
        <w:t xml:space="preserve">. Use sua orientação para saber o que precisa a </w:t>
      </w:r>
      <w:r w:rsidR="00FE14B1">
        <w:t>cada</w:t>
      </w:r>
      <w:r>
        <w:t xml:space="preserve"> momento. Tire os sapatos e colo</w:t>
      </w:r>
      <w:r w:rsidR="00FE14B1">
        <w:t>que</w:t>
      </w:r>
      <w:r>
        <w:t xml:space="preserve"> os pés na </w:t>
      </w:r>
      <w:r w:rsidR="00FE14B1">
        <w:t>relva</w:t>
      </w:r>
      <w:r>
        <w:t xml:space="preserve"> por </w:t>
      </w:r>
      <w:r w:rsidR="00FE14B1">
        <w:t>alguns</w:t>
      </w:r>
      <w:r>
        <w:t xml:space="preserve"> minutos.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>Cair, te</w:t>
      </w:r>
      <w:r w:rsidR="00FE14B1">
        <w:rPr>
          <w:rStyle w:val="Ttulo2Carcter"/>
        </w:rPr>
        <w:t>r</w:t>
      </w:r>
      <w:r w:rsidRPr="003B6404">
        <w:rPr>
          <w:rStyle w:val="Ttulo2Carcter"/>
        </w:rPr>
        <w:t xml:space="preserve"> acidentes, quebrando ossos. </w:t>
      </w:r>
    </w:p>
    <w:p w:rsidR="00FE14B1" w:rsidRDefault="00FE14B1" w:rsidP="007B5BA8">
      <w:pPr>
        <w:shd w:val="clear" w:color="auto" w:fill="FFFFFF"/>
        <w:ind w:left="708"/>
      </w:pPr>
      <w:r>
        <w:t>O s</w:t>
      </w:r>
      <w:r w:rsidR="0096208A">
        <w:t xml:space="preserve">eu corpo não está </w:t>
      </w:r>
      <w:r>
        <w:t>estabilizado</w:t>
      </w:r>
      <w:r w:rsidR="0096208A">
        <w:t xml:space="preserve"> ou talvez </w:t>
      </w:r>
      <w:r>
        <w:t xml:space="preserve">a </w:t>
      </w:r>
      <w:r w:rsidR="0096208A">
        <w:t xml:space="preserve">sua vida </w:t>
      </w:r>
      <w:r>
        <w:t>esteja</w:t>
      </w:r>
      <w:r w:rsidR="0096208A">
        <w:t xml:space="preserve"> </w:t>
      </w:r>
      <w:r>
        <w:t>desequilibrada</w:t>
      </w:r>
      <w:r w:rsidR="0096208A">
        <w:t xml:space="preserve">. Ou seu corpo pode estar </w:t>
      </w:r>
      <w:r>
        <w:t xml:space="preserve">a dizer-lhe </w:t>
      </w:r>
      <w:r w:rsidR="0096208A">
        <w:t xml:space="preserve">para abrandar, </w:t>
      </w:r>
      <w:r>
        <w:t xml:space="preserve">para </w:t>
      </w:r>
      <w:r w:rsidR="0096208A">
        <w:t xml:space="preserve">examinar certos </w:t>
      </w:r>
      <w:r>
        <w:t>aspetos</w:t>
      </w:r>
      <w:r w:rsidR="0096208A">
        <w:t xml:space="preserve"> da sua vida ou </w:t>
      </w:r>
      <w:r>
        <w:t>resolver</w:t>
      </w:r>
      <w:r w:rsidR="0096208A">
        <w:t xml:space="preserve"> determinadas questões. Há sempre uma mensagem. Quando recentemente </w:t>
      </w:r>
      <w:proofErr w:type="gramStart"/>
      <w:r w:rsidR="0096208A">
        <w:t>quebrei</w:t>
      </w:r>
      <w:proofErr w:type="gramEnd"/>
      <w:r w:rsidR="0096208A">
        <w:t xml:space="preserve"> </w:t>
      </w:r>
      <w:r>
        <w:t>o</w:t>
      </w:r>
      <w:r w:rsidR="0096208A">
        <w:t xml:space="preserve"> tornozelo, </w:t>
      </w:r>
      <w:r>
        <w:t>vi</w:t>
      </w:r>
      <w:r w:rsidR="0096208A">
        <w:t xml:space="preserve"> que </w:t>
      </w:r>
      <w:r>
        <w:t>ele</w:t>
      </w:r>
      <w:r w:rsidR="0096208A">
        <w:t xml:space="preserve"> estava </w:t>
      </w:r>
      <w:r>
        <w:t xml:space="preserve">a </w:t>
      </w:r>
      <w:r w:rsidR="0096208A">
        <w:t>assumi</w:t>
      </w:r>
      <w:r>
        <w:t xml:space="preserve">r aquilo com </w:t>
      </w:r>
      <w:r w:rsidR="0096208A">
        <w:t xml:space="preserve">que eu me recusava a lidar. E isso </w:t>
      </w:r>
      <w:r>
        <w:t xml:space="preserve">aplica-se ao </w:t>
      </w:r>
      <w:r w:rsidR="0096208A">
        <w:t>precede</w:t>
      </w:r>
      <w:r>
        <w:t>nte</w:t>
      </w:r>
      <w:r w:rsidR="0096208A">
        <w:t xml:space="preserve">. </w:t>
      </w:r>
    </w:p>
    <w:p w:rsidR="0096208A" w:rsidRDefault="0096208A" w:rsidP="007B5BA8">
      <w:pPr>
        <w:shd w:val="clear" w:color="auto" w:fill="FFFFFF"/>
        <w:ind w:left="708"/>
      </w:pPr>
      <w:r>
        <w:t>Conselho: Mantenha-se ligado à terra, t</w:t>
      </w:r>
      <w:r w:rsidR="00FE14B1">
        <w:t xml:space="preserve">irando </w:t>
      </w:r>
      <w:r>
        <w:t xml:space="preserve">os sapatos e </w:t>
      </w:r>
      <w:r w:rsidR="00FE14B1">
        <w:t>pondo</w:t>
      </w:r>
      <w:r>
        <w:t xml:space="preserve"> os pés na </w:t>
      </w:r>
      <w:r w:rsidR="00FE14B1">
        <w:t>relva; ainda melhor, deite-se</w:t>
      </w:r>
      <w:r>
        <w:t xml:space="preserve"> na </w:t>
      </w:r>
      <w:r w:rsidR="00FE14B1">
        <w:t>relva</w:t>
      </w:r>
      <w:r>
        <w:t xml:space="preserve"> sem um cobertor debaixo de </w:t>
      </w:r>
      <w:r w:rsidR="00FE14B1">
        <w:t xml:space="preserve">si. Sinta a terra por </w:t>
      </w:r>
      <w:r>
        <w:t xml:space="preserve">baixo de </w:t>
      </w:r>
      <w:r w:rsidR="00FE14B1">
        <w:t>si. Passeie</w:t>
      </w:r>
      <w:r>
        <w:t xml:space="preserve"> na natureza. Desaceler</w:t>
      </w:r>
      <w:r w:rsidR="00FE14B1">
        <w:t>e</w:t>
      </w:r>
      <w:r>
        <w:t xml:space="preserve"> e prest</w:t>
      </w:r>
      <w:r w:rsidR="00FE14B1">
        <w:t>e</w:t>
      </w:r>
      <w:r>
        <w:t xml:space="preserve"> atenção. </w:t>
      </w:r>
      <w:r w:rsidR="00FE14B1">
        <w:t>Aperceba-se</w:t>
      </w:r>
      <w:r>
        <w:t xml:space="preserve"> </w:t>
      </w:r>
      <w:r w:rsidR="00FE14B1">
        <w:t>d</w:t>
      </w:r>
      <w:r>
        <w:t xml:space="preserve">o que está </w:t>
      </w:r>
      <w:r w:rsidR="00FE14B1">
        <w:t>a fazer</w:t>
      </w:r>
      <w:r>
        <w:t xml:space="preserve">. Sinta seus sentimentos quando eles vêm </w:t>
      </w:r>
      <w:r w:rsidR="00FE14B1">
        <w:t>ao de</w:t>
      </w:r>
      <w:r>
        <w:t xml:space="preserve"> cima. </w:t>
      </w:r>
      <w:r w:rsidR="00FE14B1">
        <w:t>Mantenha-se</w:t>
      </w:r>
      <w:r>
        <w:t xml:space="preserve"> no presente. Cerque-se com luz azul quando </w:t>
      </w:r>
      <w:r w:rsidR="00FE14B1">
        <w:t>se</w:t>
      </w:r>
      <w:r>
        <w:t xml:space="preserve"> está sentindo </w:t>
      </w:r>
      <w:r w:rsidR="00FE14B1">
        <w:t>instável</w:t>
      </w:r>
      <w:r>
        <w:t>.</w:t>
      </w:r>
    </w:p>
    <w:p w:rsidR="003B6404" w:rsidRPr="003B6404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3B6404">
        <w:rPr>
          <w:rStyle w:val="Ttulo2Carcter"/>
        </w:rPr>
        <w:t xml:space="preserve">Palpitações cardíacas. </w:t>
      </w:r>
    </w:p>
    <w:p w:rsidR="005A5115" w:rsidRDefault="0096208A" w:rsidP="007B5BA8">
      <w:pPr>
        <w:shd w:val="clear" w:color="auto" w:fill="FFFFFF"/>
        <w:ind w:left="708"/>
      </w:pPr>
      <w:r>
        <w:t xml:space="preserve">Um coração </w:t>
      </w:r>
      <w:r w:rsidR="000D319A">
        <w:t>acelerado</w:t>
      </w:r>
      <w:r>
        <w:t xml:space="preserve"> geralmente acompanha uma abertura d</w:t>
      </w:r>
      <w:r w:rsidR="000D319A">
        <w:t>o</w:t>
      </w:r>
      <w:r>
        <w:t xml:space="preserve"> coração. </w:t>
      </w:r>
      <w:r w:rsidR="000D319A">
        <w:t>D</w:t>
      </w:r>
      <w:r>
        <w:t xml:space="preserve">ura apenas alguns momentos e significa que o coração </w:t>
      </w:r>
      <w:r w:rsidR="000D319A">
        <w:t>se está a</w:t>
      </w:r>
      <w:r>
        <w:t xml:space="preserve"> </w:t>
      </w:r>
      <w:r w:rsidR="000D319A">
        <w:t>reequilibrar</w:t>
      </w:r>
      <w:r>
        <w:t xml:space="preserve"> após uma liber</w:t>
      </w:r>
      <w:r w:rsidR="000D319A">
        <w:t>t</w:t>
      </w:r>
      <w:r>
        <w:t xml:space="preserve">ação emocional. </w:t>
      </w:r>
      <w:r w:rsidR="000D319A">
        <w:t>T</w:t>
      </w:r>
      <w:r>
        <w:t>ive um episódio que me apavor</w:t>
      </w:r>
      <w:r w:rsidR="000D319A">
        <w:t>ou</w:t>
      </w:r>
      <w:r>
        <w:t xml:space="preserve">: </w:t>
      </w:r>
      <w:r w:rsidR="000D319A">
        <w:t>A</w:t>
      </w:r>
      <w:r>
        <w:t xml:space="preserve">cordei </w:t>
      </w:r>
      <w:r w:rsidR="000D319A">
        <w:t>a</w:t>
      </w:r>
      <w:r>
        <w:t xml:space="preserve"> meio da noite</w:t>
      </w:r>
      <w:r w:rsidR="000D319A">
        <w:t xml:space="preserve"> com o</w:t>
      </w:r>
      <w:r>
        <w:t xml:space="preserve"> coração </w:t>
      </w:r>
      <w:r w:rsidR="000D319A">
        <w:t>palpitando</w:t>
      </w:r>
      <w:r>
        <w:t xml:space="preserve">. </w:t>
      </w:r>
      <w:r w:rsidR="000D319A">
        <w:t>P</w:t>
      </w:r>
      <w:r>
        <w:t xml:space="preserve">ensei que </w:t>
      </w:r>
      <w:r w:rsidR="000D319A">
        <w:t xml:space="preserve">ia sair </w:t>
      </w:r>
      <w:r>
        <w:t xml:space="preserve">para fora do meu peito. </w:t>
      </w:r>
      <w:r w:rsidR="000D319A">
        <w:t>S</w:t>
      </w:r>
      <w:r>
        <w:t xml:space="preserve">ó aconteceu uma vez e foi, </w:t>
      </w:r>
      <w:r w:rsidR="005A5115">
        <w:t xml:space="preserve">creio </w:t>
      </w:r>
      <w:r>
        <w:t>eu</w:t>
      </w:r>
      <w:r w:rsidR="005A5115">
        <w:t>, uma enorme abertura da</w:t>
      </w:r>
      <w:r>
        <w:t xml:space="preserve"> </w:t>
      </w:r>
      <w:r w:rsidR="005A5115">
        <w:t>chacra</w:t>
      </w:r>
      <w:r>
        <w:t xml:space="preserve"> do coração. Mas fiz</w:t>
      </w:r>
      <w:r w:rsidR="005A5115">
        <w:t xml:space="preserve"> um</w:t>
      </w:r>
      <w:r>
        <w:t xml:space="preserve"> </w:t>
      </w:r>
      <w:proofErr w:type="gramStart"/>
      <w:r>
        <w:t>check-out</w:t>
      </w:r>
      <w:proofErr w:type="gramEnd"/>
      <w:r>
        <w:t xml:space="preserve">. Não há nada de errado com </w:t>
      </w:r>
      <w:r w:rsidR="005A5115">
        <w:t xml:space="preserve">o </w:t>
      </w:r>
      <w:r>
        <w:t xml:space="preserve">meu coração. </w:t>
      </w:r>
    </w:p>
    <w:p w:rsidR="0096208A" w:rsidRDefault="0096208A" w:rsidP="007B5BA8">
      <w:pPr>
        <w:shd w:val="clear" w:color="auto" w:fill="FFFFFF"/>
        <w:ind w:left="708"/>
      </w:pPr>
      <w:r>
        <w:t>Conselho: Lembre-se que eu disse sobre obte</w:t>
      </w:r>
      <w:r w:rsidR="005A5115">
        <w:t>r</w:t>
      </w:r>
      <w:r>
        <w:t xml:space="preserve"> atenção médica quando necessário. Consulte o seu médico sobre quaisquer condições </w:t>
      </w:r>
      <w:r w:rsidR="005A5115">
        <w:t xml:space="preserve">com as quais não se sente </w:t>
      </w:r>
      <w:r>
        <w:t>confortáve</w:t>
      </w:r>
      <w:r w:rsidR="005A5115">
        <w:t>l</w:t>
      </w:r>
      <w:r>
        <w:t>.</w:t>
      </w:r>
    </w:p>
    <w:p w:rsidR="005A5115" w:rsidRDefault="005A5115" w:rsidP="007B5BA8">
      <w:pPr>
        <w:shd w:val="clear" w:color="auto" w:fill="FFFFFF"/>
        <w:ind w:left="708"/>
      </w:pPr>
    </w:p>
    <w:p w:rsidR="00C30191" w:rsidRPr="00C30191" w:rsidRDefault="00C30191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C30191">
        <w:rPr>
          <w:rStyle w:val="Ttulo2Carcter"/>
        </w:rPr>
        <w:t xml:space="preserve">Crescimento </w:t>
      </w:r>
      <w:r w:rsidR="0096208A" w:rsidRPr="00C30191">
        <w:rPr>
          <w:rStyle w:val="Ttulo2Carcter"/>
        </w:rPr>
        <w:t xml:space="preserve">mais rápido </w:t>
      </w:r>
      <w:r>
        <w:rPr>
          <w:rStyle w:val="Ttulo2Carcter"/>
        </w:rPr>
        <w:t>do c</w:t>
      </w:r>
      <w:r w:rsidRPr="00C30191">
        <w:rPr>
          <w:rStyle w:val="Ttulo2Carcter"/>
        </w:rPr>
        <w:t xml:space="preserve">abelo </w:t>
      </w:r>
      <w:r w:rsidR="0096208A" w:rsidRPr="00C30191">
        <w:rPr>
          <w:rStyle w:val="Ttulo2Carcter"/>
        </w:rPr>
        <w:t xml:space="preserve">e unhas. </w:t>
      </w:r>
    </w:p>
    <w:p w:rsidR="0096208A" w:rsidRDefault="0096208A" w:rsidP="007B5BA8">
      <w:pPr>
        <w:shd w:val="clear" w:color="auto" w:fill="FFFFFF"/>
        <w:ind w:left="708"/>
      </w:pPr>
      <w:r>
        <w:t>Mais proteína está a ser usad</w:t>
      </w:r>
      <w:r w:rsidR="00C30191">
        <w:t>a</w:t>
      </w:r>
      <w:r>
        <w:t xml:space="preserve"> no corpo. Pena não pode</w:t>
      </w:r>
      <w:r w:rsidR="00C30191">
        <w:t>r</w:t>
      </w:r>
      <w:r>
        <w:t xml:space="preserve">mos dizer </w:t>
      </w:r>
      <w:r w:rsidR="00C30191">
        <w:t>a</w:t>
      </w:r>
      <w:r>
        <w:t xml:space="preserve">o corpo </w:t>
      </w:r>
      <w:r w:rsidR="00C30191">
        <w:t>onde deve</w:t>
      </w:r>
      <w:r>
        <w:t xml:space="preserve"> </w:t>
      </w:r>
      <w:r w:rsidR="00C30191">
        <w:t xml:space="preserve">fazer </w:t>
      </w:r>
      <w:r>
        <w:t>crescer o cabelo e onde não</w:t>
      </w:r>
      <w:r w:rsidR="00C30191">
        <w:t xml:space="preserve"> deve</w:t>
      </w:r>
      <w:r>
        <w:t xml:space="preserve">. (Ou </w:t>
      </w:r>
      <w:r w:rsidR="00C30191">
        <w:t xml:space="preserve">será que </w:t>
      </w:r>
      <w:r>
        <w:t xml:space="preserve">podemos? </w:t>
      </w:r>
      <w:proofErr w:type="spellStart"/>
      <w:r>
        <w:t>Hmmm</w:t>
      </w:r>
      <w:proofErr w:type="spellEnd"/>
      <w:r>
        <w:t>.)</w:t>
      </w:r>
    </w:p>
    <w:p w:rsidR="000D319A" w:rsidRDefault="000D319A" w:rsidP="007B5BA8">
      <w:pPr>
        <w:shd w:val="clear" w:color="auto" w:fill="FFFFFF"/>
        <w:ind w:left="708"/>
      </w:pPr>
    </w:p>
    <w:p w:rsidR="00C30191" w:rsidRPr="00C30191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C30191">
        <w:rPr>
          <w:rStyle w:val="Ttulo2Carcter"/>
        </w:rPr>
        <w:t xml:space="preserve">Um desejo de encontrar </w:t>
      </w:r>
      <w:r w:rsidR="00C30191">
        <w:rPr>
          <w:rStyle w:val="Ttulo2Carcter"/>
        </w:rPr>
        <w:t xml:space="preserve">a </w:t>
      </w:r>
      <w:r w:rsidRPr="00C30191">
        <w:rPr>
          <w:rStyle w:val="Ttulo2Carcter"/>
        </w:rPr>
        <w:t xml:space="preserve">sua alma gêmea ou alma gêmea. </w:t>
      </w:r>
    </w:p>
    <w:p w:rsidR="00C30191" w:rsidRDefault="0096208A" w:rsidP="007B5BA8">
      <w:pPr>
        <w:shd w:val="clear" w:color="auto" w:fill="FFFFFF"/>
        <w:ind w:left="708"/>
      </w:pPr>
      <w:r>
        <w:t xml:space="preserve">Mais do que nunca, a </w:t>
      </w:r>
      <w:r w:rsidR="00C30191">
        <w:t>ideia</w:t>
      </w:r>
      <w:r>
        <w:t xml:space="preserve"> de que podemos ter uma relação que correspond</w:t>
      </w:r>
      <w:r w:rsidR="00C30191">
        <w:t>a</w:t>
      </w:r>
      <w:r>
        <w:t xml:space="preserve"> ao que </w:t>
      </w:r>
      <w:r w:rsidR="00C30191">
        <w:t>somos,</w:t>
      </w:r>
      <w:r>
        <w:t xml:space="preserve"> parece mais desejável. </w:t>
      </w:r>
    </w:p>
    <w:p w:rsidR="0096208A" w:rsidRDefault="0096208A" w:rsidP="007B5BA8">
      <w:pPr>
        <w:shd w:val="clear" w:color="auto" w:fill="FFFFFF"/>
        <w:ind w:left="708"/>
      </w:pPr>
      <w:r>
        <w:t xml:space="preserve">Conselho: A verdade é que temos de ser o tipo de pessoa que queremos atrair. Temos </w:t>
      </w:r>
      <w:r w:rsidR="00C30191">
        <w:t>de nos</w:t>
      </w:r>
      <w:r>
        <w:t xml:space="preserve"> amar</w:t>
      </w:r>
      <w:r w:rsidR="00C30191">
        <w:t>mos</w:t>
      </w:r>
      <w:r>
        <w:t xml:space="preserve"> a nós </w:t>
      </w:r>
      <w:r w:rsidR="00C30191">
        <w:t>próprios</w:t>
      </w:r>
      <w:r>
        <w:t xml:space="preserve"> e onde estamos agora, antes de podermos atrair um companheiro mais "perfeito". O trabalho começa em casa. Aqui está como eu acho que funciona: </w:t>
      </w:r>
      <w:r w:rsidR="00C30191">
        <w:t>Mantenha</w:t>
      </w:r>
      <w:r>
        <w:t xml:space="preserve"> o desejo dessa pessoa </w:t>
      </w:r>
      <w:r w:rsidR="00C30191">
        <w:t>no</w:t>
      </w:r>
      <w:r>
        <w:t xml:space="preserve"> seu coração, mas sem apego. </w:t>
      </w:r>
      <w:r w:rsidR="00C30191">
        <w:t>Acredite</w:t>
      </w:r>
      <w:r>
        <w:t xml:space="preserve"> que um dia vai encontrar alguém que é mais adequado para </w:t>
      </w:r>
      <w:r w:rsidR="00C30191">
        <w:t>si</w:t>
      </w:r>
      <w:r>
        <w:t xml:space="preserve">, mas </w:t>
      </w:r>
      <w:r w:rsidR="00C30191">
        <w:t>abandone</w:t>
      </w:r>
      <w:r>
        <w:t xml:space="preserve"> qualquer expectativa quanto a</w:t>
      </w:r>
      <w:r w:rsidR="00C30191">
        <w:t xml:space="preserve"> quem será </w:t>
      </w:r>
      <w:r>
        <w:t xml:space="preserve">e como vai acontecer. </w:t>
      </w:r>
      <w:r w:rsidR="00C30191">
        <w:t xml:space="preserve">Em vez disso foque-se em </w:t>
      </w:r>
      <w:r>
        <w:t xml:space="preserve">limpar </w:t>
      </w:r>
      <w:r w:rsidR="00C30191">
        <w:t xml:space="preserve">a </w:t>
      </w:r>
      <w:r>
        <w:t xml:space="preserve">sua própria vida e </w:t>
      </w:r>
      <w:r w:rsidR="00C30191">
        <w:t xml:space="preserve">em </w:t>
      </w:r>
      <w:r>
        <w:t xml:space="preserve">ser o tipo de pessoa que </w:t>
      </w:r>
      <w:r w:rsidR="00C30191">
        <w:t>deseja</w:t>
      </w:r>
      <w:r>
        <w:t xml:space="preserve"> ser. Seja feliz agora. Aproveite </w:t>
      </w:r>
      <w:r w:rsidR="00C30191">
        <w:t xml:space="preserve">a </w:t>
      </w:r>
      <w:r>
        <w:t xml:space="preserve">sua vida. Então pode </w:t>
      </w:r>
      <w:r w:rsidR="00C30191">
        <w:t>suceder</w:t>
      </w:r>
      <w:r>
        <w:t>...</w:t>
      </w:r>
    </w:p>
    <w:p w:rsidR="00C30191" w:rsidRDefault="00C30191" w:rsidP="007B5BA8">
      <w:pPr>
        <w:shd w:val="clear" w:color="auto" w:fill="FFFFFF"/>
        <w:ind w:left="708"/>
      </w:pPr>
    </w:p>
    <w:p w:rsidR="00C30191" w:rsidRPr="00C30191" w:rsidRDefault="0096208A" w:rsidP="007B5BA8">
      <w:pPr>
        <w:pStyle w:val="PargrafodaLista"/>
        <w:numPr>
          <w:ilvl w:val="0"/>
          <w:numId w:val="3"/>
        </w:numPr>
        <w:spacing w:after="0"/>
        <w:ind w:left="714" w:hanging="357"/>
        <w:contextualSpacing w:val="0"/>
        <w:rPr>
          <w:rStyle w:val="Ttulo2Carcter"/>
        </w:rPr>
      </w:pPr>
      <w:r w:rsidRPr="00C30191">
        <w:rPr>
          <w:rStyle w:val="Ttulo2Carcter"/>
        </w:rPr>
        <w:t xml:space="preserve">Memórias </w:t>
      </w:r>
      <w:r w:rsidR="000D319A">
        <w:rPr>
          <w:rStyle w:val="Ttulo2Carcter"/>
        </w:rPr>
        <w:t xml:space="preserve">que veem à </w:t>
      </w:r>
      <w:r w:rsidRPr="00C30191">
        <w:rPr>
          <w:rStyle w:val="Ttulo2Carcter"/>
        </w:rPr>
        <w:t xml:space="preserve">superfície. </w:t>
      </w:r>
    </w:p>
    <w:p w:rsidR="000D319A" w:rsidRDefault="0096208A" w:rsidP="007B5BA8">
      <w:pPr>
        <w:shd w:val="clear" w:color="auto" w:fill="FFFFFF"/>
        <w:ind w:left="708"/>
      </w:pPr>
      <w:r>
        <w:t xml:space="preserve">Memórias corporais, memórias reprimidas, imagens de vidas passadas e / ou vidas paralelas. Nós estamos </w:t>
      </w:r>
      <w:r w:rsidR="000D319A">
        <w:t xml:space="preserve">a </w:t>
      </w:r>
      <w:r>
        <w:t>cura</w:t>
      </w:r>
      <w:r w:rsidR="000D319A">
        <w:t>r</w:t>
      </w:r>
      <w:r>
        <w:t xml:space="preserve"> e </w:t>
      </w:r>
      <w:r w:rsidR="000D319A">
        <w:t xml:space="preserve">a </w:t>
      </w:r>
      <w:r>
        <w:t>integra</w:t>
      </w:r>
      <w:r w:rsidR="000D319A">
        <w:t>r</w:t>
      </w:r>
      <w:r>
        <w:t xml:space="preserve"> todos os nossos "eus", por</w:t>
      </w:r>
      <w:r w:rsidR="000D319A">
        <w:t xml:space="preserve"> isso é de esperar termos algumas dest</w:t>
      </w:r>
      <w:r>
        <w:t xml:space="preserve">as experiências. </w:t>
      </w:r>
    </w:p>
    <w:p w:rsidR="0096208A" w:rsidRDefault="000D319A" w:rsidP="007B5BA8">
      <w:pPr>
        <w:shd w:val="clear" w:color="auto" w:fill="FFFFFF"/>
        <w:ind w:left="708"/>
      </w:pPr>
      <w:r>
        <w:lastRenderedPageBreak/>
        <w:t>Conselho:</w:t>
      </w:r>
      <w:r w:rsidR="0096208A">
        <w:t xml:space="preserve"> Tenha em mente que o melhor é lembrar só o que vem à mente, deixe o resto </w:t>
      </w:r>
      <w:r>
        <w:t>em paz. N</w:t>
      </w:r>
      <w:r w:rsidR="0096208A">
        <w:t>ão analis</w:t>
      </w:r>
      <w:r>
        <w:t>e</w:t>
      </w:r>
      <w:r w:rsidR="0096208A">
        <w:t xml:space="preserve"> tudo até </w:t>
      </w:r>
      <w:r>
        <w:t xml:space="preserve">à </w:t>
      </w:r>
      <w:r w:rsidR="0096208A">
        <w:t xml:space="preserve">morte (porque vai </w:t>
      </w:r>
      <w:r>
        <w:t>ficar</w:t>
      </w:r>
      <w:r w:rsidR="0096208A">
        <w:t xml:space="preserve"> preso n</w:t>
      </w:r>
      <w:r>
        <w:t>a fita do</w:t>
      </w:r>
      <w:r w:rsidR="0096208A">
        <w:t xml:space="preserve"> </w:t>
      </w:r>
      <w:r>
        <w:t>novelo</w:t>
      </w:r>
      <w:r w:rsidR="0096208A">
        <w:t xml:space="preserve"> </w:t>
      </w:r>
      <w:r>
        <w:t>das</w:t>
      </w:r>
      <w:r w:rsidR="0096208A">
        <w:t xml:space="preserve"> questões infinitas </w:t>
      </w:r>
      <w:r>
        <w:t>a</w:t>
      </w:r>
      <w:r w:rsidR="0096208A">
        <w:t xml:space="preserve"> processar), e s</w:t>
      </w:r>
      <w:r>
        <w:t>inta</w:t>
      </w:r>
      <w:r w:rsidR="0096208A">
        <w:t xml:space="preserve"> os seus sentimentos </w:t>
      </w:r>
      <w:r>
        <w:t>à medida que eles</w:t>
      </w:r>
      <w:r w:rsidR="0096208A">
        <w:t xml:space="preserve"> vêm </w:t>
      </w:r>
      <w:r>
        <w:t>à superfície</w:t>
      </w:r>
      <w:r w:rsidR="0096208A">
        <w:t>. Peça ajuda aos seus guias.</w:t>
      </w:r>
    </w:p>
    <w:p w:rsidR="000D319A" w:rsidRDefault="000D319A" w:rsidP="007B5BA8">
      <w:pPr>
        <w:shd w:val="clear" w:color="auto" w:fill="FFFFFF"/>
        <w:ind w:left="708"/>
      </w:pPr>
    </w:p>
    <w:p w:rsidR="000D319A" w:rsidRDefault="000D319A" w:rsidP="007B5BA8">
      <w:pPr>
        <w:shd w:val="clear" w:color="auto" w:fill="FFFFFF"/>
        <w:ind w:left="708"/>
      </w:pPr>
    </w:p>
    <w:p w:rsidR="004A0698" w:rsidRPr="00115FA7" w:rsidRDefault="0096208A" w:rsidP="007B5BA8">
      <w:pPr>
        <w:shd w:val="clear" w:color="auto" w:fill="FFFFFF"/>
        <w:ind w:left="708"/>
        <w:rPr>
          <w:i/>
        </w:rPr>
      </w:pPr>
      <w:r w:rsidRPr="00115FA7">
        <w:rPr>
          <w:i/>
        </w:rPr>
        <w:t>Nota: Este documento pode ser compartilhado, mas por favor, envi</w:t>
      </w:r>
      <w:r w:rsidR="000D319A" w:rsidRPr="00115FA7">
        <w:rPr>
          <w:i/>
        </w:rPr>
        <w:t>e</w:t>
      </w:r>
      <w:r w:rsidRPr="00115FA7">
        <w:rPr>
          <w:i/>
        </w:rPr>
        <w:t xml:space="preserve">-o na sua totalidade. Obrigado. Amor e abraços, </w:t>
      </w:r>
      <w:proofErr w:type="spellStart"/>
      <w:r w:rsidRPr="00115FA7">
        <w:rPr>
          <w:i/>
        </w:rPr>
        <w:t>Annarita</w:t>
      </w:r>
      <w:proofErr w:type="spellEnd"/>
    </w:p>
    <w:sectPr w:rsidR="004A0698" w:rsidRPr="00115FA7" w:rsidSect="00115FA7">
      <w:footerReference w:type="default" r:id="rId8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8E" w:rsidRDefault="002F518E" w:rsidP="006328EB">
      <w:pPr>
        <w:spacing w:after="0"/>
      </w:pPr>
      <w:r>
        <w:separator/>
      </w:r>
    </w:p>
  </w:endnote>
  <w:endnote w:type="continuationSeparator" w:id="0">
    <w:p w:rsidR="002F518E" w:rsidRDefault="002F518E" w:rsidP="006328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4B" w:rsidRDefault="00E3574B">
    <w:pPr>
      <w:pStyle w:val="Rodap"/>
      <w:jc w:val="center"/>
    </w:pPr>
    <w:proofErr w:type="spellStart"/>
    <w:proofErr w:type="gramStart"/>
    <w:r>
      <w:t>pag</w:t>
    </w:r>
    <w:proofErr w:type="spellEnd"/>
    <w:proofErr w:type="gramEnd"/>
    <w:r>
      <w:t xml:space="preserve">. </w:t>
    </w:r>
    <w:sdt>
      <w:sdtPr>
        <w:id w:val="4426532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115FA7" w:rsidRDefault="00115F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8E" w:rsidRDefault="002F518E" w:rsidP="006328EB">
      <w:pPr>
        <w:spacing w:after="0"/>
      </w:pPr>
      <w:r>
        <w:separator/>
      </w:r>
    </w:p>
  </w:footnote>
  <w:footnote w:type="continuationSeparator" w:id="0">
    <w:p w:rsidR="002F518E" w:rsidRDefault="002F518E" w:rsidP="006328EB">
      <w:pPr>
        <w:spacing w:after="0"/>
      </w:pPr>
      <w:r>
        <w:continuationSeparator/>
      </w:r>
    </w:p>
  </w:footnote>
  <w:footnote w:id="1">
    <w:p w:rsidR="00256ACB" w:rsidRPr="007B5BA8" w:rsidRDefault="00256ACB" w:rsidP="00256ACB">
      <w:pPr>
        <w:pStyle w:val="Textodenotaderodap"/>
        <w:spacing w:after="120"/>
        <w:ind w:left="142" w:hanging="142"/>
        <w:rPr>
          <w:sz w:val="18"/>
          <w:szCs w:val="18"/>
        </w:rPr>
      </w:pPr>
      <w:r w:rsidRPr="007B5BA8">
        <w:rPr>
          <w:rStyle w:val="Refdenotaderodap"/>
          <w:sz w:val="18"/>
          <w:szCs w:val="18"/>
        </w:rPr>
        <w:footnoteRef/>
      </w:r>
      <w:r w:rsidRPr="007B5BA8">
        <w:rPr>
          <w:sz w:val="18"/>
          <w:szCs w:val="18"/>
        </w:rPr>
        <w:t xml:space="preserve"> Este texto é a tradução integral de um texto inglês publicado por "</w:t>
      </w:r>
      <w:proofErr w:type="spellStart"/>
      <w:r w:rsidRPr="007B5BA8">
        <w:rPr>
          <w:sz w:val="18"/>
          <w:szCs w:val="18"/>
        </w:rPr>
        <w:t>Sunfel</w:t>
      </w:r>
      <w:proofErr w:type="spellEnd"/>
      <w:r w:rsidRPr="007B5BA8">
        <w:rPr>
          <w:sz w:val="18"/>
          <w:szCs w:val="18"/>
        </w:rPr>
        <w:t xml:space="preserve">". Trata-se de um guia para as práticas da New Age (Nova Era), </w:t>
      </w:r>
      <w:r>
        <w:rPr>
          <w:sz w:val="18"/>
          <w:szCs w:val="18"/>
        </w:rPr>
        <w:t xml:space="preserve">que é </w:t>
      </w:r>
      <w:r w:rsidRPr="00256ACB">
        <w:rPr>
          <w:i/>
          <w:sz w:val="18"/>
          <w:szCs w:val="18"/>
        </w:rPr>
        <w:t xml:space="preserve">uma fusão de ensinamentos metafísicos, vivências espiritualistas, animistas e para científicas, com uma proposta de um novo modelo de consciência moral, psicológica e social; propondo uma integração, uma simbiose com o meio envolvente, com a Natureza, o Cosmo e todas as suas </w:t>
      </w:r>
      <w:proofErr w:type="spellStart"/>
      <w:r w:rsidRPr="00256ACB">
        <w:rPr>
          <w:i/>
          <w:sz w:val="18"/>
          <w:szCs w:val="18"/>
        </w:rPr>
        <w:t>multi-dimensões</w:t>
      </w:r>
      <w:proofErr w:type="spellEnd"/>
      <w:r w:rsidRPr="00256ACB">
        <w:rPr>
          <w:i/>
          <w:sz w:val="18"/>
          <w:szCs w:val="18"/>
        </w:rPr>
        <w:t xml:space="preserve"> (observa-se, pela vivência da projeção da consciência, a existência de muitas dimensões além da dimensão física, experimentada pelo corpo biológico humano). Tendo muitas vezes como base um caráter liberal e de oposição à ortodoxia e ao conservadorismo das religiões organizadas.</w:t>
      </w:r>
      <w:r>
        <w:rPr>
          <w:sz w:val="18"/>
          <w:szCs w:val="18"/>
        </w:rPr>
        <w:br/>
      </w:r>
      <w:r w:rsidRPr="007B5BA8">
        <w:rPr>
          <w:sz w:val="18"/>
          <w:szCs w:val="18"/>
        </w:rPr>
        <w:t xml:space="preserve">A sua publicação aqui destina-se a clarificar certos sintomas que podem confundir a pessoa na sua ascensão na Ponte. Muitos dos sintomas </w:t>
      </w:r>
      <w:r>
        <w:rPr>
          <w:sz w:val="18"/>
          <w:szCs w:val="18"/>
        </w:rPr>
        <w:t>são normais</w:t>
      </w:r>
      <w:r w:rsidRPr="007B5BA8">
        <w:rPr>
          <w:sz w:val="18"/>
          <w:szCs w:val="18"/>
        </w:rPr>
        <w:t xml:space="preserve"> nos níveis inferiores mas outros continuam a surgir nos Níveis avançados.</w:t>
      </w:r>
      <w:r>
        <w:rPr>
          <w:sz w:val="18"/>
          <w:szCs w:val="18"/>
        </w:rPr>
        <w:t xml:space="preserve"> Outros sintomas são manifestações de má audição e problemas de caso que devem ser relatados a um C/S. </w:t>
      </w:r>
      <w:r>
        <w:rPr>
          <w:sz w:val="18"/>
          <w:szCs w:val="18"/>
        </w:rPr>
        <w:br/>
        <w:t>Os conselhos dados seguem a crença da autora e, para alguns, temos outras formas de os manejar. Para outros os conselhos são úteis. Outros ainda não se aplicam.</w:t>
      </w:r>
    </w:p>
  </w:footnote>
  <w:footnote w:id="2">
    <w:p w:rsidR="006328EB" w:rsidRPr="007B5BA8" w:rsidRDefault="006328EB" w:rsidP="007B5BA8">
      <w:pPr>
        <w:pStyle w:val="Textodenotaderodap"/>
        <w:spacing w:after="120"/>
        <w:ind w:left="142" w:hanging="142"/>
        <w:rPr>
          <w:sz w:val="18"/>
          <w:szCs w:val="18"/>
        </w:rPr>
      </w:pPr>
      <w:r w:rsidRPr="007B5BA8">
        <w:rPr>
          <w:rStyle w:val="Refdenotaderodap"/>
          <w:sz w:val="18"/>
          <w:szCs w:val="18"/>
        </w:rPr>
        <w:footnoteRef/>
      </w:r>
      <w:r w:rsidRPr="007B5BA8">
        <w:rPr>
          <w:sz w:val="18"/>
          <w:szCs w:val="18"/>
        </w:rPr>
        <w:t xml:space="preserve"> Em OT 8 (Excalibur) o Pré-OT deve ter limpo as chacras pelo que aquilo que se diz aqui a respeito delas não se aplica </w:t>
      </w:r>
      <w:r w:rsidR="007B5BA8">
        <w:rPr>
          <w:sz w:val="18"/>
          <w:szCs w:val="18"/>
        </w:rPr>
        <w:t>aos OTs</w:t>
      </w:r>
      <w:r w:rsidRPr="007B5BA8">
        <w:rPr>
          <w:sz w:val="18"/>
          <w:szCs w:val="18"/>
        </w:rPr>
        <w:t>.</w:t>
      </w:r>
    </w:p>
  </w:footnote>
  <w:footnote w:id="3">
    <w:p w:rsidR="00E717F3" w:rsidRPr="007B5BA8" w:rsidRDefault="00E717F3" w:rsidP="007B5BA8">
      <w:pPr>
        <w:pStyle w:val="Textodenotaderodap"/>
        <w:spacing w:after="120"/>
        <w:rPr>
          <w:sz w:val="18"/>
          <w:szCs w:val="18"/>
        </w:rPr>
      </w:pPr>
      <w:r w:rsidRPr="007B5BA8">
        <w:rPr>
          <w:rStyle w:val="Refdenotaderodap"/>
          <w:sz w:val="18"/>
          <w:szCs w:val="18"/>
        </w:rPr>
        <w:footnoteRef/>
      </w:r>
      <w:r w:rsidRPr="007B5BA8">
        <w:rPr>
          <w:sz w:val="18"/>
          <w:szCs w:val="18"/>
        </w:rPr>
        <w:t xml:space="preserve"> É claro que é preciso estar atento e aplicar a técnica do OT8 a tudo o que estiver a "entrar".</w:t>
      </w:r>
    </w:p>
  </w:footnote>
  <w:footnote w:id="4">
    <w:p w:rsidR="0047067B" w:rsidRDefault="0047067B">
      <w:pPr>
        <w:pStyle w:val="Textodenotaderodap"/>
      </w:pPr>
      <w:r>
        <w:rPr>
          <w:rStyle w:val="Refdenotaderodap"/>
        </w:rPr>
        <w:footnoteRef/>
      </w:r>
      <w:r>
        <w:t xml:space="preserve"> Esta também é a localização normal do centro de consciência da Entidade Genética. É claro que quem a tiver limpo já não sentirá isto. Mas nos níveis inferiores é muito vulgar.</w:t>
      </w:r>
    </w:p>
  </w:footnote>
  <w:footnote w:id="5">
    <w:p w:rsidR="00980101" w:rsidRDefault="00980101">
      <w:pPr>
        <w:pStyle w:val="Textodenotaderodap"/>
      </w:pPr>
      <w:r>
        <w:rPr>
          <w:rStyle w:val="Refdenotaderodap"/>
        </w:rPr>
        <w:footnoteRef/>
      </w:r>
      <w:r>
        <w:t xml:space="preserve"> Abençoar é um termo da Nova Era. Nos casos em que aparece este termo ele corresponde a acusar a receção ou agradecer.</w:t>
      </w:r>
    </w:p>
  </w:footnote>
  <w:footnote w:id="6">
    <w:p w:rsidR="00511A23" w:rsidRPr="000950C6" w:rsidRDefault="00511A23" w:rsidP="000950C6">
      <w:pPr>
        <w:pStyle w:val="Textodenotaderodap"/>
        <w:spacing w:after="120"/>
        <w:ind w:left="142" w:hanging="142"/>
        <w:rPr>
          <w:sz w:val="18"/>
          <w:szCs w:val="18"/>
        </w:rPr>
      </w:pPr>
      <w:r w:rsidRPr="000950C6">
        <w:rPr>
          <w:rStyle w:val="Refdenotaderodap"/>
          <w:sz w:val="18"/>
          <w:szCs w:val="18"/>
        </w:rPr>
        <w:footnoteRef/>
      </w:r>
      <w:r w:rsidRPr="000950C6">
        <w:rPr>
          <w:sz w:val="18"/>
          <w:szCs w:val="18"/>
        </w:rPr>
        <w:t xml:space="preserve"> </w:t>
      </w:r>
      <w:r w:rsidR="000950C6" w:rsidRPr="000950C6">
        <w:rPr>
          <w:sz w:val="18"/>
          <w:szCs w:val="18"/>
        </w:rPr>
        <w:t xml:space="preserve">Mais um conceito da Nova Era: </w:t>
      </w:r>
      <w:r w:rsidR="000950C6" w:rsidRPr="000950C6">
        <w:rPr>
          <w:i/>
          <w:sz w:val="18"/>
          <w:szCs w:val="18"/>
        </w:rPr>
        <w:t>No Plano Angélico pensa-se que os seres vivem em perfeita Inocência Sábia.</w:t>
      </w:r>
      <w:r w:rsidR="000950C6" w:rsidRPr="000950C6">
        <w:rPr>
          <w:sz w:val="18"/>
          <w:szCs w:val="18"/>
        </w:rPr>
        <w:t xml:space="preserve"> É melhor ter cuidado com este conceito pois tanto os espíritos com corpo como os sem corpo têm a mesma natureza</w:t>
      </w:r>
      <w:r w:rsidR="000950C6">
        <w:rPr>
          <w:sz w:val="18"/>
          <w:szCs w:val="18"/>
        </w:rPr>
        <w:t>, defeitos e virtudes. Existem técnicas no Excalibur e Fénix para manejar estas manifestações.</w:t>
      </w:r>
    </w:p>
  </w:footnote>
  <w:footnote w:id="7">
    <w:p w:rsidR="007B6F29" w:rsidRPr="00DC0DD3" w:rsidRDefault="007B6F29" w:rsidP="000950C6">
      <w:pPr>
        <w:pStyle w:val="Textodenotaderodap"/>
        <w:spacing w:after="120"/>
        <w:ind w:left="142" w:hanging="142"/>
        <w:rPr>
          <w:sz w:val="18"/>
          <w:szCs w:val="18"/>
        </w:rPr>
      </w:pPr>
      <w:r w:rsidRPr="00DC0DD3">
        <w:rPr>
          <w:rStyle w:val="Refdenotaderodap"/>
          <w:sz w:val="18"/>
          <w:szCs w:val="18"/>
        </w:rPr>
        <w:footnoteRef/>
      </w:r>
      <w:r w:rsidRPr="00DC0DD3">
        <w:rPr>
          <w:sz w:val="18"/>
          <w:szCs w:val="18"/>
        </w:rPr>
        <w:t xml:space="preserve">  </w:t>
      </w:r>
      <w:r w:rsidR="00DC0DD3" w:rsidRPr="00DC0DD3">
        <w:rPr>
          <w:sz w:val="18"/>
          <w:szCs w:val="18"/>
        </w:rPr>
        <w:t>Embora isto</w:t>
      </w:r>
      <w:r w:rsidRPr="00DC0DD3">
        <w:rPr>
          <w:sz w:val="18"/>
          <w:szCs w:val="18"/>
        </w:rPr>
        <w:t xml:space="preserve"> s</w:t>
      </w:r>
      <w:r w:rsidR="006A2912" w:rsidRPr="00DC0DD3">
        <w:rPr>
          <w:sz w:val="18"/>
          <w:szCs w:val="18"/>
        </w:rPr>
        <w:t>e aplique a outras práticas, podem sempre adaptar-se ao que fazemos.</w:t>
      </w:r>
      <w:r w:rsidR="00DC0DD3" w:rsidRPr="00DC0DD3">
        <w:rPr>
          <w:sz w:val="18"/>
          <w:szCs w:val="18"/>
        </w:rPr>
        <w:t xml:space="preserve"> O mais aproximado que temos da meditação é o "OT TR0" e da contemplação o "TR 0".</w:t>
      </w:r>
    </w:p>
  </w:footnote>
  <w:footnote w:id="8">
    <w:p w:rsidR="00DC0DD3" w:rsidRPr="00DC0DD3" w:rsidRDefault="00DC0DD3" w:rsidP="00115FA7">
      <w:pPr>
        <w:pStyle w:val="Textodenotaderodap"/>
        <w:ind w:left="142" w:hanging="142"/>
        <w:rPr>
          <w:sz w:val="18"/>
          <w:szCs w:val="18"/>
        </w:rPr>
      </w:pPr>
      <w:r w:rsidRPr="00DC0DD3">
        <w:rPr>
          <w:rStyle w:val="Refdenotaderodap"/>
          <w:sz w:val="18"/>
          <w:szCs w:val="18"/>
        </w:rPr>
        <w:footnoteRef/>
      </w:r>
      <w:r w:rsidRPr="00DC0DD3">
        <w:rPr>
          <w:sz w:val="18"/>
          <w:szCs w:val="18"/>
        </w:rPr>
        <w:t xml:space="preserve"> O contacto com o espírito é </w:t>
      </w:r>
      <w:r>
        <w:rPr>
          <w:sz w:val="18"/>
          <w:szCs w:val="18"/>
        </w:rPr>
        <w:t>"</w:t>
      </w:r>
      <w:r w:rsidRPr="00DC0DD3">
        <w:rPr>
          <w:i/>
          <w:sz w:val="18"/>
          <w:szCs w:val="18"/>
        </w:rPr>
        <w:t>uma prática de abertura mental para o divino, invocando a orientação de um poder mais alto</w:t>
      </w:r>
      <w:r>
        <w:rPr>
          <w:sz w:val="18"/>
          <w:szCs w:val="18"/>
        </w:rPr>
        <w:t>".</w:t>
      </w:r>
      <w:r w:rsidR="00115FA7">
        <w:rPr>
          <w:sz w:val="18"/>
          <w:szCs w:val="18"/>
        </w:rPr>
        <w:t xml:space="preserve"> É claro que isto não se aplica a nós mas, na subida dos níveis, há cada vez um maior TR0 com todo o cosmo e universo Theta.</w:t>
      </w:r>
    </w:p>
  </w:footnote>
  <w:footnote w:id="9">
    <w:p w:rsidR="00115FA7" w:rsidRPr="00115FA7" w:rsidRDefault="00115FA7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115FA7">
        <w:rPr>
          <w:sz w:val="18"/>
          <w:szCs w:val="18"/>
        </w:rPr>
        <w:t>As sessões são mais curtas quanto mais se avança na ponte pois o "As-Is" é mais rápido.</w:t>
      </w:r>
    </w:p>
  </w:footnote>
  <w:footnote w:id="10">
    <w:p w:rsidR="00DC0DD3" w:rsidRPr="00DC0DD3" w:rsidRDefault="00DC0DD3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97346C">
        <w:rPr>
          <w:sz w:val="18"/>
          <w:szCs w:val="18"/>
        </w:rPr>
        <w:t>Há várias práticas na Nova Era de manejo das energias vitais.</w:t>
      </w:r>
    </w:p>
  </w:footnote>
  <w:footnote w:id="11">
    <w:p w:rsidR="0097346C" w:rsidRPr="0097346C" w:rsidRDefault="0097346C" w:rsidP="00115FA7">
      <w:pPr>
        <w:pStyle w:val="Textodenotaderodap"/>
        <w:ind w:left="142" w:hanging="142"/>
        <w:rPr>
          <w:sz w:val="18"/>
          <w:szCs w:val="18"/>
        </w:rPr>
      </w:pPr>
      <w:r w:rsidRPr="0097346C">
        <w:rPr>
          <w:rStyle w:val="Refdenotaderodap"/>
          <w:sz w:val="18"/>
          <w:szCs w:val="18"/>
        </w:rPr>
        <w:footnoteRef/>
      </w:r>
      <w:r w:rsidRPr="0097346C">
        <w:rPr>
          <w:sz w:val="18"/>
          <w:szCs w:val="18"/>
        </w:rPr>
        <w:t xml:space="preserve"> A noção de um</w:t>
      </w:r>
      <w:r>
        <w:rPr>
          <w:sz w:val="18"/>
          <w:szCs w:val="18"/>
        </w:rPr>
        <w:t xml:space="preserve"> "Poder Superior" é uma constante das religiões e práticas da Nova era´, exceto no Budismo e outras filosofias que acreditam mais na "divindade" do homem. </w:t>
      </w:r>
    </w:p>
  </w:footnote>
  <w:footnote w:id="12">
    <w:p w:rsidR="0097346C" w:rsidRDefault="0097346C" w:rsidP="00115FA7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No caso de estar na Ponte, estas manifestações são normalmente sintomas de estar em "roda livre"</w:t>
      </w:r>
      <w:r w:rsidR="00162177">
        <w:t xml:space="preserve">! Reestimulou coisas que não manejou e estão agora a ser manejadas </w:t>
      </w:r>
      <w:r w:rsidR="00115FA7">
        <w:t>automaticamente</w:t>
      </w:r>
      <w:r w:rsidR="00162177">
        <w:t>.</w:t>
      </w:r>
    </w:p>
  </w:footnote>
  <w:footnote w:id="13">
    <w:p w:rsidR="00162177" w:rsidRPr="00162177" w:rsidRDefault="00162177" w:rsidP="00162177">
      <w:pPr>
        <w:pStyle w:val="Textodenotaderodap"/>
        <w:ind w:left="142" w:hanging="142"/>
        <w:rPr>
          <w:sz w:val="18"/>
          <w:szCs w:val="18"/>
        </w:rPr>
      </w:pPr>
      <w:r w:rsidRPr="00162177">
        <w:rPr>
          <w:rStyle w:val="Refdenotaderodap"/>
          <w:sz w:val="18"/>
          <w:szCs w:val="18"/>
        </w:rPr>
        <w:footnoteRef/>
      </w:r>
      <w:r w:rsidRPr="00162177">
        <w:rPr>
          <w:sz w:val="18"/>
          <w:szCs w:val="18"/>
        </w:rPr>
        <w:t xml:space="preserve"> Embora seja um bom conselho no sentido em que deve fazer aquilo que você mesmo acha melhor, convém ter cuidado de onde vêm os conselho</w:t>
      </w:r>
      <w:r w:rsidR="00115FA7">
        <w:rPr>
          <w:sz w:val="18"/>
          <w:szCs w:val="18"/>
        </w:rPr>
        <w:t>s</w:t>
      </w:r>
      <w:r w:rsidRPr="00162177">
        <w:rPr>
          <w:sz w:val="18"/>
          <w:szCs w:val="18"/>
        </w:rPr>
        <w:t xml:space="preserve"> para "o seu coração"...</w:t>
      </w:r>
    </w:p>
  </w:footnote>
  <w:footnote w:id="14">
    <w:p w:rsidR="00C25D09" w:rsidRPr="00C25D09" w:rsidRDefault="00C25D09" w:rsidP="00C25D09">
      <w:pPr>
        <w:pStyle w:val="Textodenotaderodap"/>
        <w:ind w:left="142" w:hanging="142"/>
        <w:rPr>
          <w:sz w:val="18"/>
          <w:szCs w:val="18"/>
        </w:rPr>
      </w:pPr>
      <w:r w:rsidRPr="00C25D09">
        <w:rPr>
          <w:rStyle w:val="Refdenotaderodap"/>
          <w:sz w:val="18"/>
          <w:szCs w:val="18"/>
        </w:rPr>
        <w:footnoteRef/>
      </w:r>
      <w:r w:rsidRPr="00C25D09">
        <w:rPr>
          <w:sz w:val="18"/>
          <w:szCs w:val="18"/>
        </w:rPr>
        <w:t xml:space="preserve"> 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>Segundo diversas tradições esotéricas e cultos ligados ao espiritualismo e</w:t>
      </w:r>
      <w:r>
        <w:rPr>
          <w:rStyle w:val="apple-converted-space"/>
          <w:rFonts w:cs="Arial"/>
          <w:color w:val="252525"/>
          <w:sz w:val="18"/>
          <w:szCs w:val="18"/>
          <w:shd w:val="clear" w:color="auto" w:fill="FFFFFF"/>
        </w:rPr>
        <w:t xml:space="preserve"> </w:t>
      </w:r>
      <w:r w:rsidRPr="00C25D09">
        <w:rPr>
          <w:rFonts w:cs="Arial"/>
          <w:sz w:val="18"/>
          <w:szCs w:val="18"/>
          <w:shd w:val="clear" w:color="auto" w:fill="FFFFFF"/>
        </w:rPr>
        <w:t>Nova Era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>, a aura é um campo energético que envolve o nosso corpo físico e nos dá toda a leitura emocional do nosso corpo físico. Nossos medos, angústias, raivas, enfim, tod</w:t>
      </w:r>
      <w:r>
        <w:rPr>
          <w:rFonts w:cs="Arial"/>
          <w:color w:val="252525"/>
          <w:sz w:val="18"/>
          <w:szCs w:val="18"/>
          <w:shd w:val="clear" w:color="auto" w:fill="FFFFFF"/>
        </w:rPr>
        <w:t>as as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 xml:space="preserve"> emo</w:t>
      </w:r>
      <w:r>
        <w:rPr>
          <w:rFonts w:cs="Arial"/>
          <w:color w:val="252525"/>
          <w:sz w:val="18"/>
          <w:szCs w:val="18"/>
          <w:shd w:val="clear" w:color="auto" w:fill="FFFFFF"/>
        </w:rPr>
        <w:t>ções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 xml:space="preserve">. Nossa aura tem 7 faixas, cada faixa tem uma cor, cada cor está relacionada com a cor </w:t>
      </w:r>
      <w:r w:rsidR="00E562F5" w:rsidRPr="00C25D09">
        <w:rPr>
          <w:rFonts w:cs="Arial"/>
          <w:color w:val="252525"/>
          <w:sz w:val="18"/>
          <w:szCs w:val="18"/>
          <w:shd w:val="clear" w:color="auto" w:fill="FFFFFF"/>
        </w:rPr>
        <w:t>das nossas chacras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>. Assim, quando você está de bem com a vida,</w:t>
      </w:r>
      <w:r w:rsidR="00E562F5">
        <w:rPr>
          <w:rFonts w:cs="Arial"/>
          <w:color w:val="252525"/>
          <w:sz w:val="18"/>
          <w:szCs w:val="18"/>
          <w:shd w:val="clear" w:color="auto" w:fill="FFFFFF"/>
        </w:rPr>
        <w:t xml:space="preserve"> </w:t>
      </w:r>
      <w:r w:rsidRPr="00C25D09">
        <w:rPr>
          <w:rFonts w:cs="Arial"/>
          <w:color w:val="252525"/>
          <w:sz w:val="18"/>
          <w:szCs w:val="18"/>
          <w:shd w:val="clear" w:color="auto" w:fill="FFFFFF"/>
        </w:rPr>
        <w:t>num estado de espírito muito bom, as cores da aura são bem vivas e bem fortes.</w:t>
      </w:r>
    </w:p>
  </w:footnote>
  <w:footnote w:id="15">
    <w:p w:rsidR="00D21F30" w:rsidRPr="00D21F30" w:rsidRDefault="00D21F30" w:rsidP="00D21F30">
      <w:pPr>
        <w:pStyle w:val="Textodenotaderodap"/>
        <w:ind w:left="142" w:hanging="142"/>
        <w:rPr>
          <w:sz w:val="18"/>
          <w:szCs w:val="18"/>
        </w:rPr>
      </w:pPr>
      <w:r w:rsidRPr="00D21F30">
        <w:rPr>
          <w:rStyle w:val="Refdenotaderodap"/>
          <w:sz w:val="18"/>
          <w:szCs w:val="18"/>
        </w:rPr>
        <w:footnoteRef/>
      </w:r>
      <w:r w:rsidRPr="00D21F30">
        <w:rPr>
          <w:sz w:val="18"/>
          <w:szCs w:val="18"/>
        </w:rPr>
        <w:t xml:space="preserve"> Este ponto pode significar também "mais interiorizado" se não for entendido como "uma maior afinidade com a natureza e a Terra".</w:t>
      </w:r>
    </w:p>
  </w:footnote>
  <w:footnote w:id="16">
    <w:p w:rsidR="00D21F30" w:rsidRPr="008B7632" w:rsidRDefault="00D21F30" w:rsidP="008B7632">
      <w:pPr>
        <w:pStyle w:val="Textodenotaderodap"/>
        <w:ind w:left="142" w:hanging="142"/>
        <w:rPr>
          <w:sz w:val="18"/>
          <w:szCs w:val="18"/>
        </w:rPr>
      </w:pPr>
      <w:r w:rsidRPr="008B7632">
        <w:rPr>
          <w:rStyle w:val="Refdenotaderodap"/>
          <w:sz w:val="18"/>
          <w:szCs w:val="18"/>
        </w:rPr>
        <w:footnoteRef/>
      </w:r>
      <w:r w:rsidRPr="008B7632">
        <w:rPr>
          <w:sz w:val="18"/>
          <w:szCs w:val="18"/>
        </w:rPr>
        <w:t xml:space="preserve"> De acordo com o espiritismo</w:t>
      </w:r>
      <w:r w:rsidR="008B7632" w:rsidRPr="008B7632">
        <w:rPr>
          <w:sz w:val="18"/>
          <w:szCs w:val="18"/>
        </w:rPr>
        <w:t xml:space="preserve"> os </w:t>
      </w:r>
      <w:r w:rsidR="008B7632" w:rsidRPr="00115FA7">
        <w:rPr>
          <w:i/>
          <w:sz w:val="18"/>
          <w:szCs w:val="18"/>
        </w:rPr>
        <w:t>guias espirituais</w:t>
      </w:r>
      <w:r w:rsidR="008B7632" w:rsidRPr="008B7632">
        <w:rPr>
          <w:sz w:val="18"/>
          <w:szCs w:val="18"/>
        </w:rPr>
        <w:t xml:space="preserve"> são "</w:t>
      </w:r>
      <w:r w:rsidR="008B7632" w:rsidRPr="00115FA7">
        <w:rPr>
          <w:i/>
          <w:sz w:val="18"/>
          <w:szCs w:val="18"/>
        </w:rPr>
        <w:t>quase todos almas humanas que, em um longo ciclo de encarnações, sempre estiveram em busca de conhecimento e utilizaram-no em prol do bem da humanidade."</w:t>
      </w:r>
      <w:r w:rsidR="008B7632">
        <w:rPr>
          <w:sz w:val="18"/>
          <w:szCs w:val="18"/>
        </w:rPr>
        <w:t xml:space="preserve"> Compare com a noção de interferência nos níveis superiores e aja como se </w:t>
      </w:r>
      <w:proofErr w:type="spellStart"/>
      <w:r w:rsidR="008B7632">
        <w:rPr>
          <w:sz w:val="18"/>
          <w:szCs w:val="18"/>
        </w:rPr>
        <w:t>se</w:t>
      </w:r>
      <w:proofErr w:type="spellEnd"/>
      <w:r w:rsidR="008B7632">
        <w:rPr>
          <w:sz w:val="18"/>
          <w:szCs w:val="18"/>
        </w:rPr>
        <w:t xml:space="preserve"> tratasse de pessoas normais.</w:t>
      </w:r>
    </w:p>
  </w:footnote>
  <w:footnote w:id="17">
    <w:p w:rsidR="008B7632" w:rsidRPr="008B7632" w:rsidRDefault="008B7632" w:rsidP="009016DD">
      <w:pPr>
        <w:pStyle w:val="Textodenotaderodap"/>
        <w:ind w:left="142" w:hanging="142"/>
        <w:rPr>
          <w:sz w:val="18"/>
          <w:szCs w:val="18"/>
        </w:rPr>
      </w:pPr>
      <w:r w:rsidRPr="008B7632">
        <w:rPr>
          <w:rStyle w:val="Refdenotaderodap"/>
          <w:sz w:val="18"/>
          <w:szCs w:val="18"/>
        </w:rPr>
        <w:footnoteRef/>
      </w:r>
      <w:r w:rsidRPr="008B7632">
        <w:rPr>
          <w:rStyle w:val="Refdenotaderodap"/>
          <w:sz w:val="18"/>
          <w:szCs w:val="18"/>
        </w:rPr>
        <w:t xml:space="preserve"> </w:t>
      </w:r>
      <w:r w:rsidRPr="008B7632">
        <w:rPr>
          <w:sz w:val="18"/>
          <w:szCs w:val="18"/>
        </w:rPr>
        <w:t>Em termos simples, sincronicidade é a experiência de ocorrerem dois (ou mais) eventos que coincidem de uma maneira que seja significativa para a pessoa (ou pessoas) que vivenciaram essa "coincidência significativa", onde esse significado sugere um padrão subjacente, uma sincronia.</w:t>
      </w:r>
      <w:r>
        <w:rPr>
          <w:sz w:val="18"/>
          <w:szCs w:val="18"/>
        </w:rPr>
        <w:t xml:space="preserve"> </w:t>
      </w:r>
      <w:r w:rsidRPr="008B7632">
        <w:rPr>
          <w:sz w:val="18"/>
          <w:szCs w:val="18"/>
        </w:rPr>
        <w:t>A sincronicidade difere da coincidência, pois não implica somente na aleatoriedade das circunstâncias, mas sim num padrão subjacente ou dinâmico que é expresso através de eventos ou relações</w:t>
      </w:r>
      <w:r w:rsidRPr="008B7632">
        <w:t xml:space="preserve"> </w:t>
      </w:r>
      <w:r w:rsidRPr="008B7632">
        <w:rPr>
          <w:sz w:val="18"/>
          <w:szCs w:val="18"/>
        </w:rPr>
        <w:t>significativos</w:t>
      </w:r>
      <w:r w:rsidRPr="008B7632">
        <w:t>.</w:t>
      </w:r>
    </w:p>
  </w:footnote>
  <w:footnote w:id="18">
    <w:p w:rsidR="009016DD" w:rsidRDefault="009016D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016DD">
        <w:rPr>
          <w:sz w:val="18"/>
          <w:szCs w:val="18"/>
        </w:rPr>
        <w:t>Entendamos "o Espírito" como a "consciência universal" e este ponto estará correto.</w:t>
      </w:r>
    </w:p>
  </w:footnote>
  <w:footnote w:id="19">
    <w:p w:rsidR="009016DD" w:rsidRPr="00F57677" w:rsidRDefault="009016DD" w:rsidP="00115FA7">
      <w:pPr>
        <w:pStyle w:val="Textodenotaderodap"/>
        <w:keepLines/>
        <w:ind w:left="142" w:hanging="142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F57677">
        <w:rPr>
          <w:i/>
          <w:sz w:val="18"/>
          <w:szCs w:val="18"/>
        </w:rPr>
        <w:t xml:space="preserve">De acordo com os escritos </w:t>
      </w:r>
      <w:proofErr w:type="spellStart"/>
      <w:r w:rsidRPr="00F57677">
        <w:rPr>
          <w:i/>
          <w:sz w:val="18"/>
          <w:szCs w:val="18"/>
        </w:rPr>
        <w:t>rosacrucianos</w:t>
      </w:r>
      <w:proofErr w:type="spellEnd"/>
      <w:r w:rsidRPr="00F57677">
        <w:rPr>
          <w:i/>
          <w:sz w:val="18"/>
          <w:szCs w:val="18"/>
        </w:rPr>
        <w:t xml:space="preserve"> de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 xml:space="preserve">Max </w:t>
      </w:r>
      <w:proofErr w:type="spellStart"/>
      <w:r w:rsidRPr="00F57677">
        <w:rPr>
          <w:i/>
          <w:sz w:val="18"/>
          <w:szCs w:val="18"/>
        </w:rPr>
        <w:t>Heindel</w:t>
      </w:r>
      <w:proofErr w:type="spellEnd"/>
      <w:r w:rsidRPr="00F57677">
        <w:rPr>
          <w:i/>
          <w:sz w:val="18"/>
          <w:szCs w:val="18"/>
        </w:rPr>
        <w:t>, a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mente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é a ultima aquisição do espírito humano e está associad</w:t>
      </w:r>
      <w:r w:rsidR="00F57677" w:rsidRPr="00F57677">
        <w:rPr>
          <w:i/>
          <w:sz w:val="18"/>
          <w:szCs w:val="18"/>
        </w:rPr>
        <w:t>a</w:t>
      </w:r>
      <w:r w:rsidRPr="00F57677">
        <w:rPr>
          <w:i/>
          <w:sz w:val="18"/>
          <w:szCs w:val="18"/>
        </w:rPr>
        <w:t xml:space="preserve"> à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Região do Pensamento Concreto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(inferior) do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Mundo do Pensamento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(</w:t>
      </w:r>
      <w:hyperlink r:id="rId1" w:tooltip="Plano mental" w:history="1">
        <w:r w:rsidRPr="00F57677">
          <w:rPr>
            <w:i/>
            <w:sz w:val="18"/>
            <w:szCs w:val="18"/>
          </w:rPr>
          <w:t>Plano mental</w:t>
        </w:r>
      </w:hyperlink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na teosofia); enquanto na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 xml:space="preserve">Região do Pensamento </w:t>
      </w:r>
      <w:r w:rsidR="00F57677" w:rsidRPr="00F57677">
        <w:rPr>
          <w:i/>
          <w:sz w:val="18"/>
          <w:szCs w:val="18"/>
        </w:rPr>
        <w:t xml:space="preserve">Abstrato </w:t>
      </w:r>
      <w:r w:rsidRPr="00F57677">
        <w:rPr>
          <w:i/>
          <w:sz w:val="18"/>
          <w:szCs w:val="18"/>
        </w:rPr>
        <w:t xml:space="preserve">(superior) se localiza o 3º </w:t>
      </w:r>
      <w:r w:rsidR="00F57677" w:rsidRPr="00F57677">
        <w:rPr>
          <w:i/>
          <w:sz w:val="18"/>
          <w:szCs w:val="18"/>
        </w:rPr>
        <w:t>aspeto</w:t>
      </w:r>
      <w:r w:rsidRPr="00F57677">
        <w:rPr>
          <w:i/>
          <w:sz w:val="18"/>
          <w:szCs w:val="18"/>
        </w:rPr>
        <w:t xml:space="preserve"> do tríplice Ego (Espírito, Eu Superior ou Centelha Divina), designado por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Espírito Humano. A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mente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 xml:space="preserve">não é ainda um corpo organizado e na maior parte dos indivíduos é uma espécie de nuvem disposta na região da cabeça. A mente funciona como </w:t>
      </w:r>
      <w:r w:rsidR="00F57677" w:rsidRPr="00F57677">
        <w:rPr>
          <w:i/>
          <w:sz w:val="18"/>
          <w:szCs w:val="18"/>
        </w:rPr>
        <w:t>uma ligação</w:t>
      </w:r>
      <w:r w:rsidRPr="00F57677">
        <w:rPr>
          <w:i/>
          <w:sz w:val="18"/>
          <w:szCs w:val="18"/>
        </w:rPr>
        <w:t xml:space="preserve"> foc</w:t>
      </w:r>
      <w:r w:rsidR="00F57677" w:rsidRPr="00F57677">
        <w:rPr>
          <w:i/>
          <w:sz w:val="18"/>
          <w:szCs w:val="18"/>
        </w:rPr>
        <w:t>o</w:t>
      </w:r>
      <w:r w:rsidRPr="00F57677">
        <w:rPr>
          <w:i/>
          <w:sz w:val="18"/>
          <w:szCs w:val="18"/>
        </w:rPr>
        <w:t xml:space="preserve"> entre 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tríplice espírito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>e o</w:t>
      </w:r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 xml:space="preserve">tríplice corpo, mas como uma reflexão invertida. </w:t>
      </w:r>
      <w:proofErr w:type="spellStart"/>
      <w:r w:rsidRPr="00F57677">
        <w:rPr>
          <w:i/>
          <w:sz w:val="18"/>
          <w:szCs w:val="18"/>
        </w:rPr>
        <w:t>Heindel</w:t>
      </w:r>
      <w:proofErr w:type="spellEnd"/>
      <w:r w:rsidRPr="00F57677">
        <w:rPr>
          <w:i/>
          <w:sz w:val="18"/>
          <w:szCs w:val="18"/>
        </w:rPr>
        <w:t xml:space="preserve"> refere que para o</w:t>
      </w:r>
      <w:r w:rsidR="00F57677" w:rsidRPr="00F57677">
        <w:rPr>
          <w:i/>
          <w:sz w:val="18"/>
          <w:szCs w:val="18"/>
        </w:rPr>
        <w:t xml:space="preserve"> </w:t>
      </w:r>
      <w:hyperlink r:id="rId2" w:tooltip="Clarividência" w:history="1">
        <w:r w:rsidRPr="00F57677">
          <w:rPr>
            <w:i/>
            <w:sz w:val="18"/>
            <w:szCs w:val="18"/>
          </w:rPr>
          <w:t>clarividente</w:t>
        </w:r>
      </w:hyperlink>
      <w:r w:rsidR="00F57677" w:rsidRPr="00F57677">
        <w:rPr>
          <w:i/>
          <w:sz w:val="18"/>
          <w:szCs w:val="18"/>
        </w:rPr>
        <w:t xml:space="preserve"> </w:t>
      </w:r>
      <w:r w:rsidRPr="00F57677">
        <w:rPr>
          <w:i/>
          <w:sz w:val="18"/>
          <w:szCs w:val="18"/>
        </w:rPr>
        <w:t xml:space="preserve">treinado parece haver um espaço vazio no centro da testa imediatamente a seguir e entre as sobrancelhas; esse espaço parece como a parte azul de uma chama de gás, mas nem o mais dotado clarividente pode penetrar nesse véu, também designado por "O Véu de </w:t>
      </w:r>
      <w:r w:rsidR="00F57677" w:rsidRPr="00F57677">
        <w:rPr>
          <w:i/>
          <w:sz w:val="18"/>
          <w:szCs w:val="18"/>
        </w:rPr>
        <w:t>Isis</w:t>
      </w:r>
      <w:r w:rsidRPr="00F57677">
        <w:rPr>
          <w:i/>
          <w:sz w:val="18"/>
          <w:szCs w:val="18"/>
        </w:rPr>
        <w:t>".</w:t>
      </w:r>
      <w:r w:rsidR="00F57677">
        <w:rPr>
          <w:i/>
          <w:sz w:val="18"/>
          <w:szCs w:val="18"/>
        </w:rPr>
        <w:br/>
      </w:r>
      <w:r w:rsidR="00F57677">
        <w:rPr>
          <w:sz w:val="18"/>
          <w:szCs w:val="18"/>
        </w:rPr>
        <w:t>Analise a relação entre "thetan" e "Fonte (</w:t>
      </w:r>
      <w:proofErr w:type="gramStart"/>
      <w:r w:rsidR="00F57677">
        <w:rPr>
          <w:sz w:val="18"/>
          <w:szCs w:val="18"/>
        </w:rPr>
        <w:t>Source)</w:t>
      </w:r>
      <w:proofErr w:type="gramEnd"/>
      <w:r w:rsidR="00F57677">
        <w:rPr>
          <w:sz w:val="18"/>
          <w:szCs w:val="18"/>
        </w:rPr>
        <w:t>" e verá que realmente se passa. Quando se alcançam níveis elevados, dá-se a integração e o thetan É Fonte.</w:t>
      </w:r>
    </w:p>
  </w:footnote>
  <w:footnote w:id="20">
    <w:p w:rsidR="000E7B7E" w:rsidRDefault="000E7B7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96EE8">
        <w:t>Expressão através da ação corporal.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BA1"/>
    <w:multiLevelType w:val="hybridMultilevel"/>
    <w:tmpl w:val="233E6AB6"/>
    <w:lvl w:ilvl="0" w:tplc="F03A8760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693"/>
    <w:multiLevelType w:val="multilevel"/>
    <w:tmpl w:val="B79ED1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624FC"/>
    <w:multiLevelType w:val="multilevel"/>
    <w:tmpl w:val="2F5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305B3"/>
    <w:multiLevelType w:val="multilevel"/>
    <w:tmpl w:val="4D86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A56AD"/>
    <w:multiLevelType w:val="hybridMultilevel"/>
    <w:tmpl w:val="E51626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D4D7A"/>
    <w:multiLevelType w:val="hybridMultilevel"/>
    <w:tmpl w:val="ADCAB8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4933"/>
    <w:multiLevelType w:val="hybridMultilevel"/>
    <w:tmpl w:val="5AC236E8"/>
    <w:lvl w:ilvl="0" w:tplc="4FE2F55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8A"/>
    <w:rsid w:val="000010E3"/>
    <w:rsid w:val="0003674D"/>
    <w:rsid w:val="00064503"/>
    <w:rsid w:val="000950C6"/>
    <w:rsid w:val="00096EE8"/>
    <w:rsid w:val="000D319A"/>
    <w:rsid w:val="000E7B7E"/>
    <w:rsid w:val="00115FA7"/>
    <w:rsid w:val="00162177"/>
    <w:rsid w:val="00202047"/>
    <w:rsid w:val="00221766"/>
    <w:rsid w:val="00256ACB"/>
    <w:rsid w:val="002615B0"/>
    <w:rsid w:val="002F518E"/>
    <w:rsid w:val="0033187D"/>
    <w:rsid w:val="00384D97"/>
    <w:rsid w:val="003A20FD"/>
    <w:rsid w:val="003B4049"/>
    <w:rsid w:val="003B6404"/>
    <w:rsid w:val="004162D5"/>
    <w:rsid w:val="004609D1"/>
    <w:rsid w:val="0047067B"/>
    <w:rsid w:val="004A0698"/>
    <w:rsid w:val="004A7889"/>
    <w:rsid w:val="004C6B99"/>
    <w:rsid w:val="00511A23"/>
    <w:rsid w:val="005A5115"/>
    <w:rsid w:val="005C5601"/>
    <w:rsid w:val="005E5393"/>
    <w:rsid w:val="005F4C4E"/>
    <w:rsid w:val="00602AD6"/>
    <w:rsid w:val="006328EB"/>
    <w:rsid w:val="00674653"/>
    <w:rsid w:val="006A2912"/>
    <w:rsid w:val="007B5BA8"/>
    <w:rsid w:val="007B6F29"/>
    <w:rsid w:val="007D70DA"/>
    <w:rsid w:val="00847329"/>
    <w:rsid w:val="0087085F"/>
    <w:rsid w:val="008B09A2"/>
    <w:rsid w:val="008B7632"/>
    <w:rsid w:val="009016DD"/>
    <w:rsid w:val="00954718"/>
    <w:rsid w:val="0096208A"/>
    <w:rsid w:val="00972567"/>
    <w:rsid w:val="0097346C"/>
    <w:rsid w:val="00980101"/>
    <w:rsid w:val="009D6BE4"/>
    <w:rsid w:val="00A013FB"/>
    <w:rsid w:val="00A61054"/>
    <w:rsid w:val="00C22C91"/>
    <w:rsid w:val="00C25D09"/>
    <w:rsid w:val="00C30191"/>
    <w:rsid w:val="00C42A9B"/>
    <w:rsid w:val="00CE7E75"/>
    <w:rsid w:val="00D21F30"/>
    <w:rsid w:val="00DC0DD3"/>
    <w:rsid w:val="00E00A9C"/>
    <w:rsid w:val="00E3574B"/>
    <w:rsid w:val="00E562F5"/>
    <w:rsid w:val="00E717F3"/>
    <w:rsid w:val="00EF0E3C"/>
    <w:rsid w:val="00F57677"/>
    <w:rsid w:val="00F82DA7"/>
    <w:rsid w:val="00F9290F"/>
    <w:rsid w:val="00FA2096"/>
    <w:rsid w:val="00F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A8"/>
    <w:pPr>
      <w:spacing w:after="120" w:line="240" w:lineRule="auto"/>
    </w:pPr>
  </w:style>
  <w:style w:type="paragraph" w:styleId="Ttulo1">
    <w:name w:val="heading 1"/>
    <w:basedOn w:val="Normal"/>
    <w:next w:val="Normal"/>
    <w:link w:val="Ttulo1Carcter"/>
    <w:uiPriority w:val="9"/>
    <w:qFormat/>
    <w:rsid w:val="00EF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3B6404"/>
    <w:pPr>
      <w:keepNext/>
      <w:keepLines/>
      <w:numPr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6208A"/>
  </w:style>
  <w:style w:type="character" w:customStyle="1" w:styleId="Ttulo1Carcter">
    <w:name w:val="Título 1 Carácter"/>
    <w:basedOn w:val="Tipodeletrapredefinidodopargrafo"/>
    <w:link w:val="Ttulo1"/>
    <w:uiPriority w:val="9"/>
    <w:rsid w:val="00EF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3B640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PargrafodaLista">
    <w:name w:val="List Paragraph"/>
    <w:basedOn w:val="Normal"/>
    <w:uiPriority w:val="34"/>
    <w:qFormat/>
    <w:rsid w:val="00EF0E3C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328EB"/>
    <w:pPr>
      <w:spacing w:after="0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328E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328EB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47067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25D09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115FA7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15FA7"/>
  </w:style>
  <w:style w:type="paragraph" w:styleId="Rodap">
    <w:name w:val="footer"/>
    <w:basedOn w:val="Normal"/>
    <w:link w:val="RodapCarcter"/>
    <w:uiPriority w:val="99"/>
    <w:unhideWhenUsed/>
    <w:rsid w:val="00115FA7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t.wikipedia.org/wiki/Clarivid%C3%AAncia" TargetMode="External"/><Relationship Id="rId1" Type="http://schemas.openxmlformats.org/officeDocument/2006/relationships/hyperlink" Target="https://pt.wikipedia.org/wiki/Plano_ment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3CF3-CA38-4081-902C-6B49D166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4325</Words>
  <Characters>23361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17</cp:revision>
  <dcterms:created xsi:type="dcterms:W3CDTF">2016-01-24T00:06:00Z</dcterms:created>
  <dcterms:modified xsi:type="dcterms:W3CDTF">2016-02-02T23:09:00Z</dcterms:modified>
</cp:coreProperties>
</file>