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4989" w14:textId="77777777" w:rsidR="003707DF" w:rsidRPr="00C47504" w:rsidRDefault="003707DF" w:rsidP="003707DF">
      <w:r w:rsidRPr="003707DF">
        <w:rPr>
          <w:lang w:val="pt"/>
        </w:rPr>
        <w:t>Obrigado, muito obrigado</w:t>
      </w:r>
      <w:r>
        <w:rPr>
          <w:lang w:val="pt"/>
        </w:rPr>
        <w:t>. O</w:t>
      </w:r>
      <w:r w:rsidRPr="003707DF">
        <w:rPr>
          <w:lang w:val="pt"/>
        </w:rPr>
        <w:t xml:space="preserve"> tema de hoje tem a ver com algo por que todos vocês esperavam </w:t>
      </w:r>
      <w:r>
        <w:rPr>
          <w:lang w:val="pt"/>
        </w:rPr>
        <w:t xml:space="preserve">há </w:t>
      </w:r>
      <w:r w:rsidRPr="003707DF">
        <w:rPr>
          <w:lang w:val="pt"/>
        </w:rPr>
        <w:t xml:space="preserve">um longo tempo. </w:t>
      </w:r>
    </w:p>
    <w:p w14:paraId="2C18FE23" w14:textId="77777777" w:rsidR="003707DF" w:rsidRPr="00C47504" w:rsidRDefault="003707DF" w:rsidP="003707DF">
      <w:r>
        <w:rPr>
          <w:lang w:val="pt"/>
        </w:rPr>
        <w:t>T</w:t>
      </w:r>
      <w:r w:rsidRPr="003707DF">
        <w:rPr>
          <w:lang w:val="pt"/>
        </w:rPr>
        <w:t xml:space="preserve">emos algumas boas notícias, na verdade, eu diria que as notícias são mesmo boas.  </w:t>
      </w:r>
    </w:p>
    <w:p w14:paraId="55DA57BC" w14:textId="77777777" w:rsidR="003707DF" w:rsidRPr="00C47504" w:rsidRDefault="003707DF" w:rsidP="003707DF">
      <w:r w:rsidRPr="003707DF">
        <w:rPr>
          <w:lang w:val="pt"/>
        </w:rPr>
        <w:t xml:space="preserve">Como você vai saber o trabalho tem sido longo, a pesquisa nunca cessou, mas tenho o prazer de informar a todos vocês que </w:t>
      </w:r>
      <w:r>
        <w:rPr>
          <w:lang w:val="pt"/>
        </w:rPr>
        <w:t>a</w:t>
      </w:r>
      <w:r w:rsidRPr="003707DF">
        <w:rPr>
          <w:lang w:val="pt"/>
        </w:rPr>
        <w:t xml:space="preserve"> terceira e última parede de fogo foi </w:t>
      </w:r>
      <w:r>
        <w:rPr>
          <w:lang w:val="pt"/>
        </w:rPr>
        <w:t>ultrapassada</w:t>
      </w:r>
      <w:r w:rsidRPr="003707DF">
        <w:rPr>
          <w:lang w:val="pt"/>
        </w:rPr>
        <w:t xml:space="preserve">.  </w:t>
      </w:r>
    </w:p>
    <w:p w14:paraId="3464AB07" w14:textId="77777777" w:rsidR="003707DF" w:rsidRPr="00C47504" w:rsidRDefault="003707DF" w:rsidP="003707DF">
      <w:r w:rsidRPr="003707DF">
        <w:rPr>
          <w:lang w:val="pt"/>
        </w:rPr>
        <w:t xml:space="preserve">A busca já está terminada e cada passo para chegar ao fim da ponte foi desenvolvido e será </w:t>
      </w:r>
      <w:r>
        <w:rPr>
          <w:lang w:val="pt"/>
        </w:rPr>
        <w:t>tornado d</w:t>
      </w:r>
      <w:r w:rsidRPr="003707DF">
        <w:rPr>
          <w:lang w:val="pt"/>
        </w:rPr>
        <w:t xml:space="preserve">isponível em breve.  </w:t>
      </w:r>
    </w:p>
    <w:p w14:paraId="1501FC52" w14:textId="77777777" w:rsidR="003707DF" w:rsidRPr="00C47504" w:rsidRDefault="003707DF" w:rsidP="003707DF">
      <w:r>
        <w:rPr>
          <w:lang w:val="pt"/>
        </w:rPr>
        <w:t>Q</w:t>
      </w:r>
      <w:r w:rsidRPr="003707DF">
        <w:rPr>
          <w:lang w:val="pt"/>
        </w:rPr>
        <w:t>uero dar-</w:t>
      </w:r>
      <w:r>
        <w:rPr>
          <w:lang w:val="pt"/>
        </w:rPr>
        <w:t>vos</w:t>
      </w:r>
      <w:r w:rsidRPr="003707DF">
        <w:rPr>
          <w:lang w:val="pt"/>
        </w:rPr>
        <w:t xml:space="preserve"> uma dica rápida para o que você vai encontrar e espero que a coisa pode ser agradável.  </w:t>
      </w:r>
    </w:p>
    <w:p w14:paraId="083981ED" w14:textId="77777777" w:rsidR="003707DF" w:rsidRPr="00C47504" w:rsidRDefault="003707DF" w:rsidP="003707DF">
      <w:r w:rsidRPr="003707DF">
        <w:rPr>
          <w:lang w:val="pt"/>
        </w:rPr>
        <w:t xml:space="preserve">Havia uma barreira particular que devia ser procurada e analisada; Esta barreira está intimamente ligada à razão </w:t>
      </w:r>
      <w:r>
        <w:rPr>
          <w:lang w:val="pt"/>
        </w:rPr>
        <w:t>porque</w:t>
      </w:r>
      <w:r w:rsidRPr="003707DF">
        <w:rPr>
          <w:lang w:val="pt"/>
        </w:rPr>
        <w:t xml:space="preserve"> um ser não é capaz de exterioriz</w:t>
      </w:r>
      <w:r>
        <w:rPr>
          <w:lang w:val="pt"/>
        </w:rPr>
        <w:t>ar</w:t>
      </w:r>
      <w:r w:rsidRPr="003707DF">
        <w:rPr>
          <w:lang w:val="pt"/>
        </w:rPr>
        <w:t xml:space="preserve">, ou se às vezes sucede, a condição não permanece </w:t>
      </w:r>
      <w:r>
        <w:rPr>
          <w:lang w:val="pt"/>
        </w:rPr>
        <w:t>e</w:t>
      </w:r>
      <w:r w:rsidRPr="003707DF">
        <w:rPr>
          <w:lang w:val="pt"/>
        </w:rPr>
        <w:t xml:space="preserve">stável.  </w:t>
      </w:r>
    </w:p>
    <w:p w14:paraId="213A140D" w14:textId="77777777" w:rsidR="003707DF" w:rsidRPr="00C47504" w:rsidRDefault="003707DF" w:rsidP="003707DF">
      <w:r w:rsidRPr="003707DF">
        <w:rPr>
          <w:lang w:val="pt"/>
        </w:rPr>
        <w:t xml:space="preserve">O primeiro anúncio é que esta barreira foi tratada completamente, agora temos a saída.  </w:t>
      </w:r>
    </w:p>
    <w:p w14:paraId="4C1FFDFB" w14:textId="77777777" w:rsidR="003707DF" w:rsidRPr="00C47504" w:rsidRDefault="003707DF" w:rsidP="003707DF">
      <w:r w:rsidRPr="003707DF">
        <w:rPr>
          <w:lang w:val="pt"/>
        </w:rPr>
        <w:t xml:space="preserve">O primeiro nível de OT verdadeiro é </w:t>
      </w:r>
      <w:r w:rsidRPr="00B87BD3">
        <w:rPr>
          <w:b/>
          <w:bCs/>
          <w:u w:val="single"/>
          <w:lang w:val="pt"/>
        </w:rPr>
        <w:t>OT VIII</w:t>
      </w:r>
      <w:r w:rsidRPr="003707DF">
        <w:rPr>
          <w:lang w:val="pt"/>
        </w:rPr>
        <w:t xml:space="preserve">  </w:t>
      </w:r>
    </w:p>
    <w:p w14:paraId="025F5610" w14:textId="77777777" w:rsidR="003707DF" w:rsidRPr="00C47504" w:rsidRDefault="003707DF" w:rsidP="003707DF">
      <w:r w:rsidRPr="003707DF">
        <w:rPr>
          <w:lang w:val="pt"/>
        </w:rPr>
        <w:t>Este nível é responsável por completamente desestimular o engrama da quarta dinâmica que assediava todos os</w:t>
      </w:r>
      <w:r>
        <w:rPr>
          <w:lang w:val="pt"/>
        </w:rPr>
        <w:t xml:space="preserve"> p</w:t>
      </w:r>
      <w:r w:rsidRPr="003707DF">
        <w:rPr>
          <w:lang w:val="pt"/>
        </w:rPr>
        <w:t>resente</w:t>
      </w:r>
      <w:r>
        <w:rPr>
          <w:lang w:val="pt"/>
        </w:rPr>
        <w:t>s</w:t>
      </w:r>
      <w:r w:rsidRPr="003707DF">
        <w:rPr>
          <w:lang w:val="pt"/>
        </w:rPr>
        <w:t xml:space="preserve"> no planeta Terra.  </w:t>
      </w:r>
    </w:p>
    <w:p w14:paraId="1E75490E" w14:textId="77777777" w:rsidR="003707DF" w:rsidRPr="00C47504" w:rsidRDefault="003707DF" w:rsidP="003707DF">
      <w:r w:rsidRPr="003707DF">
        <w:rPr>
          <w:lang w:val="pt"/>
        </w:rPr>
        <w:t>Este nível tem um estilo de audi</w:t>
      </w:r>
      <w:r>
        <w:rPr>
          <w:lang w:val="pt"/>
        </w:rPr>
        <w:t>ção</w:t>
      </w:r>
      <w:r w:rsidRPr="003707DF">
        <w:rPr>
          <w:lang w:val="pt"/>
        </w:rPr>
        <w:t xml:space="preserve"> muito diferente dos anteriores e trata exclusivamente de libertar um Ser a partir dessa armadilha particular que por um longo tempo </w:t>
      </w:r>
      <w:r>
        <w:rPr>
          <w:lang w:val="pt"/>
        </w:rPr>
        <w:t xml:space="preserve">o </w:t>
      </w:r>
      <w:r w:rsidRPr="003707DF">
        <w:rPr>
          <w:lang w:val="pt"/>
        </w:rPr>
        <w:t xml:space="preserve">manteve subjugado.  </w:t>
      </w:r>
    </w:p>
    <w:p w14:paraId="14805C22" w14:textId="77777777" w:rsidR="003707DF" w:rsidRPr="00C47504" w:rsidRDefault="003707DF" w:rsidP="003707DF">
      <w:r w:rsidRPr="003707DF">
        <w:rPr>
          <w:lang w:val="pt"/>
        </w:rPr>
        <w:t xml:space="preserve">Na verdade, não só </w:t>
      </w:r>
      <w:r>
        <w:rPr>
          <w:lang w:val="pt"/>
        </w:rPr>
        <w:t>restimula</w:t>
      </w:r>
      <w:r w:rsidRPr="003707DF">
        <w:rPr>
          <w:lang w:val="pt"/>
        </w:rPr>
        <w:t xml:space="preserve"> o Engram</w:t>
      </w:r>
      <w:r>
        <w:rPr>
          <w:lang w:val="pt"/>
        </w:rPr>
        <w:t>a</w:t>
      </w:r>
      <w:r w:rsidRPr="003707DF">
        <w:rPr>
          <w:lang w:val="pt"/>
        </w:rPr>
        <w:t xml:space="preserve"> em questão, mas exclui uma boa parte dele.  </w:t>
      </w:r>
    </w:p>
    <w:p w14:paraId="1B5B37C1" w14:textId="77777777" w:rsidR="003707DF" w:rsidRPr="00C47504" w:rsidRDefault="003707DF" w:rsidP="003707DF">
      <w:r w:rsidRPr="003707DF">
        <w:rPr>
          <w:lang w:val="pt"/>
        </w:rPr>
        <w:t xml:space="preserve">O objetivo deste nível é começar a refamiliarizar um ser com </w:t>
      </w:r>
      <w:r>
        <w:rPr>
          <w:lang w:val="pt"/>
        </w:rPr>
        <w:t xml:space="preserve">o </w:t>
      </w:r>
      <w:r w:rsidRPr="003707DF">
        <w:rPr>
          <w:lang w:val="pt"/>
        </w:rPr>
        <w:t xml:space="preserve">seu próprio universo e </w:t>
      </w:r>
      <w:r>
        <w:rPr>
          <w:lang w:val="pt"/>
        </w:rPr>
        <w:t>d</w:t>
      </w:r>
      <w:r w:rsidRPr="003707DF">
        <w:rPr>
          <w:lang w:val="pt"/>
        </w:rPr>
        <w:t>eix</w:t>
      </w:r>
      <w:r>
        <w:rPr>
          <w:lang w:val="pt"/>
        </w:rPr>
        <w:t>a</w:t>
      </w:r>
      <w:r w:rsidRPr="003707DF">
        <w:rPr>
          <w:lang w:val="pt"/>
        </w:rPr>
        <w:t xml:space="preserve">-o ter a certeza de si mesmo.  </w:t>
      </w:r>
    </w:p>
    <w:p w14:paraId="1576B1D2" w14:textId="77777777" w:rsidR="003707DF" w:rsidRPr="00C47504" w:rsidRDefault="003707DF" w:rsidP="003707DF">
      <w:r w:rsidRPr="003707DF">
        <w:rPr>
          <w:lang w:val="pt"/>
        </w:rPr>
        <w:t xml:space="preserve">A duração deste grau varia de um ano a dois.  </w:t>
      </w:r>
    </w:p>
    <w:p w14:paraId="05907C71" w14:textId="77777777" w:rsidR="003707DF" w:rsidRPr="00C47504" w:rsidRDefault="003707DF" w:rsidP="003707DF">
      <w:r w:rsidRPr="003707DF">
        <w:rPr>
          <w:lang w:val="pt"/>
        </w:rPr>
        <w:t xml:space="preserve">O segundo nível verdadeiro OT é </w:t>
      </w:r>
      <w:r w:rsidRPr="00B87BD3">
        <w:rPr>
          <w:b/>
          <w:bCs/>
          <w:u w:val="single"/>
          <w:lang w:val="pt"/>
        </w:rPr>
        <w:t>OT IX</w:t>
      </w:r>
      <w:r w:rsidRPr="003707DF">
        <w:rPr>
          <w:lang w:val="pt"/>
        </w:rPr>
        <w:t xml:space="preserve">  </w:t>
      </w:r>
    </w:p>
    <w:p w14:paraId="1302A28B" w14:textId="13E467CF" w:rsidR="003707DF" w:rsidRPr="00C47504" w:rsidRDefault="003707DF" w:rsidP="003707DF">
      <w:r w:rsidRPr="003707DF">
        <w:rPr>
          <w:lang w:val="pt"/>
        </w:rPr>
        <w:t>Neste ponto, o ser equipado com cavalos de potência suficientes obtidos a partir da audi</w:t>
      </w:r>
      <w:r>
        <w:rPr>
          <w:lang w:val="pt"/>
        </w:rPr>
        <w:t>ção</w:t>
      </w:r>
      <w:r w:rsidRPr="003707DF">
        <w:rPr>
          <w:lang w:val="pt"/>
        </w:rPr>
        <w:t xml:space="preserve"> das face</w:t>
      </w:r>
      <w:r w:rsidR="00B87BD3">
        <w:rPr>
          <w:lang w:val="pt"/>
        </w:rPr>
        <w:t>ta</w:t>
      </w:r>
      <w:r w:rsidRPr="003707DF">
        <w:rPr>
          <w:lang w:val="pt"/>
        </w:rPr>
        <w:t>s do nível anterior</w:t>
      </w:r>
      <w:r>
        <w:rPr>
          <w:lang w:val="pt"/>
        </w:rPr>
        <w:t xml:space="preserve">, </w:t>
      </w:r>
      <w:r w:rsidR="00B87BD3">
        <w:rPr>
          <w:lang w:val="pt"/>
        </w:rPr>
        <w:t>apanha o</w:t>
      </w:r>
      <w:r w:rsidRPr="003707DF">
        <w:rPr>
          <w:lang w:val="pt"/>
        </w:rPr>
        <w:t xml:space="preserve"> Engram</w:t>
      </w:r>
      <w:r w:rsidR="00B87BD3">
        <w:rPr>
          <w:lang w:val="pt"/>
        </w:rPr>
        <w:t>a</w:t>
      </w:r>
      <w:r w:rsidRPr="003707DF">
        <w:rPr>
          <w:lang w:val="pt"/>
        </w:rPr>
        <w:t xml:space="preserve"> </w:t>
      </w:r>
      <w:r w:rsidR="00B87BD3">
        <w:rPr>
          <w:lang w:val="pt"/>
        </w:rPr>
        <w:t>d</w:t>
      </w:r>
      <w:r w:rsidRPr="003707DF">
        <w:rPr>
          <w:lang w:val="pt"/>
        </w:rPr>
        <w:t xml:space="preserve">a quarta dinâmica e limpa-o completamente.  </w:t>
      </w:r>
    </w:p>
    <w:p w14:paraId="67225768" w14:textId="77777777" w:rsidR="003707DF" w:rsidRPr="00C47504" w:rsidRDefault="003707DF" w:rsidP="003707DF">
      <w:r w:rsidRPr="003707DF">
        <w:rPr>
          <w:lang w:val="pt"/>
        </w:rPr>
        <w:t xml:space="preserve">Será um trabalho de paciência, o nível em si é bastante simples, mas muito longo.  </w:t>
      </w:r>
    </w:p>
    <w:p w14:paraId="2B80115E" w14:textId="77777777" w:rsidR="003707DF" w:rsidRPr="00C47504" w:rsidRDefault="003707DF" w:rsidP="003707DF">
      <w:r w:rsidRPr="003707DF">
        <w:rPr>
          <w:lang w:val="pt"/>
        </w:rPr>
        <w:t xml:space="preserve">Sua duração é de cerca de sete/oito anos, mas dá-nos como resultado final o ser mais livre que você já viu </w:t>
      </w:r>
      <w:r>
        <w:rPr>
          <w:lang w:val="pt"/>
        </w:rPr>
        <w:t>a</w:t>
      </w:r>
      <w:r w:rsidRPr="003707DF">
        <w:rPr>
          <w:lang w:val="pt"/>
        </w:rPr>
        <w:t xml:space="preserve">té agora.  </w:t>
      </w:r>
    </w:p>
    <w:p w14:paraId="6B26FBCB" w14:textId="77777777" w:rsidR="003707DF" w:rsidRPr="00C47504" w:rsidRDefault="003707DF" w:rsidP="003707DF">
      <w:r w:rsidRPr="003707DF">
        <w:rPr>
          <w:lang w:val="pt"/>
        </w:rPr>
        <w:t>Co</w:t>
      </w:r>
      <w:r>
        <w:rPr>
          <w:lang w:val="pt"/>
        </w:rPr>
        <w:t>m o</w:t>
      </w:r>
      <w:r w:rsidRPr="003707DF">
        <w:rPr>
          <w:lang w:val="pt"/>
        </w:rPr>
        <w:t xml:space="preserve"> OT IX </w:t>
      </w:r>
      <w:r>
        <w:rPr>
          <w:lang w:val="pt"/>
        </w:rPr>
        <w:t xml:space="preserve">obtemos um </w:t>
      </w:r>
      <w:r w:rsidRPr="003707DF">
        <w:rPr>
          <w:u w:val="single"/>
          <w:lang w:val="pt"/>
        </w:rPr>
        <w:t>Clear OT</w:t>
      </w:r>
      <w:r>
        <w:rPr>
          <w:lang w:val="pt"/>
        </w:rPr>
        <w:t>.</w:t>
      </w:r>
    </w:p>
    <w:p w14:paraId="519680DF" w14:textId="77777777" w:rsidR="003707DF" w:rsidRPr="00C47504" w:rsidRDefault="003707DF" w:rsidP="003707DF"/>
    <w:p w14:paraId="15DADB08" w14:textId="77777777" w:rsidR="003707DF" w:rsidRPr="00C47504" w:rsidRDefault="003707DF" w:rsidP="003707DF">
      <w:r w:rsidRPr="00C47504">
        <w:t xml:space="preserve">Vamos agora passar para o terceiro nível verdadeiro OT, </w:t>
      </w:r>
      <w:r w:rsidRPr="00B87BD3">
        <w:rPr>
          <w:b/>
          <w:bCs/>
          <w:u w:val="single"/>
        </w:rPr>
        <w:t>OT X</w:t>
      </w:r>
      <w:r w:rsidRPr="00C47504">
        <w:t xml:space="preserve">. </w:t>
      </w:r>
    </w:p>
    <w:p w14:paraId="08118A97" w14:textId="77777777" w:rsidR="003707DF" w:rsidRPr="00C47504" w:rsidRDefault="003707DF" w:rsidP="003707DF">
      <w:r w:rsidRPr="00C47504">
        <w:t>Neste nível, o ser resolve todas as formas de conexão com o universo Mest e com outras formas de vida; De facto, neste nível simples encontra e resolve cada obstáculo em todas as dinâmicas de modo que possa ser completamente livre de todo o ciclo futuro de mortes e renascimentos.</w:t>
      </w:r>
    </w:p>
    <w:p w14:paraId="23FE7DAD" w14:textId="77777777" w:rsidR="003707DF" w:rsidRPr="00C47504" w:rsidRDefault="003707DF" w:rsidP="003707DF">
      <w:r w:rsidRPr="00C47504">
        <w:t xml:space="preserve">No nível X um OT pode mover-se com alguma facilidade entre o universo Mest e o universo Theta.  </w:t>
      </w:r>
    </w:p>
    <w:p w14:paraId="75281FE0" w14:textId="77777777" w:rsidR="003707DF" w:rsidRPr="00C47504" w:rsidRDefault="003707DF" w:rsidP="003707DF">
      <w:r w:rsidRPr="00C47504">
        <w:t xml:space="preserve">Neste nível o universo pessoal está completamente reabilitado.  </w:t>
      </w:r>
    </w:p>
    <w:p w14:paraId="1F5BBFE6" w14:textId="77777777" w:rsidR="003707DF" w:rsidRPr="00C47504" w:rsidRDefault="003707DF" w:rsidP="003707DF">
      <w:r w:rsidRPr="00C47504">
        <w:t xml:space="preserve">A duração do nível varia de seis meses a um ano.  </w:t>
      </w:r>
    </w:p>
    <w:p w14:paraId="1DDDA735" w14:textId="77777777" w:rsidR="003707DF" w:rsidRPr="00C47504" w:rsidRDefault="003707DF" w:rsidP="003707DF">
      <w:r w:rsidRPr="00C47504">
        <w:t xml:space="preserve">O produto deste nível é o </w:t>
      </w:r>
      <w:proofErr w:type="spellStart"/>
      <w:r w:rsidRPr="00C47504">
        <w:t>CLEARED</w:t>
      </w:r>
      <w:proofErr w:type="spellEnd"/>
      <w:r w:rsidRPr="00C47504">
        <w:t xml:space="preserve"> THETA CLEAR.</w:t>
      </w:r>
    </w:p>
    <w:p w14:paraId="5B646F20" w14:textId="77777777" w:rsidR="003707DF" w:rsidRPr="00C47504" w:rsidRDefault="003707DF" w:rsidP="003707DF"/>
    <w:p w14:paraId="3707F46B" w14:textId="77777777" w:rsidR="003707DF" w:rsidRPr="00C47504" w:rsidRDefault="003707DF" w:rsidP="003707DF">
      <w:r w:rsidRPr="00C47504">
        <w:t xml:space="preserve">Agora vamos dar uma olhada rápida nos últimos dois níveis restantes.  </w:t>
      </w:r>
    </w:p>
    <w:p w14:paraId="473885E3" w14:textId="77777777" w:rsidR="003707DF" w:rsidRPr="00951178" w:rsidRDefault="003707DF" w:rsidP="003707DF">
      <w:r w:rsidRPr="00951178">
        <w:t xml:space="preserve">É </w:t>
      </w:r>
      <w:r w:rsidR="00951178" w:rsidRPr="00951178">
        <w:t xml:space="preserve">o </w:t>
      </w:r>
      <w:r w:rsidRPr="00951178">
        <w:t xml:space="preserve">nível </w:t>
      </w:r>
      <w:r w:rsidRPr="00B87BD3">
        <w:rPr>
          <w:b/>
          <w:bCs/>
          <w:u w:val="single"/>
        </w:rPr>
        <w:t>OT XI</w:t>
      </w:r>
      <w:r w:rsidRPr="00951178">
        <w:t xml:space="preserve"> em que o ser agora livre de cadeias aprende alguns exercícios OT simples.</w:t>
      </w:r>
    </w:p>
    <w:p w14:paraId="5E752736" w14:textId="77777777" w:rsidR="00951178" w:rsidRPr="00951178" w:rsidRDefault="00951178" w:rsidP="003707DF">
      <w:r w:rsidRPr="00951178">
        <w:lastRenderedPageBreak/>
        <w:t xml:space="preserve">Ele volta a tomar posse de algumas de suas habilidades peculiares e aprende novamente a colocá-los em prática.  </w:t>
      </w:r>
    </w:p>
    <w:p w14:paraId="4F6E22F9" w14:textId="77777777" w:rsidR="00951178" w:rsidRPr="00951178" w:rsidRDefault="00951178" w:rsidP="003707DF">
      <w:r w:rsidRPr="00951178">
        <w:t>A duração do nível não pode ser medida, porque a partir deste ponto estamos fora d</w:t>
      </w:r>
      <w:r>
        <w:t>o engano</w:t>
      </w:r>
      <w:r w:rsidRPr="00951178">
        <w:t xml:space="preserve"> chamado tempo.  </w:t>
      </w:r>
    </w:p>
    <w:p w14:paraId="4F409AEC" w14:textId="77777777" w:rsidR="00951178" w:rsidRPr="00951178" w:rsidRDefault="00951178" w:rsidP="003707DF">
      <w:r w:rsidRPr="00951178">
        <w:t xml:space="preserve">O produto é um ser que pode começar a usar suas habilidades mais elementares.  </w:t>
      </w:r>
    </w:p>
    <w:p w14:paraId="7C844239" w14:textId="77777777" w:rsidR="00951178" w:rsidRPr="00951178" w:rsidRDefault="00951178" w:rsidP="003707DF">
      <w:r w:rsidRPr="00951178">
        <w:t xml:space="preserve">E agora, o último dos níveis, aquele a partir do qual um ser pode decidir voluntariamente deixar o seu corpo Mest ou continuar a usá-lo no planeta Terra novamente.  </w:t>
      </w:r>
    </w:p>
    <w:p w14:paraId="78ED7386" w14:textId="77777777" w:rsidR="003707DF" w:rsidRPr="00951178" w:rsidRDefault="00951178" w:rsidP="003707DF">
      <w:r w:rsidRPr="00951178">
        <w:t xml:space="preserve">Estamos falando de </w:t>
      </w:r>
      <w:r w:rsidRPr="00B87BD3">
        <w:rPr>
          <w:b/>
          <w:bCs/>
          <w:u w:val="single"/>
        </w:rPr>
        <w:t>OT XII</w:t>
      </w:r>
    </w:p>
    <w:p w14:paraId="4875CE65" w14:textId="77777777" w:rsidR="00951178" w:rsidRDefault="00951178" w:rsidP="003707DF">
      <w:r>
        <w:t xml:space="preserve">Neste grau particular o ser retoma a familiaridade plena com todas suas habilidades e capacidades inatas e... eu não digo mais nada, se não o fato </w:t>
      </w:r>
      <w:r w:rsidR="004037A4">
        <w:t xml:space="preserve">de </w:t>
      </w:r>
      <w:r>
        <w:t xml:space="preserve">que, a fim de atestar este nível, o ser em questão deve passar um teste particular.  </w:t>
      </w:r>
    </w:p>
    <w:p w14:paraId="6A7BD620" w14:textId="77777777" w:rsidR="00951178" w:rsidRDefault="00951178" w:rsidP="003707DF">
      <w:r>
        <w:t>De acordo com o seu supervisor de caso deve escolher um mock-up e criar este mock-up, certificando-se de que é visível e percetível a um certo número de pessoas.</w:t>
      </w:r>
    </w:p>
    <w:p w14:paraId="2BD276DF" w14:textId="77777777" w:rsidR="00951178" w:rsidRDefault="00951178" w:rsidP="003707DF">
      <w:r>
        <w:t xml:space="preserve">Isto marca o fim da ponte e obtemos um ser completamente reabilitado que pode criar ou não criar um universo à vontade.  </w:t>
      </w:r>
    </w:p>
    <w:p w14:paraId="44271C68" w14:textId="77777777" w:rsidR="00951178" w:rsidRDefault="00951178" w:rsidP="003707DF">
      <w:r>
        <w:t xml:space="preserve">Claro que esses materiais serão estritamente confidenciais e a escolha dos seres que poderão aceder-lhes será delegada a uma equipe de pessoas altamente qualificadas e com perceções consideráveis.  </w:t>
      </w:r>
    </w:p>
    <w:p w14:paraId="2B79A1FE" w14:textId="77777777" w:rsidR="00951178" w:rsidRPr="00951178" w:rsidRDefault="00951178" w:rsidP="003707DF">
      <w:r>
        <w:t>Espero ter-vos dado algumas notícias que esperavam há muito tempo.</w:t>
      </w:r>
    </w:p>
    <w:p w14:paraId="74484970" w14:textId="77777777" w:rsidR="00951178" w:rsidRDefault="00951178" w:rsidP="003707DF"/>
    <w:p w14:paraId="1436486C" w14:textId="77777777" w:rsidR="00C47504" w:rsidRPr="00951178" w:rsidRDefault="00C47504" w:rsidP="003707DF">
      <w:r>
        <w:t>(possivelmente de David Mayo)</w:t>
      </w:r>
    </w:p>
    <w:sectPr w:rsidR="00C47504" w:rsidRPr="00951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DF"/>
    <w:rsid w:val="00041FAA"/>
    <w:rsid w:val="00085F16"/>
    <w:rsid w:val="000F195E"/>
    <w:rsid w:val="00191F83"/>
    <w:rsid w:val="003707DF"/>
    <w:rsid w:val="004037A4"/>
    <w:rsid w:val="008B2CF9"/>
    <w:rsid w:val="008B5D87"/>
    <w:rsid w:val="009000A9"/>
    <w:rsid w:val="00951178"/>
    <w:rsid w:val="009F42FF"/>
    <w:rsid w:val="00A2057A"/>
    <w:rsid w:val="00AA091A"/>
    <w:rsid w:val="00B87BD3"/>
    <w:rsid w:val="00C47504"/>
    <w:rsid w:val="00F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969C"/>
  <w15:chartTrackingRefBased/>
  <w15:docId w15:val="{F16691AA-5F47-4A45-8284-273436B0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AA"/>
    <w:pPr>
      <w:widowControl w:val="0"/>
      <w:suppressAutoHyphens/>
      <w:spacing w:after="120" w:line="240" w:lineRule="auto"/>
    </w:pPr>
    <w:rPr>
      <w:rFonts w:ascii="Tahoma" w:eastAsia="Arial Unicode MS" w:hAnsi="Tahoma" w:cs="Tahoma"/>
      <w:sz w:val="20"/>
      <w:szCs w:val="24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rsid w:val="00A2057A"/>
    <w:pPr>
      <w:widowControl/>
      <w:suppressAutoHyphens w:val="0"/>
      <w:ind w:firstLine="340"/>
    </w:pPr>
    <w:rPr>
      <w:rFonts w:ascii="Univers" w:eastAsia="Times New Roman" w:hAnsi="Univers" w:cs="Times New Roman"/>
      <w:szCs w:val="22"/>
      <w:lang w:bidi="ar-SA"/>
    </w:rPr>
  </w:style>
  <w:style w:type="character" w:customStyle="1" w:styleId="TextodenotaderodapCarter">
    <w:name w:val="Texto de nota de rodapé Caráter"/>
    <w:link w:val="Textodenotaderodap"/>
    <w:rsid w:val="00A2057A"/>
    <w:rPr>
      <w:rFonts w:ascii="Univers" w:eastAsia="Times New Roman" w:hAnsi="Univers" w:cs="Times New Roman"/>
      <w:sz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6</cp:revision>
  <dcterms:created xsi:type="dcterms:W3CDTF">2017-12-11T17:43:00Z</dcterms:created>
  <dcterms:modified xsi:type="dcterms:W3CDTF">2020-06-07T16:23:00Z</dcterms:modified>
</cp:coreProperties>
</file>